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F2FF6" w14:textId="77777777" w:rsidR="00EA5FB9" w:rsidRDefault="00EA5FB9">
      <w:pPr>
        <w:rPr>
          <w:rFonts w:hint="eastAsia"/>
        </w:rPr>
      </w:pPr>
      <w:r>
        <w:rPr>
          <w:rFonts w:hint="eastAsia"/>
        </w:rPr>
        <w:t>擦桌子的拼音：Cā zhuōzi 折纸的拼音：Zhé zhǐ</w:t>
      </w:r>
    </w:p>
    <w:p w14:paraId="74563683" w14:textId="77777777" w:rsidR="00EA5FB9" w:rsidRDefault="00EA5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A0986" w14:textId="77777777" w:rsidR="00EA5FB9" w:rsidRDefault="00EA5FB9">
      <w:pPr>
        <w:rPr>
          <w:rFonts w:hint="eastAsia"/>
        </w:rPr>
      </w:pPr>
      <w:r>
        <w:rPr>
          <w:rFonts w:hint="eastAsia"/>
        </w:rPr>
        <w:t>在日常生活中，擦桌子和折纸是两种截然不同但又充满趣味性的活动。前者是我们保持家居环境整洁卫生的基本动作，而后者则是一种富有创意的手工艺。让我们一起深入了解这两项看似简单却蕴含着丰富文化的活动。</w:t>
      </w:r>
    </w:p>
    <w:p w14:paraId="20515DB2" w14:textId="77777777" w:rsidR="00EA5FB9" w:rsidRDefault="00EA5FB9">
      <w:pPr>
        <w:rPr>
          <w:rFonts w:hint="eastAsia"/>
        </w:rPr>
      </w:pPr>
    </w:p>
    <w:p w14:paraId="27A09F6E" w14:textId="77777777" w:rsidR="00EA5FB9" w:rsidRDefault="00EA5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DA595" w14:textId="77777777" w:rsidR="00EA5FB9" w:rsidRDefault="00EA5FB9">
      <w:pPr>
        <w:rPr>
          <w:rFonts w:hint="eastAsia"/>
        </w:rPr>
      </w:pPr>
      <w:r>
        <w:rPr>
          <w:rFonts w:hint="eastAsia"/>
        </w:rPr>
        <w:t>Cā zhuōzi —— 从家务到生活艺术</w:t>
      </w:r>
    </w:p>
    <w:p w14:paraId="6F2C080B" w14:textId="77777777" w:rsidR="00EA5FB9" w:rsidRDefault="00EA5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339D1" w14:textId="77777777" w:rsidR="00EA5FB9" w:rsidRDefault="00EA5FB9">
      <w:pPr>
        <w:rPr>
          <w:rFonts w:hint="eastAsia"/>
        </w:rPr>
      </w:pPr>
      <w:r>
        <w:rPr>
          <w:rFonts w:hint="eastAsia"/>
        </w:rPr>
        <w:t>擦桌子（cā zhuōzi）这个简单的动作，在我们的日常生活里扮演着不可或缺的角色。无论是饭前准备、饭后清理，还是为了给客人留下一个干净整洁的印象，我们都会拿起抹布或使用清洁工具来擦拭桌面。随着时代的发展，擦桌子已经不仅仅是去除灰尘污渍这么简单了。现代家庭中，人们开始注重使用环保型清洁剂，以确保家人健康；同时也会选择质地柔软、吸水性强的专用抹布，避免刮伤桌面上精致的漆面或者木纹。而且，对于一些特殊材质的家具，如大理石台面、红木餐桌等，更需要主人具备一定的保养知识，比如定期打蜡抛光，让家具始终保持光亮如新。可以说，擦桌子已经成为了一门小小的学问，它既体现了个人对生活的态度，也反映了家庭管理的艺术。</w:t>
      </w:r>
    </w:p>
    <w:p w14:paraId="1FDBB0F3" w14:textId="77777777" w:rsidR="00EA5FB9" w:rsidRDefault="00EA5FB9">
      <w:pPr>
        <w:rPr>
          <w:rFonts w:hint="eastAsia"/>
        </w:rPr>
      </w:pPr>
    </w:p>
    <w:p w14:paraId="4E5A0D24" w14:textId="77777777" w:rsidR="00EA5FB9" w:rsidRDefault="00EA5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C29A9" w14:textId="77777777" w:rsidR="00EA5FB9" w:rsidRDefault="00EA5FB9">
      <w:pPr>
        <w:rPr>
          <w:rFonts w:hint="eastAsia"/>
        </w:rPr>
      </w:pPr>
      <w:r>
        <w:rPr>
          <w:rFonts w:hint="eastAsia"/>
        </w:rPr>
        <w:t>Zhé zhǐ —— 纸张上的无限可能</w:t>
      </w:r>
    </w:p>
    <w:p w14:paraId="71F6544B" w14:textId="77777777" w:rsidR="00EA5FB9" w:rsidRDefault="00EA5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4DC4F" w14:textId="77777777" w:rsidR="00EA5FB9" w:rsidRDefault="00EA5FB9">
      <w:pPr>
        <w:rPr>
          <w:rFonts w:hint="eastAsia"/>
        </w:rPr>
      </w:pPr>
      <w:r>
        <w:rPr>
          <w:rFonts w:hint="eastAsia"/>
        </w:rPr>
        <w:t>折纸（zhé zhǐ），作为一项起源于中国的古老艺术形式，至今已有上千年的历史。这项技艺以其简单易学的特点吸引了无数爱好者。只需要一张普通的纸，通过双手巧妙地折叠，就能创造出千变万化的造型——从简单的飞机、船只，到复杂的动物、花卉乃至建筑模型。每一道折痕都承载着创作者的心思与智慧，每一个成品都是独一无二的艺术品。折纸不仅能够培养人们的动手能力和空间想象力，还能帮助儿童发展手眼协调能力以及数学逻辑思维。更重要的是，当一件件精美的作品诞生时，它们所带来的成就感和满足感是无法用言语形容的。折纸已经超越了国界，成为世界范围内广受欢迎的手工活动之一。</w:t>
      </w:r>
    </w:p>
    <w:p w14:paraId="1A7AE690" w14:textId="77777777" w:rsidR="00EA5FB9" w:rsidRDefault="00EA5FB9">
      <w:pPr>
        <w:rPr>
          <w:rFonts w:hint="eastAsia"/>
        </w:rPr>
      </w:pPr>
    </w:p>
    <w:p w14:paraId="30DC70DF" w14:textId="77777777" w:rsidR="00EA5FB9" w:rsidRDefault="00EA5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7714F" w14:textId="77777777" w:rsidR="00EA5FB9" w:rsidRDefault="00EA5FB9">
      <w:pPr>
        <w:rPr>
          <w:rFonts w:hint="eastAsia"/>
        </w:rPr>
      </w:pPr>
      <w:r>
        <w:rPr>
          <w:rFonts w:hint="eastAsia"/>
        </w:rPr>
        <w:t>Cā zhuōzi 和 Zhé zhǐ 的文化交融</w:t>
      </w:r>
    </w:p>
    <w:p w14:paraId="3DB15A9B" w14:textId="77777777" w:rsidR="00EA5FB9" w:rsidRDefault="00EA5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6484D" w14:textId="77777777" w:rsidR="00EA5FB9" w:rsidRDefault="00EA5FB9">
      <w:pPr>
        <w:rPr>
          <w:rFonts w:hint="eastAsia"/>
        </w:rPr>
      </w:pPr>
      <w:r>
        <w:rPr>
          <w:rFonts w:hint="eastAsia"/>
        </w:rPr>
        <w:t>虽然擦桌子和折纸看似风马牛不相及，但在中华传统文化的大背景下，两者都有着深刻的内涵。在中国古代，讲究“净”与“静”的生活方式，“一屋不扫何以扫天下”，反映出古人对于内外兼修、修身齐家治国平天下的哲学思考。而折纸，则是中国传统民间艺术的重要组成部分，它不仅仅是一项娱乐活动，更是传递情感、表达祝福的方式。例如，在春节期间，长辈们会教小孩子折制象征吉祥如意的各种小物件，以此寄托对未来生活的美好期望。今天，当我们把这两者联系起来看时，可以发现它们共同传达出一种追求精致生活、珍视传统文化的精神面貌。无论是在忙碌的工作之余静下心来享受片刻宁静，还是利用闲暇时光发挥创意制作独特的折纸作品，都能让我们更加贴近内心深处那份对美好生活向往的情怀。</w:t>
      </w:r>
    </w:p>
    <w:p w14:paraId="0DBEDFFE" w14:textId="77777777" w:rsidR="00EA5FB9" w:rsidRDefault="00EA5FB9">
      <w:pPr>
        <w:rPr>
          <w:rFonts w:hint="eastAsia"/>
        </w:rPr>
      </w:pPr>
    </w:p>
    <w:p w14:paraId="1D1D9923" w14:textId="77777777" w:rsidR="00EA5FB9" w:rsidRDefault="00EA5F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08A68D" w14:textId="6EA3CDDD" w:rsidR="00F96919" w:rsidRDefault="00F96919"/>
    <w:sectPr w:rsidR="00F96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19"/>
    <w:rsid w:val="002D2887"/>
    <w:rsid w:val="00EA5FB9"/>
    <w:rsid w:val="00F9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022D7-7C06-431B-B7B7-8D6499AF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9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9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9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9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9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9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9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9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9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9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9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9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9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9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9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9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9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9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9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9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9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9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9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