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6A33A" w14:textId="77777777" w:rsidR="00090F85" w:rsidRDefault="00090F85">
      <w:pPr>
        <w:rPr>
          <w:rFonts w:hint="eastAsia"/>
        </w:rPr>
      </w:pPr>
      <w:r>
        <w:rPr>
          <w:rFonts w:hint="eastAsia"/>
        </w:rPr>
        <w:t>擦桌子的拼音声调怎么标几声</w:t>
      </w:r>
    </w:p>
    <w:p w14:paraId="0C05FA5F" w14:textId="77777777" w:rsidR="00090F85" w:rsidRDefault="00090F85">
      <w:pPr>
        <w:rPr>
          <w:rFonts w:hint="eastAsia"/>
        </w:rPr>
      </w:pPr>
      <w:r>
        <w:rPr>
          <w:rFonts w:hint="eastAsia"/>
        </w:rPr>
        <w:t>在汉语中，每个字都有其独特的发音和声调。对于“擦桌子”这个短语而言，我们首先需要理解构成它的三个汉字：“擦”、“桌”、“子”。这三个字各自拥有特定的拼音和声调，它们共同构成了这一日常动作的完整表达。</w:t>
      </w:r>
    </w:p>
    <w:p w14:paraId="53D87729" w14:textId="77777777" w:rsidR="00090F85" w:rsidRDefault="00090F85">
      <w:pPr>
        <w:rPr>
          <w:rFonts w:hint="eastAsia"/>
        </w:rPr>
      </w:pPr>
    </w:p>
    <w:p w14:paraId="2F771FC6" w14:textId="77777777" w:rsidR="00090F85" w:rsidRDefault="00090F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A3833" w14:textId="77777777" w:rsidR="00090F85" w:rsidRDefault="00090F85">
      <w:pPr>
        <w:rPr>
          <w:rFonts w:hint="eastAsia"/>
        </w:rPr>
      </w:pPr>
      <w:r>
        <w:rPr>
          <w:rFonts w:hint="eastAsia"/>
        </w:rPr>
        <w:t>擦字的声调标注</w:t>
      </w:r>
    </w:p>
    <w:p w14:paraId="25139851" w14:textId="77777777" w:rsidR="00090F85" w:rsidRDefault="00090F85">
      <w:pPr>
        <w:rPr>
          <w:rFonts w:hint="eastAsia"/>
        </w:rPr>
      </w:pPr>
      <w:r>
        <w:rPr>
          <w:rFonts w:hint="eastAsia"/>
        </w:rPr>
        <w:t>“擦”字的拼音是 cā，它是一个一声（阴平），即音高从开始到结束保持不变，没有升降的变化。在四线格中，我们会在字母上方标注一条横线来表示这个声调。因此，“擦”的正确拼音写法是带有横线的 cā。</w:t>
      </w:r>
    </w:p>
    <w:p w14:paraId="20960E71" w14:textId="77777777" w:rsidR="00090F85" w:rsidRDefault="00090F85">
      <w:pPr>
        <w:rPr>
          <w:rFonts w:hint="eastAsia"/>
        </w:rPr>
      </w:pPr>
    </w:p>
    <w:p w14:paraId="2F78F247" w14:textId="77777777" w:rsidR="00090F85" w:rsidRDefault="00090F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57D52" w14:textId="77777777" w:rsidR="00090F85" w:rsidRDefault="00090F85">
      <w:pPr>
        <w:rPr>
          <w:rFonts w:hint="eastAsia"/>
        </w:rPr>
      </w:pPr>
      <w:r>
        <w:rPr>
          <w:rFonts w:hint="eastAsia"/>
        </w:rPr>
        <w:t>桌字的声调标注</w:t>
      </w:r>
    </w:p>
    <w:p w14:paraId="662679AA" w14:textId="77777777" w:rsidR="00090F85" w:rsidRDefault="00090F85">
      <w:pPr>
        <w:rPr>
          <w:rFonts w:hint="eastAsia"/>
        </w:rPr>
      </w:pPr>
      <w:r>
        <w:rPr>
          <w:rFonts w:hint="eastAsia"/>
        </w:rPr>
        <w:t>接下来是“桌”字，其拼音为 zhuō，也是一个一声（阴平）。同样地，它的声调也是平坦的，没有起伏。书写时，在 zhuo 的上方加上一条水平线，就构成了正确的拼音形式：zhuō。</w:t>
      </w:r>
    </w:p>
    <w:p w14:paraId="0FD9CE7C" w14:textId="77777777" w:rsidR="00090F85" w:rsidRDefault="00090F85">
      <w:pPr>
        <w:rPr>
          <w:rFonts w:hint="eastAsia"/>
        </w:rPr>
      </w:pPr>
    </w:p>
    <w:p w14:paraId="0A4F977A" w14:textId="77777777" w:rsidR="00090F85" w:rsidRDefault="00090F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492C8" w14:textId="77777777" w:rsidR="00090F85" w:rsidRDefault="00090F85">
      <w:pPr>
        <w:rPr>
          <w:rFonts w:hint="eastAsia"/>
        </w:rPr>
      </w:pPr>
      <w:r>
        <w:rPr>
          <w:rFonts w:hint="eastAsia"/>
        </w:rPr>
        <w:t>子字的声调标注</w:t>
      </w:r>
    </w:p>
    <w:p w14:paraId="7AF3251A" w14:textId="77777777" w:rsidR="00090F85" w:rsidRDefault="00090F85">
      <w:pPr>
        <w:rPr>
          <w:rFonts w:hint="eastAsia"/>
        </w:rPr>
      </w:pPr>
      <w:r>
        <w:rPr>
          <w:rFonts w:hint="eastAsia"/>
        </w:rPr>
        <w:t>最后来看“子”字，拼音是 zǐ，这是一个三声（上声），意味着声音要先降后升。在四线格中，我们会用一个像勾号的符号来表示这种声调变化。所以，当我们在拼写出“子”的拼音时，应该写作 zǐ，上面有一个类似勾号的标记。</w:t>
      </w:r>
    </w:p>
    <w:p w14:paraId="1868F117" w14:textId="77777777" w:rsidR="00090F85" w:rsidRDefault="00090F85">
      <w:pPr>
        <w:rPr>
          <w:rFonts w:hint="eastAsia"/>
        </w:rPr>
      </w:pPr>
    </w:p>
    <w:p w14:paraId="4905851C" w14:textId="77777777" w:rsidR="00090F85" w:rsidRDefault="00090F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7D4CE" w14:textId="77777777" w:rsidR="00090F85" w:rsidRDefault="00090F85">
      <w:pPr>
        <w:rPr>
          <w:rFonts w:hint="eastAsia"/>
        </w:rPr>
      </w:pPr>
      <w:r>
        <w:rPr>
          <w:rFonts w:hint="eastAsia"/>
        </w:rPr>
        <w:t>综合拼音与声调</w:t>
      </w:r>
    </w:p>
    <w:p w14:paraId="5A453B41" w14:textId="77777777" w:rsidR="00090F85" w:rsidRDefault="00090F85">
      <w:pPr>
        <w:rPr>
          <w:rFonts w:hint="eastAsia"/>
        </w:rPr>
      </w:pPr>
      <w:r>
        <w:rPr>
          <w:rFonts w:hint="eastAsia"/>
        </w:rPr>
        <w:t>将这三个字组合起来，整个短语“擦桌子”的拼音就是 cā zhuō zǐ。值得注意的是，在实际使用中，由于连读变调的影响，“子”在轻声的情况下，声调可能会变得不那么明显。但是按照标准的普通话发音规则，我们应该根据上述说明准确地标记每个字的声调。</w:t>
      </w:r>
    </w:p>
    <w:p w14:paraId="4E9342B8" w14:textId="77777777" w:rsidR="00090F85" w:rsidRDefault="00090F85">
      <w:pPr>
        <w:rPr>
          <w:rFonts w:hint="eastAsia"/>
        </w:rPr>
      </w:pPr>
    </w:p>
    <w:p w14:paraId="1EB8CA73" w14:textId="77777777" w:rsidR="00090F85" w:rsidRDefault="00090F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E610E" w14:textId="77777777" w:rsidR="00090F85" w:rsidRDefault="00090F85">
      <w:pPr>
        <w:rPr>
          <w:rFonts w:hint="eastAsia"/>
        </w:rPr>
      </w:pPr>
      <w:r>
        <w:rPr>
          <w:rFonts w:hint="eastAsia"/>
        </w:rPr>
        <w:t>学习与应用</w:t>
      </w:r>
    </w:p>
    <w:p w14:paraId="3CDCC2E5" w14:textId="77777777" w:rsidR="00090F85" w:rsidRDefault="00090F85">
      <w:pPr>
        <w:rPr>
          <w:rFonts w:hint="eastAsia"/>
        </w:rPr>
      </w:pPr>
      <w:r>
        <w:rPr>
          <w:rFonts w:hint="eastAsia"/>
        </w:rPr>
        <w:t>正确标注声调对于学习汉语非常重要，因为它可以帮助我们更准确地理解和说出每一个词语。通过了解“擦桌子”的拼音声调，我们可以更好地掌握汉语的发音特点，并且在交流中更加自信。无论是初学者还是希望提高自己语言能力的人，都应该重视声调的学习，因为它是汉语独特魅力的一部分。</w:t>
      </w:r>
    </w:p>
    <w:p w14:paraId="7C550A44" w14:textId="77777777" w:rsidR="00090F85" w:rsidRDefault="00090F85">
      <w:pPr>
        <w:rPr>
          <w:rFonts w:hint="eastAsia"/>
        </w:rPr>
      </w:pPr>
    </w:p>
    <w:p w14:paraId="41EB5421" w14:textId="77777777" w:rsidR="00090F85" w:rsidRDefault="00090F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17FA2" w14:textId="6577D9CC" w:rsidR="003B34C6" w:rsidRDefault="003B34C6"/>
    <w:sectPr w:rsidR="003B3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C6"/>
    <w:rsid w:val="00090F85"/>
    <w:rsid w:val="002D2887"/>
    <w:rsid w:val="003B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B1237-0EA7-40D6-A9F5-1B1FF6FF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