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2440" w14:textId="77777777" w:rsidR="00D226E3" w:rsidRDefault="00D226E3">
      <w:pPr>
        <w:rPr>
          <w:rFonts w:hint="eastAsia"/>
        </w:rPr>
      </w:pPr>
      <w:r>
        <w:rPr>
          <w:rFonts w:hint="eastAsia"/>
        </w:rPr>
        <w:t>擦桌子折纸的拼音：Zhe Zhi</w:t>
      </w:r>
    </w:p>
    <w:p w14:paraId="305258F9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4CF4" w14:textId="77777777" w:rsidR="00D226E3" w:rsidRDefault="00D226E3">
      <w:pPr>
        <w:rPr>
          <w:rFonts w:hint="eastAsia"/>
        </w:rPr>
      </w:pPr>
      <w:r>
        <w:rPr>
          <w:rFonts w:hint="eastAsia"/>
        </w:rPr>
        <w:t>在汉语中，“折纸”的拼音是“Zhe Zhi”。折纸是一种源自中国的传统艺术形式，它不仅限于儿童的游戏，也是成人修身养性的活动。虽然这项技艺后来在日本得到了极大的发展和普及，但其根源可以追溯到中国悠久的历史文化之中。通过简单的方形纸张，人们能够创造出各种生动的形象，从简单的动物、植物到复杂的几何图形甚至人物肖像。</w:t>
      </w:r>
    </w:p>
    <w:p w14:paraId="4BD6EABC" w14:textId="77777777" w:rsidR="00D226E3" w:rsidRDefault="00D226E3">
      <w:pPr>
        <w:rPr>
          <w:rFonts w:hint="eastAsia"/>
        </w:rPr>
      </w:pPr>
    </w:p>
    <w:p w14:paraId="5C4039AE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9A42" w14:textId="77777777" w:rsidR="00D226E3" w:rsidRDefault="00D226E3">
      <w:pPr>
        <w:rPr>
          <w:rFonts w:hint="eastAsia"/>
        </w:rPr>
      </w:pPr>
      <w:r>
        <w:rPr>
          <w:rFonts w:hint="eastAsia"/>
        </w:rPr>
        <w:t>折纸的基本技法</w:t>
      </w:r>
    </w:p>
    <w:p w14:paraId="75C09457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5067" w14:textId="77777777" w:rsidR="00D226E3" w:rsidRDefault="00D226E3">
      <w:pPr>
        <w:rPr>
          <w:rFonts w:hint="eastAsia"/>
        </w:rPr>
      </w:pPr>
      <w:r>
        <w:rPr>
          <w:rFonts w:hint="eastAsia"/>
        </w:rPr>
        <w:t>折纸的基本技法包括了对角线折叠、边线折叠、山谷折叠等。每一种技法都有其独特的名称和作用，例如“鹤基”是折纸中非常基础且常用的形状，由正方形纸张通过一系列精确的折叠步骤形成。学习这些基本技巧就像是掌握了一把钥匙，打开了通往无数可能性的大门。对于初学者来说，理解并练习这些基础动作是非常重要的，因为它们构成了更复杂作品的基石。</w:t>
      </w:r>
    </w:p>
    <w:p w14:paraId="33711A3A" w14:textId="77777777" w:rsidR="00D226E3" w:rsidRDefault="00D226E3">
      <w:pPr>
        <w:rPr>
          <w:rFonts w:hint="eastAsia"/>
        </w:rPr>
      </w:pPr>
    </w:p>
    <w:p w14:paraId="6ABB53A3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9403A" w14:textId="77777777" w:rsidR="00D226E3" w:rsidRDefault="00D226E3">
      <w:pPr>
        <w:rPr>
          <w:rFonts w:hint="eastAsia"/>
        </w:rPr>
      </w:pPr>
      <w:r>
        <w:rPr>
          <w:rFonts w:hint="eastAsia"/>
        </w:rPr>
        <w:t>折纸与耐心</w:t>
      </w:r>
    </w:p>
    <w:p w14:paraId="0508A70F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B4B0" w14:textId="77777777" w:rsidR="00D226E3" w:rsidRDefault="00D226E3">
      <w:pPr>
        <w:rPr>
          <w:rFonts w:hint="eastAsia"/>
        </w:rPr>
      </w:pPr>
      <w:r>
        <w:rPr>
          <w:rFonts w:hint="eastAsia"/>
        </w:rPr>
        <w:t>折纸是一项需要极大耐心的艺术。每一个精致的作品背后都隐藏着无数次反复尝试的过程。当一张普通的纸在手中逐渐变成栩栩如生的小鸟或花朵时，那种成就感难以言表。在这个快节奏的时代里，坐下来静静地完成一件折纸作品，不仅可以锻炼一个人的专注力，还能让人的心灵得到片刻宁静。这正是折纸艺术的魅力所在——它不仅仅是创造美的过程，更是一个自我修炼的过程。</w:t>
      </w:r>
    </w:p>
    <w:p w14:paraId="7F21B858" w14:textId="77777777" w:rsidR="00D226E3" w:rsidRDefault="00D226E3">
      <w:pPr>
        <w:rPr>
          <w:rFonts w:hint="eastAsia"/>
        </w:rPr>
      </w:pPr>
    </w:p>
    <w:p w14:paraId="51D236B8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A945C" w14:textId="77777777" w:rsidR="00D226E3" w:rsidRDefault="00D226E3">
      <w:pPr>
        <w:rPr>
          <w:rFonts w:hint="eastAsia"/>
        </w:rPr>
      </w:pPr>
      <w:r>
        <w:rPr>
          <w:rFonts w:hint="eastAsia"/>
        </w:rPr>
        <w:t>从实用到艺术：擦桌子上的折纸</w:t>
      </w:r>
    </w:p>
    <w:p w14:paraId="260FEDDE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9FD29" w14:textId="77777777" w:rsidR="00D226E3" w:rsidRDefault="00D226E3">
      <w:pPr>
        <w:rPr>
          <w:rFonts w:hint="eastAsia"/>
        </w:rPr>
      </w:pPr>
      <w:r>
        <w:rPr>
          <w:rFonts w:hint="eastAsia"/>
        </w:rPr>
        <w:t>当我们谈论擦桌子折纸时，实际上是指将折纸作为一种装饰元素融入日常生活场景之中。想象一下，在你精心整理过的餐桌上，放置着几只用彩色纸折成的小船或者蝴蝶，这无疑为整个环境增添了几分温馨和趣味。这样的布置既美观又实用，而且还可以根据不同的节日或场合选择相应的主题进行创意表达。比如圣诞节可以用红色和绿色的纸制作圣诞老人和他的驯鹿；情人节则适合用粉色和白色纸来打造浪漫氛围。</w:t>
      </w:r>
    </w:p>
    <w:p w14:paraId="64B0E7FD" w14:textId="77777777" w:rsidR="00D226E3" w:rsidRDefault="00D226E3">
      <w:pPr>
        <w:rPr>
          <w:rFonts w:hint="eastAsia"/>
        </w:rPr>
      </w:pPr>
    </w:p>
    <w:p w14:paraId="0B6985FB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51311" w14:textId="77777777" w:rsidR="00D226E3" w:rsidRDefault="00D226E3">
      <w:pPr>
        <w:rPr>
          <w:rFonts w:hint="eastAsia"/>
        </w:rPr>
      </w:pPr>
      <w:r>
        <w:rPr>
          <w:rFonts w:hint="eastAsia"/>
        </w:rPr>
        <w:t>传承与发展</w:t>
      </w:r>
    </w:p>
    <w:p w14:paraId="78B4C36B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0138A" w14:textId="77777777" w:rsidR="00D226E3" w:rsidRDefault="00D226E3">
      <w:pPr>
        <w:rPr>
          <w:rFonts w:hint="eastAsia"/>
        </w:rPr>
      </w:pPr>
      <w:r>
        <w:rPr>
          <w:rFonts w:hint="eastAsia"/>
        </w:rPr>
        <w:t>随着时代的发展，传统的折纸艺术也在不断创新。现代艺术家们开始探索新的材料和技术，结合当代设计理念创造出令人惊叹的作品。互联网也让这项古老技艺焕发出了新的生命力。现在有很多在线教程可以帮助更多人了解和学习折纸。无论是在学校课堂上还是家庭聚会中，折纸都成为了连接老一辈与年轻一代之间的桥梁，共同分享着这份简单而又深刻的快乐。</w:t>
      </w:r>
    </w:p>
    <w:p w14:paraId="3C673834" w14:textId="77777777" w:rsidR="00D226E3" w:rsidRDefault="00D226E3">
      <w:pPr>
        <w:rPr>
          <w:rFonts w:hint="eastAsia"/>
        </w:rPr>
      </w:pPr>
    </w:p>
    <w:p w14:paraId="69413C2D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BCB9" w14:textId="77777777" w:rsidR="00D226E3" w:rsidRDefault="00D226E3">
      <w:pPr>
        <w:rPr>
          <w:rFonts w:hint="eastAsia"/>
        </w:rPr>
      </w:pPr>
      <w:r>
        <w:rPr>
          <w:rFonts w:hint="eastAsia"/>
        </w:rPr>
        <w:t>最后的总结</w:t>
      </w:r>
    </w:p>
    <w:p w14:paraId="2A3A99FB" w14:textId="77777777" w:rsidR="00D226E3" w:rsidRDefault="00D22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40A5" w14:textId="77777777" w:rsidR="00D226E3" w:rsidRDefault="00D226E3">
      <w:pPr>
        <w:rPr>
          <w:rFonts w:hint="eastAsia"/>
        </w:rPr>
      </w:pPr>
      <w:r>
        <w:rPr>
          <w:rFonts w:hint="eastAsia"/>
        </w:rPr>
        <w:t>无论是作为一项手工艺爱好还是文化传承的一部分，折纸都有着不可替代的价值。它教会我们如何用双手去发现美、创造美，并且提醒着我们要珍惜身边那些看似平凡的事物。当我们将注意力集中在手中的那一片小小纸张上时，世界仿佛变得安静而美好。希望更多的人能够加入到这个充满魅力的艺术世界里，体验那份独特的乐趣。</w:t>
      </w:r>
    </w:p>
    <w:p w14:paraId="1D5DA847" w14:textId="77777777" w:rsidR="00D226E3" w:rsidRDefault="00D226E3">
      <w:pPr>
        <w:rPr>
          <w:rFonts w:hint="eastAsia"/>
        </w:rPr>
      </w:pPr>
    </w:p>
    <w:p w14:paraId="77BE8CB2" w14:textId="77777777" w:rsidR="00D226E3" w:rsidRDefault="00D22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20C67" w14:textId="2D0D7141" w:rsidR="00525677" w:rsidRDefault="00525677"/>
    <w:sectPr w:rsidR="0052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77"/>
    <w:rsid w:val="002D2887"/>
    <w:rsid w:val="00525677"/>
    <w:rsid w:val="00D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52CE1-BE72-4494-9D99-BE250FD7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