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45EA" w14:textId="77777777" w:rsidR="00047D64" w:rsidRDefault="00047D64">
      <w:pPr>
        <w:rPr>
          <w:rFonts w:hint="eastAsia"/>
        </w:rPr>
      </w:pPr>
      <w:r>
        <w:rPr>
          <w:rFonts w:hint="eastAsia"/>
        </w:rPr>
        <w:t>擦折纸的拼音：一种文化传承的艺术形式</w:t>
      </w:r>
    </w:p>
    <w:p w14:paraId="70B45ADB" w14:textId="77777777" w:rsidR="00047D64" w:rsidRDefault="00047D64">
      <w:pPr>
        <w:rPr>
          <w:rFonts w:hint="eastAsia"/>
        </w:rPr>
      </w:pPr>
      <w:r>
        <w:rPr>
          <w:rFonts w:hint="eastAsia"/>
        </w:rPr>
        <w:t>擦折纸，这一独特而富有魅力的手工艺，在汉语中有着其独特的发音：“cā zhé zhǐ”。这三个字组合在一起，不仅仅代表了一项技艺，更承载了深厚的文化意义和历史价值。在古代中国，人们用简单的材料创造出复杂多样的造型，从动物、植物到人物，无一不展现出东方文化的智慧与艺术美感。</w:t>
      </w:r>
    </w:p>
    <w:p w14:paraId="113AE917" w14:textId="77777777" w:rsidR="00047D64" w:rsidRDefault="00047D64">
      <w:pPr>
        <w:rPr>
          <w:rFonts w:hint="eastAsia"/>
        </w:rPr>
      </w:pPr>
    </w:p>
    <w:p w14:paraId="341B648A" w14:textId="77777777" w:rsidR="00047D64" w:rsidRDefault="0004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ED354" w14:textId="77777777" w:rsidR="00047D64" w:rsidRDefault="00047D64">
      <w:pPr>
        <w:rPr>
          <w:rFonts w:hint="eastAsia"/>
        </w:rPr>
      </w:pPr>
      <w:r>
        <w:rPr>
          <w:rFonts w:hint="eastAsia"/>
        </w:rPr>
        <w:t>起源与发展</w:t>
      </w:r>
    </w:p>
    <w:p w14:paraId="7A26C6B5" w14:textId="77777777" w:rsidR="00047D64" w:rsidRDefault="00047D64">
      <w:pPr>
        <w:rPr>
          <w:rFonts w:hint="eastAsia"/>
        </w:rPr>
      </w:pPr>
      <w:r>
        <w:rPr>
          <w:rFonts w:hint="eastAsia"/>
        </w:rPr>
        <w:t>据考古发现，“cā zhé zhǐ”这种传统手工艺品可以追溯到公元105年左右的东汉时期。当时的造纸技术刚刚发明不久，纸张逐渐成为书写记录的重要载体。随着时间推移，人们开始尝试利用剩余的边角料进行创意折叠，从而诞生了最早的“cā zhé zhǐ”作品。到了唐代，这项技艺已经相当成熟，并且流传至日本等邻国，形成了各自特色的流派。</w:t>
      </w:r>
    </w:p>
    <w:p w14:paraId="2EAB1103" w14:textId="77777777" w:rsidR="00047D64" w:rsidRDefault="00047D64">
      <w:pPr>
        <w:rPr>
          <w:rFonts w:hint="eastAsia"/>
        </w:rPr>
      </w:pPr>
    </w:p>
    <w:p w14:paraId="06475B5A" w14:textId="77777777" w:rsidR="00047D64" w:rsidRDefault="0004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9AD19" w14:textId="77777777" w:rsidR="00047D64" w:rsidRDefault="00047D64">
      <w:pPr>
        <w:rPr>
          <w:rFonts w:hint="eastAsia"/>
        </w:rPr>
      </w:pPr>
      <w:r>
        <w:rPr>
          <w:rFonts w:hint="eastAsia"/>
        </w:rPr>
        <w:t>技巧与工具</w:t>
      </w:r>
    </w:p>
    <w:p w14:paraId="723708AC" w14:textId="77777777" w:rsidR="00047D64" w:rsidRDefault="00047D64">
      <w:pPr>
        <w:rPr>
          <w:rFonts w:hint="eastAsia"/>
        </w:rPr>
      </w:pPr>
      <w:r>
        <w:rPr>
          <w:rFonts w:hint="eastAsia"/>
        </w:rPr>
        <w:t>制作一件精美的“cā zhé zhǐ”作品并不需要复杂的工具，通常只需要一张正方形的纸即可。然而，要完成高难度的作品，则可能需要用到剪刀、尺子等辅助工具来帮助实现精确的切割和测量。对于初学者而言，了解基本的折叠方法是入门的关键，如山谷折、双正方折、鸟基础等。通过反复练习这些基础技巧，便能够逐渐掌握更多高级的技法。</w:t>
      </w:r>
    </w:p>
    <w:p w14:paraId="7FDB2663" w14:textId="77777777" w:rsidR="00047D64" w:rsidRDefault="00047D64">
      <w:pPr>
        <w:rPr>
          <w:rFonts w:hint="eastAsia"/>
        </w:rPr>
      </w:pPr>
    </w:p>
    <w:p w14:paraId="1E9FB0F5" w14:textId="77777777" w:rsidR="00047D64" w:rsidRDefault="0004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A6261" w14:textId="77777777" w:rsidR="00047D64" w:rsidRDefault="00047D64">
      <w:pPr>
        <w:rPr>
          <w:rFonts w:hint="eastAsia"/>
        </w:rPr>
      </w:pPr>
      <w:r>
        <w:rPr>
          <w:rFonts w:hint="eastAsia"/>
        </w:rPr>
        <w:t>教育意义</w:t>
      </w:r>
    </w:p>
    <w:p w14:paraId="12D831E8" w14:textId="77777777" w:rsidR="00047D64" w:rsidRDefault="00047D64">
      <w:pPr>
        <w:rPr>
          <w:rFonts w:hint="eastAsia"/>
        </w:rPr>
      </w:pPr>
      <w:r>
        <w:rPr>
          <w:rFonts w:hint="eastAsia"/>
        </w:rPr>
        <w:t>在学校教育和社会活动中，“cā zhé zhǐ”的教学扮演着重要角色。它不仅是培养孩子们动手能力和空间想象能力的有效途径之一，同时也促进了团队合作精神和个人创造力的发展。许多学校将“cā zhé zhǐ”纳入课外活动课程，鼓励学生参与到这项有益身心健康的实践活动中来。随着互联网的发展，在线教程也为爱好者们提供了便捷的学习平台。</w:t>
      </w:r>
    </w:p>
    <w:p w14:paraId="002E1EEF" w14:textId="77777777" w:rsidR="00047D64" w:rsidRDefault="00047D64">
      <w:pPr>
        <w:rPr>
          <w:rFonts w:hint="eastAsia"/>
        </w:rPr>
      </w:pPr>
    </w:p>
    <w:p w14:paraId="41E83AEE" w14:textId="77777777" w:rsidR="00047D64" w:rsidRDefault="0004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6897" w14:textId="77777777" w:rsidR="00047D64" w:rsidRDefault="00047D64">
      <w:pPr>
        <w:rPr>
          <w:rFonts w:hint="eastAsia"/>
        </w:rPr>
      </w:pPr>
      <w:r>
        <w:rPr>
          <w:rFonts w:hint="eastAsia"/>
        </w:rPr>
        <w:t>现代创新</w:t>
      </w:r>
    </w:p>
    <w:p w14:paraId="6FA27E8F" w14:textId="77777777" w:rsidR="00047D64" w:rsidRDefault="00047D64">
      <w:pPr>
        <w:rPr>
          <w:rFonts w:hint="eastAsia"/>
        </w:rPr>
      </w:pPr>
      <w:r>
        <w:rPr>
          <w:rFonts w:hint="eastAsia"/>
        </w:rPr>
        <w:t>进入现代社会后，“cā zhé zhǐ”并没有因为时代的变迁而被遗忘，反而在继承传统的基础上不断创新。艺术家们结合当代审美观念，运用新型材料和技术手段，赋予古老艺术新的生命力。例如，有的设计师将LED灯嵌入纸质结构中，创造出既保留传统韵味又充满现代感的作品；还有人利用3D打印技术制造出更加精细复杂的模型，打破了传统手工难以企及的技术壁垒。</w:t>
      </w:r>
    </w:p>
    <w:p w14:paraId="33106781" w14:textId="77777777" w:rsidR="00047D64" w:rsidRDefault="00047D64">
      <w:pPr>
        <w:rPr>
          <w:rFonts w:hint="eastAsia"/>
        </w:rPr>
      </w:pPr>
    </w:p>
    <w:p w14:paraId="4803124C" w14:textId="77777777" w:rsidR="00047D64" w:rsidRDefault="0004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AF87" w14:textId="77777777" w:rsidR="00047D64" w:rsidRDefault="00047D64">
      <w:pPr>
        <w:rPr>
          <w:rFonts w:hint="eastAsia"/>
        </w:rPr>
      </w:pPr>
      <w:r>
        <w:rPr>
          <w:rFonts w:hint="eastAsia"/>
        </w:rPr>
        <w:t>最后的总结</w:t>
      </w:r>
    </w:p>
    <w:p w14:paraId="01C296D7" w14:textId="77777777" w:rsidR="00047D64" w:rsidRDefault="00047D64">
      <w:pPr>
        <w:rPr>
          <w:rFonts w:hint="eastAsia"/>
        </w:rPr>
      </w:pPr>
      <w:r>
        <w:rPr>
          <w:rFonts w:hint="eastAsia"/>
        </w:rPr>
        <w:t>“cā zhé zhǐ”不仅是一项有趣的手工活动，更是一门蕴含着丰富文化和历史内涵的艺术形式。无论是作为个人爱好还是专业领域，“cā zhé zhǐ”都值得我们去深入了解和探索。让我们一起珍惜这份珍贵的文化遗产，继续发扬光大吧！</w:t>
      </w:r>
    </w:p>
    <w:p w14:paraId="1B96F6E4" w14:textId="77777777" w:rsidR="00047D64" w:rsidRDefault="00047D64">
      <w:pPr>
        <w:rPr>
          <w:rFonts w:hint="eastAsia"/>
        </w:rPr>
      </w:pPr>
    </w:p>
    <w:p w14:paraId="177A6B09" w14:textId="77777777" w:rsidR="00047D64" w:rsidRDefault="00047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3287C" w14:textId="098A3E08" w:rsidR="005230D1" w:rsidRDefault="005230D1"/>
    <w:sectPr w:rsidR="0052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D1"/>
    <w:rsid w:val="00047D64"/>
    <w:rsid w:val="002D2887"/>
    <w:rsid w:val="005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97B32-20FB-42DF-AC35-C144358E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