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D97B0" w14:textId="77777777" w:rsidR="00D0786E" w:rsidRDefault="00D0786E">
      <w:pPr>
        <w:rPr>
          <w:rFonts w:hint="eastAsia"/>
        </w:rPr>
      </w:pPr>
      <w:r>
        <w:rPr>
          <w:rFonts w:hint="eastAsia"/>
        </w:rPr>
        <w:t>擦字的拼音和组词语：探索汉字的发音与组合艺术</w:t>
      </w:r>
    </w:p>
    <w:p w14:paraId="161FAED7" w14:textId="77777777" w:rsidR="00D0786E" w:rsidRDefault="00D0786E">
      <w:pPr>
        <w:rPr>
          <w:rFonts w:hint="eastAsia"/>
        </w:rPr>
      </w:pPr>
      <w:r>
        <w:rPr>
          <w:rFonts w:hint="eastAsia"/>
        </w:rPr>
        <w:t>在汉语的世界里，每个汉字都像是一个独特的音符，当它们被组合在一起时，便能奏响出丰富多彩的语言交响曲。今天，我们来深入了解“擦”这个字，它不仅有着独特的拼音，而且能够与众多词汇相结合，形成丰富多样的表达。拼音是学习汉字的基础之一，对于“擦”字而言，其拼音为“cā”，属于阴平声调，发音时口腔较为开阔，气流轻柔地通过牙齿与下唇之间的缝隙，产生一种清脆而短促的声音。</w:t>
      </w:r>
    </w:p>
    <w:p w14:paraId="38D76C5F" w14:textId="77777777" w:rsidR="00D0786E" w:rsidRDefault="00D0786E">
      <w:pPr>
        <w:rPr>
          <w:rFonts w:hint="eastAsia"/>
        </w:rPr>
      </w:pPr>
    </w:p>
    <w:p w14:paraId="38B91C82" w14:textId="77777777" w:rsidR="00D0786E" w:rsidRDefault="00D0786E">
      <w:pPr>
        <w:rPr>
          <w:rFonts w:hint="eastAsia"/>
        </w:rPr>
      </w:pPr>
      <w:r>
        <w:rPr>
          <w:rFonts w:hint="eastAsia"/>
        </w:rPr>
        <w:t xml:space="preserve"> </w:t>
      </w:r>
    </w:p>
    <w:p w14:paraId="562220DE" w14:textId="77777777" w:rsidR="00D0786E" w:rsidRDefault="00D0786E">
      <w:pPr>
        <w:rPr>
          <w:rFonts w:hint="eastAsia"/>
        </w:rPr>
      </w:pPr>
      <w:r>
        <w:rPr>
          <w:rFonts w:hint="eastAsia"/>
        </w:rPr>
        <w:t>擦字的基本含义及其拼音</w:t>
      </w:r>
    </w:p>
    <w:p w14:paraId="69CB2E3D" w14:textId="77777777" w:rsidR="00D0786E" w:rsidRDefault="00D0786E">
      <w:pPr>
        <w:rPr>
          <w:rFonts w:hint="eastAsia"/>
        </w:rPr>
      </w:pPr>
      <w:r>
        <w:rPr>
          <w:rFonts w:hint="eastAsia"/>
        </w:rPr>
        <w:t>“擦”字的基本意义是指物体表面相互接触并移动，从而导致摩擦的行为。例如，当我们用抹布擦拭桌子时，抹布与桌面之间的动作就是“擦”。“擦”还可以表示轻轻触碰或掠过某物，如“擦肩而过”，描述的是两个人几乎相撞但又迅速分开的情景。在日常生活中，“擦”是一个非常常见的动词，广泛应用于各种情境中，从清洁到运动，甚至在某些成语中也扮演着重要的角色。它的拼音“cā”简单易记，是初学者掌握汉语发音的一个良好示例。</w:t>
      </w:r>
    </w:p>
    <w:p w14:paraId="1E799947" w14:textId="77777777" w:rsidR="00D0786E" w:rsidRDefault="00D0786E">
      <w:pPr>
        <w:rPr>
          <w:rFonts w:hint="eastAsia"/>
        </w:rPr>
      </w:pPr>
    </w:p>
    <w:p w14:paraId="48A40E4B" w14:textId="77777777" w:rsidR="00D0786E" w:rsidRDefault="00D0786E">
      <w:pPr>
        <w:rPr>
          <w:rFonts w:hint="eastAsia"/>
        </w:rPr>
      </w:pPr>
      <w:r>
        <w:rPr>
          <w:rFonts w:hint="eastAsia"/>
        </w:rPr>
        <w:t xml:space="preserve"> </w:t>
      </w:r>
    </w:p>
    <w:p w14:paraId="1E03A651" w14:textId="77777777" w:rsidR="00D0786E" w:rsidRDefault="00D0786E">
      <w:pPr>
        <w:rPr>
          <w:rFonts w:hint="eastAsia"/>
        </w:rPr>
      </w:pPr>
      <w:r>
        <w:rPr>
          <w:rFonts w:hint="eastAsia"/>
        </w:rPr>
        <w:t>擦字的常见组词及应用</w:t>
      </w:r>
    </w:p>
    <w:p w14:paraId="0A2C2C04" w14:textId="77777777" w:rsidR="00D0786E" w:rsidRDefault="00D0786E">
      <w:pPr>
        <w:rPr>
          <w:rFonts w:hint="eastAsia"/>
        </w:rPr>
      </w:pPr>
      <w:r>
        <w:rPr>
          <w:rFonts w:hint="eastAsia"/>
        </w:rPr>
        <w:t>“擦”字可以与其他许多汉字组成丰富的词汇，这些词汇在日常生活中的使用频率极高。比如“擦鞋”，指的是为鞋子进行清洁和保养；“擦窗”，则是指清洗窗户玻璃，使之光亮透明。“擦黑板”、“擦地板”等词汇都是我们在学校、家庭或是工作场所经常听到的术语。除此之外，“擦”还可以用于更加抽象的概念，如“擦边球”，原意是指乒乓球比赛中击球刚好越过对方边线的情况，但在口语中常用来形容事物接近但未触及规则或界限的状态。这样的词汇不仅体现了汉语的灵活性，同时也反映了语言与文化的紧密联系。</w:t>
      </w:r>
    </w:p>
    <w:p w14:paraId="53557CB4" w14:textId="77777777" w:rsidR="00D0786E" w:rsidRDefault="00D0786E">
      <w:pPr>
        <w:rPr>
          <w:rFonts w:hint="eastAsia"/>
        </w:rPr>
      </w:pPr>
    </w:p>
    <w:p w14:paraId="72D411B8" w14:textId="77777777" w:rsidR="00D0786E" w:rsidRDefault="00D0786E">
      <w:pPr>
        <w:rPr>
          <w:rFonts w:hint="eastAsia"/>
        </w:rPr>
      </w:pPr>
      <w:r>
        <w:rPr>
          <w:rFonts w:hint="eastAsia"/>
        </w:rPr>
        <w:t xml:space="preserve"> </w:t>
      </w:r>
    </w:p>
    <w:p w14:paraId="67199931" w14:textId="77777777" w:rsidR="00D0786E" w:rsidRDefault="00D0786E">
      <w:pPr>
        <w:rPr>
          <w:rFonts w:hint="eastAsia"/>
        </w:rPr>
      </w:pPr>
      <w:r>
        <w:rPr>
          <w:rFonts w:hint="eastAsia"/>
        </w:rPr>
        <w:t>擦字的特殊组合与文化内涵</w:t>
      </w:r>
    </w:p>
    <w:p w14:paraId="3F1A34B8" w14:textId="77777777" w:rsidR="00D0786E" w:rsidRDefault="00D0786E">
      <w:pPr>
        <w:rPr>
          <w:rFonts w:hint="eastAsia"/>
        </w:rPr>
      </w:pPr>
      <w:r>
        <w:rPr>
          <w:rFonts w:hint="eastAsia"/>
        </w:rPr>
        <w:t>除了上述常见的组合外，“擦”字还有一些特殊的搭配，这些搭配往往蕴含着深厚的文化背景和社会习俗。例如，“擦炮”是一种传统的小型爆竹，在春节期间放“擦炮”是中国部分地区庆祝新年的一种方式。这种小小的爆竹点燃后会发出尖锐的声音，给节日增添了热闹的气氛。再如“擦背”，这是中国传统的沐浴文化的一部分，通常由专业的服务人员为客人提供背部按摩和清洁的服务，有助于放松身心，促进血液循环。这些特殊的组合不仅展示了汉语词汇的多样性，更体现了中华文化的博大精深。</w:t>
      </w:r>
    </w:p>
    <w:p w14:paraId="29A411F0" w14:textId="77777777" w:rsidR="00D0786E" w:rsidRDefault="00D0786E">
      <w:pPr>
        <w:rPr>
          <w:rFonts w:hint="eastAsia"/>
        </w:rPr>
      </w:pPr>
    </w:p>
    <w:p w14:paraId="37E9D55C" w14:textId="77777777" w:rsidR="00D0786E" w:rsidRDefault="00D0786E">
      <w:pPr>
        <w:rPr>
          <w:rFonts w:hint="eastAsia"/>
        </w:rPr>
      </w:pPr>
      <w:r>
        <w:rPr>
          <w:rFonts w:hint="eastAsia"/>
        </w:rPr>
        <w:t xml:space="preserve"> </w:t>
      </w:r>
    </w:p>
    <w:p w14:paraId="5AB59CAF" w14:textId="77777777" w:rsidR="00D0786E" w:rsidRDefault="00D0786E">
      <w:pPr>
        <w:rPr>
          <w:rFonts w:hint="eastAsia"/>
        </w:rPr>
      </w:pPr>
      <w:r>
        <w:rPr>
          <w:rFonts w:hint="eastAsia"/>
        </w:rPr>
        <w:t>擦字在成语中的体现</w:t>
      </w:r>
    </w:p>
    <w:p w14:paraId="02F74C3D" w14:textId="77777777" w:rsidR="00D0786E" w:rsidRDefault="00D0786E">
      <w:pPr>
        <w:rPr>
          <w:rFonts w:hint="eastAsia"/>
        </w:rPr>
      </w:pPr>
      <w:r>
        <w:rPr>
          <w:rFonts w:hint="eastAsia"/>
        </w:rPr>
        <w:t>“擦”字出现在多个成语之中，其中最著名的可能是“擦掌磨拳”，这个成语形象地描绘了人们准备行动前的那种兴奋和急切的心情，仿佛已经迫不及待要开始工作或迎接挑战。另一个成语“擦脂抹粉”，则用来形容女性化妆打扮的样子，虽然这个成语有时带有轻微的贬义，但它同样反映了古代社会对美的追求以及不同场合下个人形象的重要性。通过这些成语，我们可以看到“擦”字不仅仅是简单的物理动作，它还承载了人们的情感和生活态度。</w:t>
      </w:r>
    </w:p>
    <w:p w14:paraId="4CDD3386" w14:textId="77777777" w:rsidR="00D0786E" w:rsidRDefault="00D0786E">
      <w:pPr>
        <w:rPr>
          <w:rFonts w:hint="eastAsia"/>
        </w:rPr>
      </w:pPr>
    </w:p>
    <w:p w14:paraId="10AACAE0" w14:textId="77777777" w:rsidR="00D0786E" w:rsidRDefault="00D0786E">
      <w:pPr>
        <w:rPr>
          <w:rFonts w:hint="eastAsia"/>
        </w:rPr>
      </w:pPr>
      <w:r>
        <w:rPr>
          <w:rFonts w:hint="eastAsia"/>
        </w:rPr>
        <w:t xml:space="preserve"> </w:t>
      </w:r>
    </w:p>
    <w:p w14:paraId="3FDE01DF" w14:textId="77777777" w:rsidR="00D0786E" w:rsidRDefault="00D0786E">
      <w:pPr>
        <w:rPr>
          <w:rFonts w:hint="eastAsia"/>
        </w:rPr>
      </w:pPr>
      <w:r>
        <w:rPr>
          <w:rFonts w:hint="eastAsia"/>
        </w:rPr>
        <w:t>总结：擦字的魅力与重要性</w:t>
      </w:r>
    </w:p>
    <w:p w14:paraId="462064F1" w14:textId="77777777" w:rsidR="00D0786E" w:rsidRDefault="00D0786E">
      <w:pPr>
        <w:rPr>
          <w:rFonts w:hint="eastAsia"/>
        </w:rPr>
      </w:pPr>
      <w:r>
        <w:rPr>
          <w:rFonts w:hint="eastAsia"/>
        </w:rPr>
        <w:t>“擦”字作为汉语大家庭的一员，以其独特的拼音和广泛的组词能力，展现了汉语的丰富性和表现力。无论是日常生活的细微之处，还是传统文化的深远影响，“擦”字都在其中扮演着不可或缺的角色。了解“擦”字及其相关的词汇和成语，不仅可以加深我们对汉语的理解，还能帮助我们更好地领略中华文化背后的智慧和韵味。因此，学习“擦”字不仅是学习一个简单的汉字，更是打开一扇通往汉语世界的大门，让我们得以窥见那片充满魅力的语言海洋。</w:t>
      </w:r>
    </w:p>
    <w:p w14:paraId="581992BF" w14:textId="77777777" w:rsidR="00D0786E" w:rsidRDefault="00D0786E">
      <w:pPr>
        <w:rPr>
          <w:rFonts w:hint="eastAsia"/>
        </w:rPr>
      </w:pPr>
    </w:p>
    <w:p w14:paraId="1D056DB8" w14:textId="77777777" w:rsidR="00D0786E" w:rsidRDefault="00D0786E">
      <w:pPr>
        <w:rPr>
          <w:rFonts w:hint="eastAsia"/>
        </w:rPr>
      </w:pPr>
      <w:r>
        <w:rPr>
          <w:rFonts w:hint="eastAsia"/>
        </w:rPr>
        <w:t>本文是由懂得生活网（dongdeshenghuo.com）为大家创作</w:t>
      </w:r>
    </w:p>
    <w:p w14:paraId="25EA6279" w14:textId="681F8A31" w:rsidR="00455C49" w:rsidRDefault="00455C49"/>
    <w:sectPr w:rsidR="00455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49"/>
    <w:rsid w:val="002D2887"/>
    <w:rsid w:val="00455C49"/>
    <w:rsid w:val="00D07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5E3CF1-CFC5-4001-8EF9-34CB4E2F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C49"/>
    <w:rPr>
      <w:rFonts w:cstheme="majorBidi"/>
      <w:color w:val="2F5496" w:themeColor="accent1" w:themeShade="BF"/>
      <w:sz w:val="28"/>
      <w:szCs w:val="28"/>
    </w:rPr>
  </w:style>
  <w:style w:type="character" w:customStyle="1" w:styleId="50">
    <w:name w:val="标题 5 字符"/>
    <w:basedOn w:val="a0"/>
    <w:link w:val="5"/>
    <w:uiPriority w:val="9"/>
    <w:semiHidden/>
    <w:rsid w:val="00455C49"/>
    <w:rPr>
      <w:rFonts w:cstheme="majorBidi"/>
      <w:color w:val="2F5496" w:themeColor="accent1" w:themeShade="BF"/>
      <w:sz w:val="24"/>
    </w:rPr>
  </w:style>
  <w:style w:type="character" w:customStyle="1" w:styleId="60">
    <w:name w:val="标题 6 字符"/>
    <w:basedOn w:val="a0"/>
    <w:link w:val="6"/>
    <w:uiPriority w:val="9"/>
    <w:semiHidden/>
    <w:rsid w:val="00455C49"/>
    <w:rPr>
      <w:rFonts w:cstheme="majorBidi"/>
      <w:b/>
      <w:bCs/>
      <w:color w:val="2F5496" w:themeColor="accent1" w:themeShade="BF"/>
    </w:rPr>
  </w:style>
  <w:style w:type="character" w:customStyle="1" w:styleId="70">
    <w:name w:val="标题 7 字符"/>
    <w:basedOn w:val="a0"/>
    <w:link w:val="7"/>
    <w:uiPriority w:val="9"/>
    <w:semiHidden/>
    <w:rsid w:val="00455C49"/>
    <w:rPr>
      <w:rFonts w:cstheme="majorBidi"/>
      <w:b/>
      <w:bCs/>
      <w:color w:val="595959" w:themeColor="text1" w:themeTint="A6"/>
    </w:rPr>
  </w:style>
  <w:style w:type="character" w:customStyle="1" w:styleId="80">
    <w:name w:val="标题 8 字符"/>
    <w:basedOn w:val="a0"/>
    <w:link w:val="8"/>
    <w:uiPriority w:val="9"/>
    <w:semiHidden/>
    <w:rsid w:val="00455C49"/>
    <w:rPr>
      <w:rFonts w:cstheme="majorBidi"/>
      <w:color w:val="595959" w:themeColor="text1" w:themeTint="A6"/>
    </w:rPr>
  </w:style>
  <w:style w:type="character" w:customStyle="1" w:styleId="90">
    <w:name w:val="标题 9 字符"/>
    <w:basedOn w:val="a0"/>
    <w:link w:val="9"/>
    <w:uiPriority w:val="9"/>
    <w:semiHidden/>
    <w:rsid w:val="00455C49"/>
    <w:rPr>
      <w:rFonts w:eastAsiaTheme="majorEastAsia" w:cstheme="majorBidi"/>
      <w:color w:val="595959" w:themeColor="text1" w:themeTint="A6"/>
    </w:rPr>
  </w:style>
  <w:style w:type="paragraph" w:styleId="a3">
    <w:name w:val="Title"/>
    <w:basedOn w:val="a"/>
    <w:next w:val="a"/>
    <w:link w:val="a4"/>
    <w:uiPriority w:val="10"/>
    <w:qFormat/>
    <w:rsid w:val="00455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C49"/>
    <w:pPr>
      <w:spacing w:before="160"/>
      <w:jc w:val="center"/>
    </w:pPr>
    <w:rPr>
      <w:i/>
      <w:iCs/>
      <w:color w:val="404040" w:themeColor="text1" w:themeTint="BF"/>
    </w:rPr>
  </w:style>
  <w:style w:type="character" w:customStyle="1" w:styleId="a8">
    <w:name w:val="引用 字符"/>
    <w:basedOn w:val="a0"/>
    <w:link w:val="a7"/>
    <w:uiPriority w:val="29"/>
    <w:rsid w:val="00455C49"/>
    <w:rPr>
      <w:i/>
      <w:iCs/>
      <w:color w:val="404040" w:themeColor="text1" w:themeTint="BF"/>
    </w:rPr>
  </w:style>
  <w:style w:type="paragraph" w:styleId="a9">
    <w:name w:val="List Paragraph"/>
    <w:basedOn w:val="a"/>
    <w:uiPriority w:val="34"/>
    <w:qFormat/>
    <w:rsid w:val="00455C49"/>
    <w:pPr>
      <w:ind w:left="720"/>
      <w:contextualSpacing/>
    </w:pPr>
  </w:style>
  <w:style w:type="character" w:styleId="aa">
    <w:name w:val="Intense Emphasis"/>
    <w:basedOn w:val="a0"/>
    <w:uiPriority w:val="21"/>
    <w:qFormat/>
    <w:rsid w:val="00455C49"/>
    <w:rPr>
      <w:i/>
      <w:iCs/>
      <w:color w:val="2F5496" w:themeColor="accent1" w:themeShade="BF"/>
    </w:rPr>
  </w:style>
  <w:style w:type="paragraph" w:styleId="ab">
    <w:name w:val="Intense Quote"/>
    <w:basedOn w:val="a"/>
    <w:next w:val="a"/>
    <w:link w:val="ac"/>
    <w:uiPriority w:val="30"/>
    <w:qFormat/>
    <w:rsid w:val="00455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C49"/>
    <w:rPr>
      <w:i/>
      <w:iCs/>
      <w:color w:val="2F5496" w:themeColor="accent1" w:themeShade="BF"/>
    </w:rPr>
  </w:style>
  <w:style w:type="character" w:styleId="ad">
    <w:name w:val="Intense Reference"/>
    <w:basedOn w:val="a0"/>
    <w:uiPriority w:val="32"/>
    <w:qFormat/>
    <w:rsid w:val="00455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