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5FE2" w14:textId="77777777" w:rsidR="007A5C59" w:rsidRDefault="007A5C59">
      <w:pPr>
        <w:rPr>
          <w:rFonts w:hint="eastAsia"/>
        </w:rPr>
      </w:pPr>
      <w:r>
        <w:rPr>
          <w:rFonts w:hint="eastAsia"/>
        </w:rPr>
        <w:t>擂的拼音：léi</w:t>
      </w:r>
    </w:p>
    <w:p w14:paraId="7D1A83CE" w14:textId="77777777" w:rsidR="007A5C59" w:rsidRDefault="007A5C59">
      <w:pPr>
        <w:rPr>
          <w:rFonts w:hint="eastAsia"/>
        </w:rPr>
      </w:pPr>
      <w:r>
        <w:rPr>
          <w:rFonts w:hint="eastAsia"/>
        </w:rPr>
        <w:t>“擂”字在汉语中具有独特的意义和多样的用法，其拼音为 léi。这个发音带着一种沉稳而有力的感觉，恰如其分地映射了“擂”字所传达的力量感与动态性。从古至今，“擂”一直是中国文化中的一个重要元素，它不仅出现在武术、音乐等传统艺术形式中，而且也融入到了日常生活以及文学作品里。</w:t>
      </w:r>
    </w:p>
    <w:p w14:paraId="07696655" w14:textId="77777777" w:rsidR="007A5C59" w:rsidRDefault="007A5C59">
      <w:pPr>
        <w:rPr>
          <w:rFonts w:hint="eastAsia"/>
        </w:rPr>
      </w:pPr>
    </w:p>
    <w:p w14:paraId="740791BF" w14:textId="77777777" w:rsidR="007A5C59" w:rsidRDefault="007A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075D" w14:textId="77777777" w:rsidR="007A5C59" w:rsidRDefault="007A5C59">
      <w:pPr>
        <w:rPr>
          <w:rFonts w:hint="eastAsia"/>
        </w:rPr>
      </w:pPr>
      <w:r>
        <w:rPr>
          <w:rFonts w:hint="eastAsia"/>
        </w:rPr>
        <w:t>历史渊源</w:t>
      </w:r>
    </w:p>
    <w:p w14:paraId="70DE03D7" w14:textId="77777777" w:rsidR="007A5C59" w:rsidRDefault="007A5C59">
      <w:pPr>
        <w:rPr>
          <w:rFonts w:hint="eastAsia"/>
        </w:rPr>
      </w:pPr>
      <w:r>
        <w:rPr>
          <w:rFonts w:hint="eastAsia"/>
        </w:rPr>
        <w:t>追溯至古代，擂台是检验武艺高低的地方，所谓“打擂”，便是指挑战者登上特定设置的平台，与其他高手进行比试。“擂”因此而带有一种竞争、对抗的意味。这种习俗起源于民间，并逐渐被官方接受，成为一种正式的比赛方式。随着时间的推移，擂台不仅仅局限于武术领域，更扩展到了其他技艺比赛，如棋艺、歌咏等，体现了中国人对于技艺追求和交流的热情。</w:t>
      </w:r>
    </w:p>
    <w:p w14:paraId="714F7E9F" w14:textId="77777777" w:rsidR="007A5C59" w:rsidRDefault="007A5C59">
      <w:pPr>
        <w:rPr>
          <w:rFonts w:hint="eastAsia"/>
        </w:rPr>
      </w:pPr>
    </w:p>
    <w:p w14:paraId="14D0B309" w14:textId="77777777" w:rsidR="007A5C59" w:rsidRDefault="007A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9F9BD" w14:textId="77777777" w:rsidR="007A5C59" w:rsidRDefault="007A5C59">
      <w:pPr>
        <w:rPr>
          <w:rFonts w:hint="eastAsia"/>
        </w:rPr>
      </w:pPr>
      <w:r>
        <w:rPr>
          <w:rFonts w:hint="eastAsia"/>
        </w:rPr>
        <w:t>文化象征</w:t>
      </w:r>
    </w:p>
    <w:p w14:paraId="785CC3B1" w14:textId="77777777" w:rsidR="007A5C59" w:rsidRDefault="007A5C59">
      <w:pPr>
        <w:rPr>
          <w:rFonts w:hint="eastAsia"/>
        </w:rPr>
      </w:pPr>
      <w:r>
        <w:rPr>
          <w:rFonts w:hint="eastAsia"/>
        </w:rPr>
        <w:t>在中国传统文化中，“擂”还代表着鼓动或号召之意。例如，在战场上，士兵们会通过敲击战鼓（擂鼓）来鼓舞士气；而在庆祝节日时，人们也会以擂鼓的形式表达喜悦之情。“擂茶”是一种流行于南方地区的传统饮品制作方法，通过将茶叶和其他配料一起研磨混合而成，这不仅是美食文化的体现，也是家庭团聚和社会交往的重要活动之一。</w:t>
      </w:r>
    </w:p>
    <w:p w14:paraId="4F2C1B32" w14:textId="77777777" w:rsidR="007A5C59" w:rsidRDefault="007A5C59">
      <w:pPr>
        <w:rPr>
          <w:rFonts w:hint="eastAsia"/>
        </w:rPr>
      </w:pPr>
    </w:p>
    <w:p w14:paraId="548FC8DB" w14:textId="77777777" w:rsidR="007A5C59" w:rsidRDefault="007A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BAD80" w14:textId="77777777" w:rsidR="007A5C59" w:rsidRDefault="007A5C59">
      <w:pPr>
        <w:rPr>
          <w:rFonts w:hint="eastAsia"/>
        </w:rPr>
      </w:pPr>
      <w:r>
        <w:rPr>
          <w:rFonts w:hint="eastAsia"/>
        </w:rPr>
        <w:t>现代应用</w:t>
      </w:r>
    </w:p>
    <w:p w14:paraId="5522E064" w14:textId="77777777" w:rsidR="007A5C59" w:rsidRDefault="007A5C59">
      <w:pPr>
        <w:rPr>
          <w:rFonts w:hint="eastAsia"/>
        </w:rPr>
      </w:pPr>
      <w:r>
        <w:rPr>
          <w:rFonts w:hint="eastAsia"/>
        </w:rPr>
        <w:t>进入现代社会，“擂”的概念虽然不再像过去那样直接关联到具体的物理行为，但它依旧活跃在我们的语言和生活中。比如网络上的各种“打擂”活动，就是网民们就某一话题展开激烈讨论或者创意比拼的形式；“擂”也被用于形容某些竞技类节目中的对决环节，增强了节目的紧张感和观赏性。“擂”作为一种文化符号，持续影响着当代社会的行为模式与价值观念。</w:t>
      </w:r>
    </w:p>
    <w:p w14:paraId="50ACBF26" w14:textId="77777777" w:rsidR="007A5C59" w:rsidRDefault="007A5C59">
      <w:pPr>
        <w:rPr>
          <w:rFonts w:hint="eastAsia"/>
        </w:rPr>
      </w:pPr>
    </w:p>
    <w:p w14:paraId="16C697F9" w14:textId="77777777" w:rsidR="007A5C59" w:rsidRDefault="007A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FAE1E" w14:textId="77777777" w:rsidR="007A5C59" w:rsidRDefault="007A5C59">
      <w:pPr>
        <w:rPr>
          <w:rFonts w:hint="eastAsia"/>
        </w:rPr>
      </w:pPr>
      <w:r>
        <w:rPr>
          <w:rFonts w:hint="eastAsia"/>
        </w:rPr>
        <w:t>最后的总结</w:t>
      </w:r>
    </w:p>
    <w:p w14:paraId="62E937A1" w14:textId="77777777" w:rsidR="007A5C59" w:rsidRDefault="007A5C59">
      <w:pPr>
        <w:rPr>
          <w:rFonts w:hint="eastAsia"/>
        </w:rPr>
      </w:pPr>
      <w:r>
        <w:rPr>
          <w:rFonts w:hint="eastAsia"/>
        </w:rPr>
        <w:t>“擂”字及其拼音 léi 背后蕴含着丰富的历史文化内涵，从古代的武艺较量到现代的文化传承，它见证了中国社会的发展变迁。无论是作为动词还是名词，“擂”都承载着深厚的情感色彩和精神力量，值得我们去深入理解和品味。</w:t>
      </w:r>
    </w:p>
    <w:p w14:paraId="59912D2E" w14:textId="77777777" w:rsidR="007A5C59" w:rsidRDefault="007A5C59">
      <w:pPr>
        <w:rPr>
          <w:rFonts w:hint="eastAsia"/>
        </w:rPr>
      </w:pPr>
    </w:p>
    <w:p w14:paraId="3A8EBF7E" w14:textId="77777777" w:rsidR="007A5C59" w:rsidRDefault="007A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93F3A" w14:textId="748C0452" w:rsidR="00AE405B" w:rsidRDefault="00AE405B"/>
    <w:sectPr w:rsidR="00AE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5B"/>
    <w:rsid w:val="007A5C59"/>
    <w:rsid w:val="00854208"/>
    <w:rsid w:val="00A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8B85-8B19-4A6C-A317-5DBC00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