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BA771" w14:textId="77777777" w:rsidR="00A2207A" w:rsidRDefault="00A2207A">
      <w:pPr>
        <w:rPr>
          <w:rFonts w:hint="eastAsia"/>
        </w:rPr>
      </w:pPr>
      <w:r>
        <w:rPr>
          <w:rFonts w:hint="eastAsia"/>
        </w:rPr>
        <w:t>撮土的拼音：cuō tǔ</w:t>
      </w:r>
    </w:p>
    <w:p w14:paraId="76A1DE74" w14:textId="77777777" w:rsidR="00A2207A" w:rsidRDefault="00A2207A">
      <w:pPr>
        <w:rPr>
          <w:rFonts w:hint="eastAsia"/>
        </w:rPr>
      </w:pPr>
      <w:r>
        <w:rPr>
          <w:rFonts w:hint="eastAsia"/>
        </w:rPr>
        <w:t>撮土，这两个汉字组合在一起可能并不常见于日常用语中。然而，在特定的文化和专业领域内，它们承载着独特的意义和丰富的内涵。撮土，拼音为cuō tǔ，字面意思是指用手指或小工具聚拢、捏起一小撮土壤的行为，但它在实际应用中的含义远比表面要深刻得多。</w:t>
      </w:r>
    </w:p>
    <w:p w14:paraId="3E84D6F6" w14:textId="77777777" w:rsidR="00A2207A" w:rsidRDefault="00A2207A">
      <w:pPr>
        <w:rPr>
          <w:rFonts w:hint="eastAsia"/>
        </w:rPr>
      </w:pPr>
    </w:p>
    <w:p w14:paraId="2FE5E06F" w14:textId="77777777" w:rsidR="00A2207A" w:rsidRDefault="00A2207A">
      <w:pPr>
        <w:rPr>
          <w:rFonts w:hint="eastAsia"/>
        </w:rPr>
      </w:pPr>
      <w:r>
        <w:rPr>
          <w:rFonts w:hint="eastAsia"/>
        </w:rPr>
        <w:t xml:space="preserve"> </w:t>
      </w:r>
    </w:p>
    <w:p w14:paraId="478F631C" w14:textId="77777777" w:rsidR="00A2207A" w:rsidRDefault="00A2207A">
      <w:pPr>
        <w:rPr>
          <w:rFonts w:hint="eastAsia"/>
        </w:rPr>
      </w:pPr>
      <w:r>
        <w:rPr>
          <w:rFonts w:hint="eastAsia"/>
        </w:rPr>
        <w:t>撮土的传统意义</w:t>
      </w:r>
    </w:p>
    <w:p w14:paraId="3D31CE98" w14:textId="77777777" w:rsidR="00A2207A" w:rsidRDefault="00A2207A">
      <w:pPr>
        <w:rPr>
          <w:rFonts w:hint="eastAsia"/>
        </w:rPr>
      </w:pPr>
      <w:r>
        <w:rPr>
          <w:rFonts w:hint="eastAsia"/>
        </w:rPr>
        <w:t>在中国传统文化中，撮土有着特殊的地位。古时，人们认为大地孕育万物，而撮起的一小撮土则象征着对土地的敬重与感恩。古人祭祀天地神灵时，常会进行撮土成堆的仪式，以表达对自然恩赐的感激之情。这种行为不仅仅是一种宗教仪式，更是一种文化传承，体现了中华民族对自然界的敬畏之心。</w:t>
      </w:r>
    </w:p>
    <w:p w14:paraId="41096F4C" w14:textId="77777777" w:rsidR="00A2207A" w:rsidRDefault="00A2207A">
      <w:pPr>
        <w:rPr>
          <w:rFonts w:hint="eastAsia"/>
        </w:rPr>
      </w:pPr>
    </w:p>
    <w:p w14:paraId="65860FBD" w14:textId="77777777" w:rsidR="00A2207A" w:rsidRDefault="00A2207A">
      <w:pPr>
        <w:rPr>
          <w:rFonts w:hint="eastAsia"/>
        </w:rPr>
      </w:pPr>
      <w:r>
        <w:rPr>
          <w:rFonts w:hint="eastAsia"/>
        </w:rPr>
        <w:t xml:space="preserve"> </w:t>
      </w:r>
    </w:p>
    <w:p w14:paraId="79671B56" w14:textId="77777777" w:rsidR="00A2207A" w:rsidRDefault="00A2207A">
      <w:pPr>
        <w:rPr>
          <w:rFonts w:hint="eastAsia"/>
        </w:rPr>
      </w:pPr>
      <w:r>
        <w:rPr>
          <w:rFonts w:hint="eastAsia"/>
        </w:rPr>
        <w:t>撮土在农业中的重要性</w:t>
      </w:r>
    </w:p>
    <w:p w14:paraId="608AD7A0" w14:textId="77777777" w:rsidR="00A2207A" w:rsidRDefault="00A2207A">
      <w:pPr>
        <w:rPr>
          <w:rFonts w:hint="eastAsia"/>
        </w:rPr>
      </w:pPr>
      <w:r>
        <w:rPr>
          <w:rFonts w:hint="eastAsia"/>
        </w:rPr>
        <w:t>从农业的角度来看，撮土的动作简单却意义非凡。农民们通过撮取土壤来检查其湿度、质地以及肥力，以此判断是否适合播种或者需要添加何种肥料。每一撮土都是他们了解脚下这片土地健康状况的关键，是传统农耕智慧的重要组成部分。即使在现代农业技术发达的今天，这一古老的方法依然被保留下来，成为连接过去与现在的桥梁。</w:t>
      </w:r>
    </w:p>
    <w:p w14:paraId="28BE8795" w14:textId="77777777" w:rsidR="00A2207A" w:rsidRDefault="00A2207A">
      <w:pPr>
        <w:rPr>
          <w:rFonts w:hint="eastAsia"/>
        </w:rPr>
      </w:pPr>
    </w:p>
    <w:p w14:paraId="0B80A698" w14:textId="77777777" w:rsidR="00A2207A" w:rsidRDefault="00A2207A">
      <w:pPr>
        <w:rPr>
          <w:rFonts w:hint="eastAsia"/>
        </w:rPr>
      </w:pPr>
      <w:r>
        <w:rPr>
          <w:rFonts w:hint="eastAsia"/>
        </w:rPr>
        <w:t xml:space="preserve"> </w:t>
      </w:r>
    </w:p>
    <w:p w14:paraId="18E4F8C2" w14:textId="77777777" w:rsidR="00A2207A" w:rsidRDefault="00A2207A">
      <w:pPr>
        <w:rPr>
          <w:rFonts w:hint="eastAsia"/>
        </w:rPr>
      </w:pPr>
      <w:r>
        <w:rPr>
          <w:rFonts w:hint="eastAsia"/>
        </w:rPr>
        <w:t>撮土的艺术表现</w:t>
      </w:r>
    </w:p>
    <w:p w14:paraId="19E31BC4" w14:textId="77777777" w:rsidR="00A2207A" w:rsidRDefault="00A2207A">
      <w:pPr>
        <w:rPr>
          <w:rFonts w:hint="eastAsia"/>
        </w:rPr>
      </w:pPr>
      <w:r>
        <w:rPr>
          <w:rFonts w:hint="eastAsia"/>
        </w:rPr>
        <w:t>撮土也出现在艺术创作之中。一些艺术家受到大自然的启发，利用撮土的概念来进行雕塑、装置艺术等作品的创作。他们将不同地方收集来的泥土聚集在一起，经过精心设计后呈现出一幅幅具有强烈视觉冲击力的画面。这些作品不仅展示了艺术家个人风格，同时也传递了对于环境问题的关注以及人类与自然和谐共处的美好愿景。</w:t>
      </w:r>
    </w:p>
    <w:p w14:paraId="5CBF11D8" w14:textId="77777777" w:rsidR="00A2207A" w:rsidRDefault="00A2207A">
      <w:pPr>
        <w:rPr>
          <w:rFonts w:hint="eastAsia"/>
        </w:rPr>
      </w:pPr>
    </w:p>
    <w:p w14:paraId="453E6D24" w14:textId="77777777" w:rsidR="00A2207A" w:rsidRDefault="00A2207A">
      <w:pPr>
        <w:rPr>
          <w:rFonts w:hint="eastAsia"/>
        </w:rPr>
      </w:pPr>
      <w:r>
        <w:rPr>
          <w:rFonts w:hint="eastAsia"/>
        </w:rPr>
        <w:t xml:space="preserve"> </w:t>
      </w:r>
    </w:p>
    <w:p w14:paraId="6EF1137D" w14:textId="77777777" w:rsidR="00A2207A" w:rsidRDefault="00A2207A">
      <w:pPr>
        <w:rPr>
          <w:rFonts w:hint="eastAsia"/>
        </w:rPr>
      </w:pPr>
      <w:r>
        <w:rPr>
          <w:rFonts w:hint="eastAsia"/>
        </w:rPr>
        <w:t>撮土与现代科学结合</w:t>
      </w:r>
    </w:p>
    <w:p w14:paraId="45AFB1A8" w14:textId="77777777" w:rsidR="00A2207A" w:rsidRDefault="00A2207A">
      <w:pPr>
        <w:rPr>
          <w:rFonts w:hint="eastAsia"/>
        </w:rPr>
      </w:pPr>
      <w:r>
        <w:rPr>
          <w:rFonts w:hint="eastAsia"/>
        </w:rPr>
        <w:t>随着科技的发展，撮土这项看似简单的动作开始与现代科学技术相结合。科学家们借助精密仪器分析每一份撮取样本，研究土壤成分变化规律，探索气候变化对生态系统的影响。还有研究人员致力于开发新型环保材料，其中就包括使用经过处理后的土壤颗粒作为原材料之一。撮土因此成为了科学研究的一个重要环节，在推动可持续发展方面发挥着不可替代的作用。</w:t>
      </w:r>
    </w:p>
    <w:p w14:paraId="173F722C" w14:textId="77777777" w:rsidR="00A2207A" w:rsidRDefault="00A2207A">
      <w:pPr>
        <w:rPr>
          <w:rFonts w:hint="eastAsia"/>
        </w:rPr>
      </w:pPr>
    </w:p>
    <w:p w14:paraId="745A0E9C" w14:textId="77777777" w:rsidR="00A2207A" w:rsidRDefault="00A2207A">
      <w:pPr>
        <w:rPr>
          <w:rFonts w:hint="eastAsia"/>
        </w:rPr>
      </w:pPr>
      <w:r>
        <w:rPr>
          <w:rFonts w:hint="eastAsia"/>
        </w:rPr>
        <w:t xml:space="preserve"> </w:t>
      </w:r>
    </w:p>
    <w:p w14:paraId="26AA8162" w14:textId="77777777" w:rsidR="00A2207A" w:rsidRDefault="00A2207A">
      <w:pPr>
        <w:rPr>
          <w:rFonts w:hint="eastAsia"/>
        </w:rPr>
      </w:pPr>
      <w:r>
        <w:rPr>
          <w:rFonts w:hint="eastAsia"/>
        </w:rPr>
        <w:t>撮土的文化价值再发现</w:t>
      </w:r>
    </w:p>
    <w:p w14:paraId="03075777" w14:textId="77777777" w:rsidR="00A2207A" w:rsidRDefault="00A2207A">
      <w:pPr>
        <w:rPr>
          <w:rFonts w:hint="eastAsia"/>
        </w:rPr>
      </w:pPr>
      <w:r>
        <w:rPr>
          <w:rFonts w:hint="eastAsia"/>
        </w:rPr>
        <w:t>在全球化背景下，越来越多的人开始重新审视本土文化的价值。撮土作为一种传统习俗，正逐渐引起社会各界的关注。它所蕴含的文化元素和哲学思想为现代社会提供了宝贵的启示。无论是教育领域还是文化创意产业，都可以从中汲取灵感，创造出更多富有中国特色的产品和服务。撮土不仅仅是一份物质上的遗产，更是精神层面不可或缺的一部分。</w:t>
      </w:r>
    </w:p>
    <w:p w14:paraId="3170B3CF" w14:textId="77777777" w:rsidR="00A2207A" w:rsidRDefault="00A2207A">
      <w:pPr>
        <w:rPr>
          <w:rFonts w:hint="eastAsia"/>
        </w:rPr>
      </w:pPr>
    </w:p>
    <w:p w14:paraId="0FF83C98" w14:textId="77777777" w:rsidR="00A2207A" w:rsidRDefault="00A2207A">
      <w:pPr>
        <w:rPr>
          <w:rFonts w:hint="eastAsia"/>
        </w:rPr>
      </w:pPr>
      <w:r>
        <w:rPr>
          <w:rFonts w:hint="eastAsia"/>
        </w:rPr>
        <w:t xml:space="preserve"> </w:t>
      </w:r>
    </w:p>
    <w:p w14:paraId="4BD01E0E" w14:textId="77777777" w:rsidR="00A2207A" w:rsidRDefault="00A2207A">
      <w:pPr>
        <w:rPr>
          <w:rFonts w:hint="eastAsia"/>
        </w:rPr>
      </w:pPr>
      <w:r>
        <w:rPr>
          <w:rFonts w:hint="eastAsia"/>
        </w:rPr>
        <w:t>最后的总结</w:t>
      </w:r>
    </w:p>
    <w:p w14:paraId="3EB56277" w14:textId="77777777" w:rsidR="00A2207A" w:rsidRDefault="00A2207A">
      <w:pPr>
        <w:rPr>
          <w:rFonts w:hint="eastAsia"/>
        </w:rPr>
      </w:pPr>
      <w:r>
        <w:rPr>
          <w:rFonts w:hint="eastAsia"/>
        </w:rPr>
        <w:t>撮土虽然只是一个小小的动作，但在不同层面上都有着深远的意义。它既是中国传统文化的体现，也是现代科学探索的工具；既是艺术创作的源泉，也是文化价值再发现的载体。我们应当珍视这份来自祖先的馈赠，并将其发扬光大，让撮土背后的故事能够继续流传下去。</w:t>
      </w:r>
    </w:p>
    <w:p w14:paraId="483ABA78" w14:textId="77777777" w:rsidR="00A2207A" w:rsidRDefault="00A2207A">
      <w:pPr>
        <w:rPr>
          <w:rFonts w:hint="eastAsia"/>
        </w:rPr>
      </w:pPr>
    </w:p>
    <w:p w14:paraId="5EE17011" w14:textId="77777777" w:rsidR="00A2207A" w:rsidRDefault="00A2207A">
      <w:pPr>
        <w:rPr>
          <w:rFonts w:hint="eastAsia"/>
        </w:rPr>
      </w:pPr>
      <w:r>
        <w:rPr>
          <w:rFonts w:hint="eastAsia"/>
        </w:rPr>
        <w:t>本文是由懂得生活网（dongdeshenghuo.com）为大家创作</w:t>
      </w:r>
    </w:p>
    <w:p w14:paraId="1E364FE1" w14:textId="10105D8C" w:rsidR="005B1AC1" w:rsidRDefault="005B1AC1"/>
    <w:sectPr w:rsidR="005B1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C1"/>
    <w:rsid w:val="002D2887"/>
    <w:rsid w:val="005B1AC1"/>
    <w:rsid w:val="00A2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9B58FB-38A7-42DE-B62A-0691FF7E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AC1"/>
    <w:rPr>
      <w:rFonts w:cstheme="majorBidi"/>
      <w:color w:val="2F5496" w:themeColor="accent1" w:themeShade="BF"/>
      <w:sz w:val="28"/>
      <w:szCs w:val="28"/>
    </w:rPr>
  </w:style>
  <w:style w:type="character" w:customStyle="1" w:styleId="50">
    <w:name w:val="标题 5 字符"/>
    <w:basedOn w:val="a0"/>
    <w:link w:val="5"/>
    <w:uiPriority w:val="9"/>
    <w:semiHidden/>
    <w:rsid w:val="005B1AC1"/>
    <w:rPr>
      <w:rFonts w:cstheme="majorBidi"/>
      <w:color w:val="2F5496" w:themeColor="accent1" w:themeShade="BF"/>
      <w:sz w:val="24"/>
    </w:rPr>
  </w:style>
  <w:style w:type="character" w:customStyle="1" w:styleId="60">
    <w:name w:val="标题 6 字符"/>
    <w:basedOn w:val="a0"/>
    <w:link w:val="6"/>
    <w:uiPriority w:val="9"/>
    <w:semiHidden/>
    <w:rsid w:val="005B1AC1"/>
    <w:rPr>
      <w:rFonts w:cstheme="majorBidi"/>
      <w:b/>
      <w:bCs/>
      <w:color w:val="2F5496" w:themeColor="accent1" w:themeShade="BF"/>
    </w:rPr>
  </w:style>
  <w:style w:type="character" w:customStyle="1" w:styleId="70">
    <w:name w:val="标题 7 字符"/>
    <w:basedOn w:val="a0"/>
    <w:link w:val="7"/>
    <w:uiPriority w:val="9"/>
    <w:semiHidden/>
    <w:rsid w:val="005B1AC1"/>
    <w:rPr>
      <w:rFonts w:cstheme="majorBidi"/>
      <w:b/>
      <w:bCs/>
      <w:color w:val="595959" w:themeColor="text1" w:themeTint="A6"/>
    </w:rPr>
  </w:style>
  <w:style w:type="character" w:customStyle="1" w:styleId="80">
    <w:name w:val="标题 8 字符"/>
    <w:basedOn w:val="a0"/>
    <w:link w:val="8"/>
    <w:uiPriority w:val="9"/>
    <w:semiHidden/>
    <w:rsid w:val="005B1AC1"/>
    <w:rPr>
      <w:rFonts w:cstheme="majorBidi"/>
      <w:color w:val="595959" w:themeColor="text1" w:themeTint="A6"/>
    </w:rPr>
  </w:style>
  <w:style w:type="character" w:customStyle="1" w:styleId="90">
    <w:name w:val="标题 9 字符"/>
    <w:basedOn w:val="a0"/>
    <w:link w:val="9"/>
    <w:uiPriority w:val="9"/>
    <w:semiHidden/>
    <w:rsid w:val="005B1AC1"/>
    <w:rPr>
      <w:rFonts w:eastAsiaTheme="majorEastAsia" w:cstheme="majorBidi"/>
      <w:color w:val="595959" w:themeColor="text1" w:themeTint="A6"/>
    </w:rPr>
  </w:style>
  <w:style w:type="paragraph" w:styleId="a3">
    <w:name w:val="Title"/>
    <w:basedOn w:val="a"/>
    <w:next w:val="a"/>
    <w:link w:val="a4"/>
    <w:uiPriority w:val="10"/>
    <w:qFormat/>
    <w:rsid w:val="005B1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AC1"/>
    <w:pPr>
      <w:spacing w:before="160"/>
      <w:jc w:val="center"/>
    </w:pPr>
    <w:rPr>
      <w:i/>
      <w:iCs/>
      <w:color w:val="404040" w:themeColor="text1" w:themeTint="BF"/>
    </w:rPr>
  </w:style>
  <w:style w:type="character" w:customStyle="1" w:styleId="a8">
    <w:name w:val="引用 字符"/>
    <w:basedOn w:val="a0"/>
    <w:link w:val="a7"/>
    <w:uiPriority w:val="29"/>
    <w:rsid w:val="005B1AC1"/>
    <w:rPr>
      <w:i/>
      <w:iCs/>
      <w:color w:val="404040" w:themeColor="text1" w:themeTint="BF"/>
    </w:rPr>
  </w:style>
  <w:style w:type="paragraph" w:styleId="a9">
    <w:name w:val="List Paragraph"/>
    <w:basedOn w:val="a"/>
    <w:uiPriority w:val="34"/>
    <w:qFormat/>
    <w:rsid w:val="005B1AC1"/>
    <w:pPr>
      <w:ind w:left="720"/>
      <w:contextualSpacing/>
    </w:pPr>
  </w:style>
  <w:style w:type="character" w:styleId="aa">
    <w:name w:val="Intense Emphasis"/>
    <w:basedOn w:val="a0"/>
    <w:uiPriority w:val="21"/>
    <w:qFormat/>
    <w:rsid w:val="005B1AC1"/>
    <w:rPr>
      <w:i/>
      <w:iCs/>
      <w:color w:val="2F5496" w:themeColor="accent1" w:themeShade="BF"/>
    </w:rPr>
  </w:style>
  <w:style w:type="paragraph" w:styleId="ab">
    <w:name w:val="Intense Quote"/>
    <w:basedOn w:val="a"/>
    <w:next w:val="a"/>
    <w:link w:val="ac"/>
    <w:uiPriority w:val="30"/>
    <w:qFormat/>
    <w:rsid w:val="005B1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AC1"/>
    <w:rPr>
      <w:i/>
      <w:iCs/>
      <w:color w:val="2F5496" w:themeColor="accent1" w:themeShade="BF"/>
    </w:rPr>
  </w:style>
  <w:style w:type="character" w:styleId="ad">
    <w:name w:val="Intense Reference"/>
    <w:basedOn w:val="a0"/>
    <w:uiPriority w:val="32"/>
    <w:qFormat/>
    <w:rsid w:val="005B1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