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0C51" w14:textId="77777777" w:rsidR="00C82E91" w:rsidRDefault="00C82E91">
      <w:pPr>
        <w:rPr>
          <w:rFonts w:hint="eastAsia"/>
        </w:rPr>
      </w:pPr>
      <w:r>
        <w:rPr>
          <w:rFonts w:hint="eastAsia"/>
        </w:rPr>
        <w:t>播种和浇水的拼音怎么写</w:t>
      </w:r>
    </w:p>
    <w:p w14:paraId="0229208B" w14:textId="77777777" w:rsidR="00C82E91" w:rsidRDefault="00C82E91">
      <w:pPr>
        <w:rPr>
          <w:rFonts w:hint="eastAsia"/>
        </w:rPr>
      </w:pPr>
      <w:r>
        <w:rPr>
          <w:rFonts w:hint="eastAsia"/>
        </w:rPr>
        <w:t>在汉语拼音中，"播种" 和 "浇水" 的拼音分别写作 "bō zhòng" 和 "jiāo shuǐ"。这两个词语是农业活动中的基本术语，代表着农民们为了收获作物而进行的两项关键操作。接下来，我们将深入探讨这两项农事活动及其重要性。</w:t>
      </w:r>
    </w:p>
    <w:p w14:paraId="61DDEFE7" w14:textId="77777777" w:rsidR="00C82E91" w:rsidRDefault="00C82E91">
      <w:pPr>
        <w:rPr>
          <w:rFonts w:hint="eastAsia"/>
        </w:rPr>
      </w:pPr>
    </w:p>
    <w:p w14:paraId="0A91B176" w14:textId="77777777" w:rsidR="00C82E91" w:rsidRDefault="00C82E91">
      <w:pPr>
        <w:rPr>
          <w:rFonts w:hint="eastAsia"/>
        </w:rPr>
      </w:pPr>
      <w:r>
        <w:rPr>
          <w:rFonts w:hint="eastAsia"/>
        </w:rPr>
        <w:t xml:space="preserve"> </w:t>
      </w:r>
    </w:p>
    <w:p w14:paraId="619B61D5" w14:textId="77777777" w:rsidR="00C82E91" w:rsidRDefault="00C82E91">
      <w:pPr>
        <w:rPr>
          <w:rFonts w:hint="eastAsia"/>
        </w:rPr>
      </w:pPr>
      <w:r>
        <w:rPr>
          <w:rFonts w:hint="eastAsia"/>
        </w:rPr>
        <w:t>播种：播撒希望的种子</w:t>
      </w:r>
    </w:p>
    <w:p w14:paraId="257B0DE8" w14:textId="77777777" w:rsidR="00C82E91" w:rsidRDefault="00C82E91">
      <w:pPr>
        <w:rPr>
          <w:rFonts w:hint="eastAsia"/>
        </w:rPr>
      </w:pPr>
      <w:r>
        <w:rPr>
          <w:rFonts w:hint="eastAsia"/>
        </w:rPr>
        <w:t>“bō zhòng”这个词不仅描述了将种子放入土壤的动作，也象征着农民对丰收的期待。播种通常是在春天开始，当大地从寒冬中苏醒过来的时候。选择合适的种子、确定最佳的播种时间以及采用适当的播种方法都是确保作物健康成长的关键因素。在中国的传统农业实践中，人们会根据当地的气候条件、土壤性质以及预期的市场需求来决定种植哪些作物。无论是用手工还是机械，每一颗被埋入土中的种子都承载着农民的心血与期盼。</w:t>
      </w:r>
    </w:p>
    <w:p w14:paraId="02B81817" w14:textId="77777777" w:rsidR="00C82E91" w:rsidRDefault="00C82E91">
      <w:pPr>
        <w:rPr>
          <w:rFonts w:hint="eastAsia"/>
        </w:rPr>
      </w:pPr>
    </w:p>
    <w:p w14:paraId="47F39B43" w14:textId="77777777" w:rsidR="00C82E91" w:rsidRDefault="00C82E91">
      <w:pPr>
        <w:rPr>
          <w:rFonts w:hint="eastAsia"/>
        </w:rPr>
      </w:pPr>
      <w:r>
        <w:rPr>
          <w:rFonts w:hint="eastAsia"/>
        </w:rPr>
        <w:t xml:space="preserve"> </w:t>
      </w:r>
    </w:p>
    <w:p w14:paraId="5620EFAC" w14:textId="77777777" w:rsidR="00C82E91" w:rsidRDefault="00C82E91">
      <w:pPr>
        <w:rPr>
          <w:rFonts w:hint="eastAsia"/>
        </w:rPr>
      </w:pPr>
      <w:r>
        <w:rPr>
          <w:rFonts w:hint="eastAsia"/>
        </w:rPr>
        <w:t>浇水：滋养生命的源泉</w:t>
      </w:r>
    </w:p>
    <w:p w14:paraId="7B86C65D" w14:textId="77777777" w:rsidR="00C82E91" w:rsidRDefault="00C82E91">
      <w:pPr>
        <w:rPr>
          <w:rFonts w:hint="eastAsia"/>
        </w:rPr>
      </w:pPr>
      <w:r>
        <w:rPr>
          <w:rFonts w:hint="eastAsia"/>
        </w:rPr>
        <w:t>“jiāo shuǐ”指的是给植物提供水分的过程，这对于维持植物的生命至关重要。水是植物生长不可或缺的元素之一，它参与光合作用、帮助运输养分，并保持细胞的膨胀状态以支撑植株。不同类型的植物对于水量的需求各不相同，过多或过少都会影响到它们的正常生长。因此，了解每种作物的具体需求并适时适量地给予水分是一项需要技巧的工作。尤其是在干旱地区或者夏季高温时期，合理的灌溉计划可以大大提高作物产量。</w:t>
      </w:r>
    </w:p>
    <w:p w14:paraId="28C5D80F" w14:textId="77777777" w:rsidR="00C82E91" w:rsidRDefault="00C82E91">
      <w:pPr>
        <w:rPr>
          <w:rFonts w:hint="eastAsia"/>
        </w:rPr>
      </w:pPr>
    </w:p>
    <w:p w14:paraId="64FC84E3" w14:textId="77777777" w:rsidR="00C82E91" w:rsidRDefault="00C82E91">
      <w:pPr>
        <w:rPr>
          <w:rFonts w:hint="eastAsia"/>
        </w:rPr>
      </w:pPr>
      <w:r>
        <w:rPr>
          <w:rFonts w:hint="eastAsia"/>
        </w:rPr>
        <w:t xml:space="preserve"> </w:t>
      </w:r>
    </w:p>
    <w:p w14:paraId="258B37D6" w14:textId="77777777" w:rsidR="00C82E91" w:rsidRDefault="00C82E91">
      <w:pPr>
        <w:rPr>
          <w:rFonts w:hint="eastAsia"/>
        </w:rPr>
      </w:pPr>
      <w:r>
        <w:rPr>
          <w:rFonts w:hint="eastAsia"/>
        </w:rPr>
        <w:t>传统智慧与现代农业技术的结合</w:t>
      </w:r>
    </w:p>
    <w:p w14:paraId="6BD326C1" w14:textId="77777777" w:rsidR="00C82E91" w:rsidRDefault="00C82E91">
      <w:pPr>
        <w:rPr>
          <w:rFonts w:hint="eastAsia"/>
        </w:rPr>
      </w:pPr>
      <w:r>
        <w:rPr>
          <w:rFonts w:hint="eastAsia"/>
        </w:rPr>
        <w:t>随着科技的进步，现代农民不再仅仅依赖传统的经验和直觉来进行播种和浇水。他们利用先进的气象预报系统来预测天气变化，以便更好地安排农事；通过土壤湿度传感器监测地下水资源状况，从而实现精准灌溉。新型肥料的应用也使得作物能够在更少的水量下获得足够的营养。然而，在追求效率的我们也不应该忘记那些流传千年的农业智慧——顺应自然规律、尊重土地的力量，这些都是保证农业可持续发展的基石。</w:t>
      </w:r>
    </w:p>
    <w:p w14:paraId="143EB4B3" w14:textId="77777777" w:rsidR="00C82E91" w:rsidRDefault="00C82E91">
      <w:pPr>
        <w:rPr>
          <w:rFonts w:hint="eastAsia"/>
        </w:rPr>
      </w:pPr>
    </w:p>
    <w:p w14:paraId="526549B3" w14:textId="77777777" w:rsidR="00C82E91" w:rsidRDefault="00C82E91">
      <w:pPr>
        <w:rPr>
          <w:rFonts w:hint="eastAsia"/>
        </w:rPr>
      </w:pPr>
      <w:r>
        <w:rPr>
          <w:rFonts w:hint="eastAsia"/>
        </w:rPr>
        <w:t xml:space="preserve"> </w:t>
      </w:r>
    </w:p>
    <w:p w14:paraId="4B48C64B" w14:textId="77777777" w:rsidR="00C82E91" w:rsidRDefault="00C82E91">
      <w:pPr>
        <w:rPr>
          <w:rFonts w:hint="eastAsia"/>
        </w:rPr>
      </w:pPr>
      <w:r>
        <w:rPr>
          <w:rFonts w:hint="eastAsia"/>
        </w:rPr>
        <w:t>最后的总结</w:t>
      </w:r>
    </w:p>
    <w:p w14:paraId="4BF2FD74" w14:textId="77777777" w:rsidR="00C82E91" w:rsidRDefault="00C82E91">
      <w:pPr>
        <w:rPr>
          <w:rFonts w:hint="eastAsia"/>
        </w:rPr>
      </w:pPr>
      <w:r>
        <w:rPr>
          <w:rFonts w:hint="eastAsia"/>
        </w:rPr>
        <w:t>无论是“bō zhòng”还是“jiāo shuǐ”，这两个简单的汉字组合背后都蕴含着丰富的文化内涵和技术知识。它们不仅是农业生产的基本环节，更是连接人类与自然之间的桥梁。在这个快速发展的时代里，让我们珍惜这份传承下来的宝贵遗产，继续探索更加环保高效的农业模式，为子孙后代留下一片绿色家园。</w:t>
      </w:r>
    </w:p>
    <w:p w14:paraId="3B760360" w14:textId="77777777" w:rsidR="00C82E91" w:rsidRDefault="00C82E91">
      <w:pPr>
        <w:rPr>
          <w:rFonts w:hint="eastAsia"/>
        </w:rPr>
      </w:pPr>
    </w:p>
    <w:p w14:paraId="087BCBB2" w14:textId="77777777" w:rsidR="00C82E91" w:rsidRDefault="00C82E91">
      <w:pPr>
        <w:rPr>
          <w:rFonts w:hint="eastAsia"/>
        </w:rPr>
      </w:pPr>
      <w:r>
        <w:rPr>
          <w:rFonts w:hint="eastAsia"/>
        </w:rPr>
        <w:t>本文是由懂得生活网（dongdeshenghuo.com）为大家创作</w:t>
      </w:r>
    </w:p>
    <w:p w14:paraId="48E6B563" w14:textId="396C3D63" w:rsidR="005601C6" w:rsidRDefault="005601C6"/>
    <w:sectPr w:rsidR="00560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C6"/>
    <w:rsid w:val="002D2887"/>
    <w:rsid w:val="005601C6"/>
    <w:rsid w:val="00C82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7C147F-B820-4DC3-8A25-400F5A8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1C6"/>
    <w:rPr>
      <w:rFonts w:cstheme="majorBidi"/>
      <w:color w:val="2F5496" w:themeColor="accent1" w:themeShade="BF"/>
      <w:sz w:val="28"/>
      <w:szCs w:val="28"/>
    </w:rPr>
  </w:style>
  <w:style w:type="character" w:customStyle="1" w:styleId="50">
    <w:name w:val="标题 5 字符"/>
    <w:basedOn w:val="a0"/>
    <w:link w:val="5"/>
    <w:uiPriority w:val="9"/>
    <w:semiHidden/>
    <w:rsid w:val="005601C6"/>
    <w:rPr>
      <w:rFonts w:cstheme="majorBidi"/>
      <w:color w:val="2F5496" w:themeColor="accent1" w:themeShade="BF"/>
      <w:sz w:val="24"/>
    </w:rPr>
  </w:style>
  <w:style w:type="character" w:customStyle="1" w:styleId="60">
    <w:name w:val="标题 6 字符"/>
    <w:basedOn w:val="a0"/>
    <w:link w:val="6"/>
    <w:uiPriority w:val="9"/>
    <w:semiHidden/>
    <w:rsid w:val="005601C6"/>
    <w:rPr>
      <w:rFonts w:cstheme="majorBidi"/>
      <w:b/>
      <w:bCs/>
      <w:color w:val="2F5496" w:themeColor="accent1" w:themeShade="BF"/>
    </w:rPr>
  </w:style>
  <w:style w:type="character" w:customStyle="1" w:styleId="70">
    <w:name w:val="标题 7 字符"/>
    <w:basedOn w:val="a0"/>
    <w:link w:val="7"/>
    <w:uiPriority w:val="9"/>
    <w:semiHidden/>
    <w:rsid w:val="005601C6"/>
    <w:rPr>
      <w:rFonts w:cstheme="majorBidi"/>
      <w:b/>
      <w:bCs/>
      <w:color w:val="595959" w:themeColor="text1" w:themeTint="A6"/>
    </w:rPr>
  </w:style>
  <w:style w:type="character" w:customStyle="1" w:styleId="80">
    <w:name w:val="标题 8 字符"/>
    <w:basedOn w:val="a0"/>
    <w:link w:val="8"/>
    <w:uiPriority w:val="9"/>
    <w:semiHidden/>
    <w:rsid w:val="005601C6"/>
    <w:rPr>
      <w:rFonts w:cstheme="majorBidi"/>
      <w:color w:val="595959" w:themeColor="text1" w:themeTint="A6"/>
    </w:rPr>
  </w:style>
  <w:style w:type="character" w:customStyle="1" w:styleId="90">
    <w:name w:val="标题 9 字符"/>
    <w:basedOn w:val="a0"/>
    <w:link w:val="9"/>
    <w:uiPriority w:val="9"/>
    <w:semiHidden/>
    <w:rsid w:val="005601C6"/>
    <w:rPr>
      <w:rFonts w:eastAsiaTheme="majorEastAsia" w:cstheme="majorBidi"/>
      <w:color w:val="595959" w:themeColor="text1" w:themeTint="A6"/>
    </w:rPr>
  </w:style>
  <w:style w:type="paragraph" w:styleId="a3">
    <w:name w:val="Title"/>
    <w:basedOn w:val="a"/>
    <w:next w:val="a"/>
    <w:link w:val="a4"/>
    <w:uiPriority w:val="10"/>
    <w:qFormat/>
    <w:rsid w:val="00560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1C6"/>
    <w:pPr>
      <w:spacing w:before="160"/>
      <w:jc w:val="center"/>
    </w:pPr>
    <w:rPr>
      <w:i/>
      <w:iCs/>
      <w:color w:val="404040" w:themeColor="text1" w:themeTint="BF"/>
    </w:rPr>
  </w:style>
  <w:style w:type="character" w:customStyle="1" w:styleId="a8">
    <w:name w:val="引用 字符"/>
    <w:basedOn w:val="a0"/>
    <w:link w:val="a7"/>
    <w:uiPriority w:val="29"/>
    <w:rsid w:val="005601C6"/>
    <w:rPr>
      <w:i/>
      <w:iCs/>
      <w:color w:val="404040" w:themeColor="text1" w:themeTint="BF"/>
    </w:rPr>
  </w:style>
  <w:style w:type="paragraph" w:styleId="a9">
    <w:name w:val="List Paragraph"/>
    <w:basedOn w:val="a"/>
    <w:uiPriority w:val="34"/>
    <w:qFormat/>
    <w:rsid w:val="005601C6"/>
    <w:pPr>
      <w:ind w:left="720"/>
      <w:contextualSpacing/>
    </w:pPr>
  </w:style>
  <w:style w:type="character" w:styleId="aa">
    <w:name w:val="Intense Emphasis"/>
    <w:basedOn w:val="a0"/>
    <w:uiPriority w:val="21"/>
    <w:qFormat/>
    <w:rsid w:val="005601C6"/>
    <w:rPr>
      <w:i/>
      <w:iCs/>
      <w:color w:val="2F5496" w:themeColor="accent1" w:themeShade="BF"/>
    </w:rPr>
  </w:style>
  <w:style w:type="paragraph" w:styleId="ab">
    <w:name w:val="Intense Quote"/>
    <w:basedOn w:val="a"/>
    <w:next w:val="a"/>
    <w:link w:val="ac"/>
    <w:uiPriority w:val="30"/>
    <w:qFormat/>
    <w:rsid w:val="00560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1C6"/>
    <w:rPr>
      <w:i/>
      <w:iCs/>
      <w:color w:val="2F5496" w:themeColor="accent1" w:themeShade="BF"/>
    </w:rPr>
  </w:style>
  <w:style w:type="character" w:styleId="ad">
    <w:name w:val="Intense Reference"/>
    <w:basedOn w:val="a0"/>
    <w:uiPriority w:val="32"/>
    <w:qFormat/>
    <w:rsid w:val="00560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