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0E7D7" w14:textId="77777777" w:rsidR="00641A5B" w:rsidRDefault="00641A5B">
      <w:pPr>
        <w:rPr>
          <w:rFonts w:hint="eastAsia"/>
        </w:rPr>
      </w:pPr>
      <w:r>
        <w:rPr>
          <w:rFonts w:hint="eastAsia"/>
        </w:rPr>
        <w:t>播种和播种的拼音区别</w:t>
      </w:r>
    </w:p>
    <w:p w14:paraId="4B8B11A0" w14:textId="77777777" w:rsidR="00641A5B" w:rsidRDefault="00641A5B">
      <w:pPr>
        <w:rPr>
          <w:rFonts w:hint="eastAsia"/>
        </w:rPr>
      </w:pPr>
      <w:r>
        <w:rPr>
          <w:rFonts w:hint="eastAsia"/>
        </w:rPr>
        <w:t>在汉语中，"播种"一词既是一个词汇单位，也是一个文化符号，它不仅体现了农业活动的核心步骤，而且承载着深厚的历史与人文价值。然而，当我们提到“播种”时，实际上存在两种不同的读音，它们分别是sānɡ zhǒnɡ和bō zhǒnɡ。这两种读音虽然字面相同，但在含义和使用场景上却有着明显的差异。</w:t>
      </w:r>
    </w:p>
    <w:p w14:paraId="18C75F3C" w14:textId="77777777" w:rsidR="00641A5B" w:rsidRDefault="00641A5B">
      <w:pPr>
        <w:rPr>
          <w:rFonts w:hint="eastAsia"/>
        </w:rPr>
      </w:pPr>
    </w:p>
    <w:p w14:paraId="31CB6904" w14:textId="77777777" w:rsidR="00641A5B" w:rsidRDefault="00641A5B">
      <w:pPr>
        <w:rPr>
          <w:rFonts w:hint="eastAsia"/>
        </w:rPr>
      </w:pPr>
      <w:r>
        <w:rPr>
          <w:rFonts w:hint="eastAsia"/>
        </w:rPr>
        <w:t xml:space="preserve"> </w:t>
      </w:r>
    </w:p>
    <w:p w14:paraId="080860C9" w14:textId="77777777" w:rsidR="00641A5B" w:rsidRDefault="00641A5B">
      <w:pPr>
        <w:rPr>
          <w:rFonts w:hint="eastAsia"/>
        </w:rPr>
      </w:pPr>
      <w:r>
        <w:rPr>
          <w:rFonts w:hint="eastAsia"/>
        </w:rPr>
        <w:t>播种（sānɡ zhǒnɡ）：蚕桑之种</w:t>
      </w:r>
    </w:p>
    <w:p w14:paraId="61568F21" w14:textId="77777777" w:rsidR="00641A5B" w:rsidRDefault="00641A5B">
      <w:pPr>
        <w:rPr>
          <w:rFonts w:hint="eastAsia"/>
        </w:rPr>
      </w:pPr>
      <w:r>
        <w:rPr>
          <w:rFonts w:hint="eastAsia"/>
        </w:rPr>
        <w:t>当“播种”被读作时，这个词特指与养蚕相关的活动。在中国古代，蚕桑业是重要的经济支柱之一，而“播种”在这个语境下指的是栽植桑树以饲养蚕宝宝的过程。桑树的叶子是蚕的主要食物来源，因此，种植桑树成为了丝绸生产不可或缺的一环。这一传统技艺传承至今，尽管现代科技的发展让农业生产方式发生了巨大变化，但某些地区依然保留着古老的蚕桑习俗，成为非物质文化遗产的一部分。</w:t>
      </w:r>
    </w:p>
    <w:p w14:paraId="1AAA988D" w14:textId="77777777" w:rsidR="00641A5B" w:rsidRDefault="00641A5B">
      <w:pPr>
        <w:rPr>
          <w:rFonts w:hint="eastAsia"/>
        </w:rPr>
      </w:pPr>
    </w:p>
    <w:p w14:paraId="493D9C3B" w14:textId="77777777" w:rsidR="00641A5B" w:rsidRDefault="00641A5B">
      <w:pPr>
        <w:rPr>
          <w:rFonts w:hint="eastAsia"/>
        </w:rPr>
      </w:pPr>
      <w:r>
        <w:rPr>
          <w:rFonts w:hint="eastAsia"/>
        </w:rPr>
        <w:t xml:space="preserve"> </w:t>
      </w:r>
    </w:p>
    <w:p w14:paraId="0A09AC48" w14:textId="77777777" w:rsidR="00641A5B" w:rsidRDefault="00641A5B">
      <w:pPr>
        <w:rPr>
          <w:rFonts w:hint="eastAsia"/>
        </w:rPr>
      </w:pPr>
      <w:r>
        <w:rPr>
          <w:rFonts w:hint="eastAsia"/>
        </w:rPr>
        <w:t>播种（bō zhǒnɡ）：农耕播种</w:t>
      </w:r>
    </w:p>
    <w:p w14:paraId="5DB36148" w14:textId="77777777" w:rsidR="00641A5B" w:rsidRDefault="00641A5B">
      <w:pPr>
        <w:rPr>
          <w:rFonts w:hint="eastAsia"/>
        </w:rPr>
      </w:pPr>
      <w:r>
        <w:rPr>
          <w:rFonts w:hint="eastAsia"/>
        </w:rPr>
        <w:t>相比之下，“播种”作为bō zhǒnɡ则更为广泛地应用于农业生产领域。它描述的是农民将种子均匀撒布于田地中，等待其发芽生长的行为。无论是春种秋收还是夏播冬藏，播种都是农作物生命周期的起点，也是农民一年劳作的开端。随着农业科技的进步，播种的方式也日益多样化，从传统的手工撒种到现代化机械作业，效率大大提高的同时也保证了作物的质量和产量。</w:t>
      </w:r>
    </w:p>
    <w:p w14:paraId="56E4EBFC" w14:textId="77777777" w:rsidR="00641A5B" w:rsidRDefault="00641A5B">
      <w:pPr>
        <w:rPr>
          <w:rFonts w:hint="eastAsia"/>
        </w:rPr>
      </w:pPr>
    </w:p>
    <w:p w14:paraId="12B174FD" w14:textId="77777777" w:rsidR="00641A5B" w:rsidRDefault="00641A5B">
      <w:pPr>
        <w:rPr>
          <w:rFonts w:hint="eastAsia"/>
        </w:rPr>
      </w:pPr>
      <w:r>
        <w:rPr>
          <w:rFonts w:hint="eastAsia"/>
        </w:rPr>
        <w:t xml:space="preserve"> </w:t>
      </w:r>
    </w:p>
    <w:p w14:paraId="3ECFC197" w14:textId="77777777" w:rsidR="00641A5B" w:rsidRDefault="00641A5B">
      <w:pPr>
        <w:rPr>
          <w:rFonts w:hint="eastAsia"/>
        </w:rPr>
      </w:pPr>
      <w:r>
        <w:rPr>
          <w:rFonts w:hint="eastAsia"/>
        </w:rPr>
        <w:t>文化意义与历史背景</w:t>
      </w:r>
    </w:p>
    <w:p w14:paraId="6C0D417B" w14:textId="77777777" w:rsidR="00641A5B" w:rsidRDefault="00641A5B">
      <w:pPr>
        <w:rPr>
          <w:rFonts w:hint="eastAsia"/>
        </w:rPr>
      </w:pPr>
      <w:r>
        <w:rPr>
          <w:rFonts w:hint="eastAsia"/>
        </w:rPr>
        <w:t>值得注意的是，“播种”的两种读音并非孤立存在，而是深深植根于中国悠久的历史长河之中。中国古代社会以农业为基础，人们对于土地、自然规律的理解以及对美好生活的向往都体现在这些细微的语言差别里。例如，在诗歌文学作品中，“播种”不仅是描绘田园风光的重要元素，更象征着希望与重生；而在民间故事传说里，则常常用来比喻教育下一代或传递智慧火种。</w:t>
      </w:r>
    </w:p>
    <w:p w14:paraId="3CEB8574" w14:textId="77777777" w:rsidR="00641A5B" w:rsidRDefault="00641A5B">
      <w:pPr>
        <w:rPr>
          <w:rFonts w:hint="eastAsia"/>
        </w:rPr>
      </w:pPr>
    </w:p>
    <w:p w14:paraId="61C77978" w14:textId="77777777" w:rsidR="00641A5B" w:rsidRDefault="00641A5B">
      <w:pPr>
        <w:rPr>
          <w:rFonts w:hint="eastAsia"/>
        </w:rPr>
      </w:pPr>
      <w:r>
        <w:rPr>
          <w:rFonts w:hint="eastAsia"/>
        </w:rPr>
        <w:t xml:space="preserve"> </w:t>
      </w:r>
    </w:p>
    <w:p w14:paraId="5A9CAD97" w14:textId="77777777" w:rsidR="00641A5B" w:rsidRDefault="00641A5B">
      <w:pPr>
        <w:rPr>
          <w:rFonts w:hint="eastAsia"/>
        </w:rPr>
      </w:pPr>
      <w:r>
        <w:rPr>
          <w:rFonts w:hint="eastAsia"/>
        </w:rPr>
        <w:t>现代社会中的应用与发展</w:t>
      </w:r>
    </w:p>
    <w:p w14:paraId="691DEB4D" w14:textId="77777777" w:rsidR="00641A5B" w:rsidRDefault="00641A5B">
      <w:pPr>
        <w:rPr>
          <w:rFonts w:hint="eastAsia"/>
        </w:rPr>
      </w:pPr>
      <w:r>
        <w:rPr>
          <w:rFonts w:hint="eastAsia"/>
        </w:rPr>
        <w:t>进入21世纪后，“播种”的概念已经超越了传统农业范畴，被赋予了更多元化的内涵。无论是在企业经营管理、个人成长规划还是环境保护等方面，我们都能够看到“播种”精神的身影——即通过前期精心准备为未来打下坚实基础。与此随着全球化进程加快及文化交流加深，“播种”所蕴含的文化价值也开始走向世界舞台，让更多人了解到中国古老智慧的魅力所在。</w:t>
      </w:r>
    </w:p>
    <w:p w14:paraId="09E3C721" w14:textId="77777777" w:rsidR="00641A5B" w:rsidRDefault="00641A5B">
      <w:pPr>
        <w:rPr>
          <w:rFonts w:hint="eastAsia"/>
        </w:rPr>
      </w:pPr>
    </w:p>
    <w:p w14:paraId="75F01517" w14:textId="77777777" w:rsidR="00641A5B" w:rsidRDefault="00641A5B">
      <w:pPr>
        <w:rPr>
          <w:rFonts w:hint="eastAsia"/>
        </w:rPr>
      </w:pPr>
      <w:r>
        <w:rPr>
          <w:rFonts w:hint="eastAsia"/>
        </w:rPr>
        <w:t xml:space="preserve"> </w:t>
      </w:r>
    </w:p>
    <w:p w14:paraId="62125FC4" w14:textId="77777777" w:rsidR="00641A5B" w:rsidRDefault="00641A5B">
      <w:pPr>
        <w:rPr>
          <w:rFonts w:hint="eastAsia"/>
        </w:rPr>
      </w:pPr>
      <w:r>
        <w:rPr>
          <w:rFonts w:hint="eastAsia"/>
        </w:rPr>
        <w:t>最后的总结</w:t>
      </w:r>
    </w:p>
    <w:p w14:paraId="3B8EE45B" w14:textId="77777777" w:rsidR="00641A5B" w:rsidRDefault="00641A5B">
      <w:pPr>
        <w:rPr>
          <w:rFonts w:hint="eastAsia"/>
        </w:rPr>
      </w:pPr>
      <w:r>
        <w:rPr>
          <w:rFonts w:hint="eastAsia"/>
        </w:rPr>
        <w:t>“播种”作为汉语中的一个多义词，以其独特的双音节结构展现了语言的丰富性和灵活性。无论是sānɡ zhǒnɡ还是bō zhǒnɡ，都在各自领域内扮演着重要角色，并且共同构成了中华文明灿烂星空中一颗耀眼明珠。理解并区分这两个发音及其背后的文化意义，有助于我们更加全面深刻地认识中国传统文化的独特魅力。</w:t>
      </w:r>
    </w:p>
    <w:p w14:paraId="3C7C9E9A" w14:textId="77777777" w:rsidR="00641A5B" w:rsidRDefault="00641A5B">
      <w:pPr>
        <w:rPr>
          <w:rFonts w:hint="eastAsia"/>
        </w:rPr>
      </w:pPr>
    </w:p>
    <w:p w14:paraId="2D17D55D" w14:textId="77777777" w:rsidR="00641A5B" w:rsidRDefault="00641A5B">
      <w:pPr>
        <w:rPr>
          <w:rFonts w:hint="eastAsia"/>
        </w:rPr>
      </w:pPr>
      <w:r>
        <w:rPr>
          <w:rFonts w:hint="eastAsia"/>
        </w:rPr>
        <w:t>本文是由懂得生活网（dongdeshenghuo.com）为大家创作</w:t>
      </w:r>
    </w:p>
    <w:p w14:paraId="3A7AC858" w14:textId="13DD5523" w:rsidR="00213ED5" w:rsidRDefault="00213ED5"/>
    <w:sectPr w:rsidR="00213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D5"/>
    <w:rsid w:val="00213ED5"/>
    <w:rsid w:val="002D2887"/>
    <w:rsid w:val="0064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3EA8A-E297-4E4C-B9CB-46B2E1EC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ED5"/>
    <w:rPr>
      <w:rFonts w:cstheme="majorBidi"/>
      <w:color w:val="2F5496" w:themeColor="accent1" w:themeShade="BF"/>
      <w:sz w:val="28"/>
      <w:szCs w:val="28"/>
    </w:rPr>
  </w:style>
  <w:style w:type="character" w:customStyle="1" w:styleId="50">
    <w:name w:val="标题 5 字符"/>
    <w:basedOn w:val="a0"/>
    <w:link w:val="5"/>
    <w:uiPriority w:val="9"/>
    <w:semiHidden/>
    <w:rsid w:val="00213ED5"/>
    <w:rPr>
      <w:rFonts w:cstheme="majorBidi"/>
      <w:color w:val="2F5496" w:themeColor="accent1" w:themeShade="BF"/>
      <w:sz w:val="24"/>
    </w:rPr>
  </w:style>
  <w:style w:type="character" w:customStyle="1" w:styleId="60">
    <w:name w:val="标题 6 字符"/>
    <w:basedOn w:val="a0"/>
    <w:link w:val="6"/>
    <w:uiPriority w:val="9"/>
    <w:semiHidden/>
    <w:rsid w:val="00213ED5"/>
    <w:rPr>
      <w:rFonts w:cstheme="majorBidi"/>
      <w:b/>
      <w:bCs/>
      <w:color w:val="2F5496" w:themeColor="accent1" w:themeShade="BF"/>
    </w:rPr>
  </w:style>
  <w:style w:type="character" w:customStyle="1" w:styleId="70">
    <w:name w:val="标题 7 字符"/>
    <w:basedOn w:val="a0"/>
    <w:link w:val="7"/>
    <w:uiPriority w:val="9"/>
    <w:semiHidden/>
    <w:rsid w:val="00213ED5"/>
    <w:rPr>
      <w:rFonts w:cstheme="majorBidi"/>
      <w:b/>
      <w:bCs/>
      <w:color w:val="595959" w:themeColor="text1" w:themeTint="A6"/>
    </w:rPr>
  </w:style>
  <w:style w:type="character" w:customStyle="1" w:styleId="80">
    <w:name w:val="标题 8 字符"/>
    <w:basedOn w:val="a0"/>
    <w:link w:val="8"/>
    <w:uiPriority w:val="9"/>
    <w:semiHidden/>
    <w:rsid w:val="00213ED5"/>
    <w:rPr>
      <w:rFonts w:cstheme="majorBidi"/>
      <w:color w:val="595959" w:themeColor="text1" w:themeTint="A6"/>
    </w:rPr>
  </w:style>
  <w:style w:type="character" w:customStyle="1" w:styleId="90">
    <w:name w:val="标题 9 字符"/>
    <w:basedOn w:val="a0"/>
    <w:link w:val="9"/>
    <w:uiPriority w:val="9"/>
    <w:semiHidden/>
    <w:rsid w:val="00213ED5"/>
    <w:rPr>
      <w:rFonts w:eastAsiaTheme="majorEastAsia" w:cstheme="majorBidi"/>
      <w:color w:val="595959" w:themeColor="text1" w:themeTint="A6"/>
    </w:rPr>
  </w:style>
  <w:style w:type="paragraph" w:styleId="a3">
    <w:name w:val="Title"/>
    <w:basedOn w:val="a"/>
    <w:next w:val="a"/>
    <w:link w:val="a4"/>
    <w:uiPriority w:val="10"/>
    <w:qFormat/>
    <w:rsid w:val="00213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ED5"/>
    <w:pPr>
      <w:spacing w:before="160"/>
      <w:jc w:val="center"/>
    </w:pPr>
    <w:rPr>
      <w:i/>
      <w:iCs/>
      <w:color w:val="404040" w:themeColor="text1" w:themeTint="BF"/>
    </w:rPr>
  </w:style>
  <w:style w:type="character" w:customStyle="1" w:styleId="a8">
    <w:name w:val="引用 字符"/>
    <w:basedOn w:val="a0"/>
    <w:link w:val="a7"/>
    <w:uiPriority w:val="29"/>
    <w:rsid w:val="00213ED5"/>
    <w:rPr>
      <w:i/>
      <w:iCs/>
      <w:color w:val="404040" w:themeColor="text1" w:themeTint="BF"/>
    </w:rPr>
  </w:style>
  <w:style w:type="paragraph" w:styleId="a9">
    <w:name w:val="List Paragraph"/>
    <w:basedOn w:val="a"/>
    <w:uiPriority w:val="34"/>
    <w:qFormat/>
    <w:rsid w:val="00213ED5"/>
    <w:pPr>
      <w:ind w:left="720"/>
      <w:contextualSpacing/>
    </w:pPr>
  </w:style>
  <w:style w:type="character" w:styleId="aa">
    <w:name w:val="Intense Emphasis"/>
    <w:basedOn w:val="a0"/>
    <w:uiPriority w:val="21"/>
    <w:qFormat/>
    <w:rsid w:val="00213ED5"/>
    <w:rPr>
      <w:i/>
      <w:iCs/>
      <w:color w:val="2F5496" w:themeColor="accent1" w:themeShade="BF"/>
    </w:rPr>
  </w:style>
  <w:style w:type="paragraph" w:styleId="ab">
    <w:name w:val="Intense Quote"/>
    <w:basedOn w:val="a"/>
    <w:next w:val="a"/>
    <w:link w:val="ac"/>
    <w:uiPriority w:val="30"/>
    <w:qFormat/>
    <w:rsid w:val="00213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ED5"/>
    <w:rPr>
      <w:i/>
      <w:iCs/>
      <w:color w:val="2F5496" w:themeColor="accent1" w:themeShade="BF"/>
    </w:rPr>
  </w:style>
  <w:style w:type="character" w:styleId="ad">
    <w:name w:val="Intense Reference"/>
    <w:basedOn w:val="a0"/>
    <w:uiPriority w:val="32"/>
    <w:qFormat/>
    <w:rsid w:val="00213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2025-06-01T14:06:00Z</dcterms:created>
  <dcterms:modified xsi:type="dcterms:W3CDTF">2025-06-01T14:06:00Z</dcterms:modified>
</cp:coreProperties>
</file>