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5C41" w14:textId="77777777" w:rsidR="00085B7B" w:rsidRDefault="00085B7B">
      <w:pPr>
        <w:rPr>
          <w:rFonts w:hint="eastAsia"/>
        </w:rPr>
      </w:pPr>
      <w:r>
        <w:rPr>
          <w:rFonts w:hint="eastAsia"/>
        </w:rPr>
        <w:t>播的拼音组词</w:t>
      </w:r>
    </w:p>
    <w:p w14:paraId="3C4A6F06" w14:textId="77777777" w:rsidR="00085B7B" w:rsidRDefault="00085B7B">
      <w:pPr>
        <w:rPr>
          <w:rFonts w:hint="eastAsia"/>
        </w:rPr>
      </w:pPr>
      <w:r>
        <w:rPr>
          <w:rFonts w:hint="eastAsia"/>
        </w:rPr>
        <w:t>在汉语拼音系统中，“播”字的拼音为“bō”。此字具有广泛的应用，尤其在农业、媒体和科技等领域。本文将围绕“播”的拼音展开，探索与之相关的词汇及其背后的文化意义。</w:t>
      </w:r>
    </w:p>
    <w:p w14:paraId="1557F3D6" w14:textId="77777777" w:rsidR="00085B7B" w:rsidRDefault="00085B7B">
      <w:pPr>
        <w:rPr>
          <w:rFonts w:hint="eastAsia"/>
        </w:rPr>
      </w:pPr>
    </w:p>
    <w:p w14:paraId="1DBDCA00" w14:textId="77777777" w:rsidR="00085B7B" w:rsidRDefault="0008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6A545" w14:textId="77777777" w:rsidR="00085B7B" w:rsidRDefault="00085B7B">
      <w:pPr>
        <w:rPr>
          <w:rFonts w:hint="eastAsia"/>
        </w:rPr>
      </w:pPr>
      <w:r>
        <w:rPr>
          <w:rFonts w:hint="eastAsia"/>
        </w:rPr>
        <w:t>播种希望：农业中的播</w:t>
      </w:r>
    </w:p>
    <w:p w14:paraId="7CC24ED4" w14:textId="77777777" w:rsidR="00085B7B" w:rsidRDefault="00085B7B">
      <w:pPr>
        <w:rPr>
          <w:rFonts w:hint="eastAsia"/>
        </w:rPr>
      </w:pPr>
      <w:r>
        <w:rPr>
          <w:rFonts w:hint="eastAsia"/>
        </w:rPr>
        <w:t>“bō zhǒng”即“播种”，这是农民们一年中最关键的工作之一。它不仅意味着把种子撒入土壤，更象征着对未来的期望和梦想。每一颗种子都是新生命的开始，承载着丰收的愿景。在中国悠久的农耕文化中，播种时节往往伴随着各种传统习俗，比如祭祀土地神等，以祈求风调雨顺、五谷丰登。随着现代农业技术的发展，精准播种机等设备的出现让这一古老的过程变得更加高效准确。</w:t>
      </w:r>
    </w:p>
    <w:p w14:paraId="3629EE38" w14:textId="77777777" w:rsidR="00085B7B" w:rsidRDefault="00085B7B">
      <w:pPr>
        <w:rPr>
          <w:rFonts w:hint="eastAsia"/>
        </w:rPr>
      </w:pPr>
    </w:p>
    <w:p w14:paraId="22C74D1B" w14:textId="77777777" w:rsidR="00085B7B" w:rsidRDefault="0008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70E78" w14:textId="77777777" w:rsidR="00085B7B" w:rsidRDefault="00085B7B">
      <w:pPr>
        <w:rPr>
          <w:rFonts w:hint="eastAsia"/>
        </w:rPr>
      </w:pPr>
      <w:r>
        <w:rPr>
          <w:rFonts w:hint="eastAsia"/>
        </w:rPr>
        <w:t>传播知识：教育领域的播</w:t>
      </w:r>
    </w:p>
    <w:p w14:paraId="5C5191C2" w14:textId="77777777" w:rsidR="00085B7B" w:rsidRDefault="00085B7B">
      <w:pPr>
        <w:rPr>
          <w:rFonts w:hint="eastAsia"/>
        </w:rPr>
      </w:pPr>
      <w:r>
        <w:rPr>
          <w:rFonts w:hint="eastAsia"/>
        </w:rPr>
        <w:t>“bō chuán”指的是“传播”，而当它与知识结合时，则形成了“传播知识”的概念。自古以来，中国就有“传道授业解惑”的优良传统，教师们通过言传身教，将智慧传递给一代又一代的年轻人。在信息爆炸的时代背景下，互联网成为了新的讲台，使得知识的边界无限延伸。无论是在线课程还是社交媒体上的科普文章，都在积极地促进着全民素质的提升。</w:t>
      </w:r>
    </w:p>
    <w:p w14:paraId="17A410E2" w14:textId="77777777" w:rsidR="00085B7B" w:rsidRDefault="00085B7B">
      <w:pPr>
        <w:rPr>
          <w:rFonts w:hint="eastAsia"/>
        </w:rPr>
      </w:pPr>
    </w:p>
    <w:p w14:paraId="047099BA" w14:textId="77777777" w:rsidR="00085B7B" w:rsidRDefault="0008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57C0" w14:textId="77777777" w:rsidR="00085B7B" w:rsidRDefault="00085B7B">
      <w:pPr>
        <w:rPr>
          <w:rFonts w:hint="eastAsia"/>
        </w:rPr>
      </w:pPr>
      <w:r>
        <w:rPr>
          <w:rFonts w:hint="eastAsia"/>
        </w:rPr>
        <w:t>广播之声：传媒行业里的播</w:t>
      </w:r>
    </w:p>
    <w:p w14:paraId="53EAFCD5" w14:textId="77777777" w:rsidR="00085B7B" w:rsidRDefault="00085B7B">
      <w:pPr>
        <w:rPr>
          <w:rFonts w:hint="eastAsia"/>
        </w:rPr>
      </w:pPr>
      <w:r>
        <w:rPr>
          <w:rFonts w:hint="eastAsia"/>
        </w:rPr>
        <w:t>“guǎng bō”意为“广播”，作为一种大众传媒方式，它曾是人们获取新闻资讯的主要渠道之一。从收音机到车载电台，再到如今的网络直播平台，广播的形式不断演变，但其核心价值始终未变——即时分享声音信息。特别是在紧急情况发生时，如自然灾害预警或重大事件通报，广播以其快速响应的能力发挥着不可替代的作用。</w:t>
      </w:r>
    </w:p>
    <w:p w14:paraId="0478B3A1" w14:textId="77777777" w:rsidR="00085B7B" w:rsidRDefault="00085B7B">
      <w:pPr>
        <w:rPr>
          <w:rFonts w:hint="eastAsia"/>
        </w:rPr>
      </w:pPr>
    </w:p>
    <w:p w14:paraId="1C00B9B2" w14:textId="77777777" w:rsidR="00085B7B" w:rsidRDefault="0008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BAFEA" w14:textId="77777777" w:rsidR="00085B7B" w:rsidRDefault="00085B7B">
      <w:pPr>
        <w:rPr>
          <w:rFonts w:hint="eastAsia"/>
        </w:rPr>
      </w:pPr>
      <w:r>
        <w:rPr>
          <w:rFonts w:hint="eastAsia"/>
        </w:rPr>
        <w:t>播撒爱心：慈善公益中的播</w:t>
      </w:r>
    </w:p>
    <w:p w14:paraId="45B2AABD" w14:textId="77777777" w:rsidR="00085B7B" w:rsidRDefault="00085B7B">
      <w:pPr>
        <w:rPr>
          <w:rFonts w:hint="eastAsia"/>
        </w:rPr>
      </w:pPr>
      <w:r>
        <w:rPr>
          <w:rFonts w:hint="eastAsia"/>
        </w:rPr>
        <w:t>“bō sǎ”可以理解为“播撒”，而在慈善领域里，这个词更多地表达了志愿者们无私奉献的精神。他们像春雨般滋润着那些需要帮助的心灵，用实际行动诠释着人间大爱。无论是贫困地区儿童的资助计划，还是老年人关怀项目，每一个善举都如同一颗充满温暖的种子，在社会的每个角落生根发芽。</w:t>
      </w:r>
    </w:p>
    <w:p w14:paraId="0D9A0856" w14:textId="77777777" w:rsidR="00085B7B" w:rsidRDefault="00085B7B">
      <w:pPr>
        <w:rPr>
          <w:rFonts w:hint="eastAsia"/>
        </w:rPr>
      </w:pPr>
    </w:p>
    <w:p w14:paraId="206A49AB" w14:textId="77777777" w:rsidR="00085B7B" w:rsidRDefault="0008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08B3" w14:textId="77777777" w:rsidR="00085B7B" w:rsidRDefault="00085B7B">
      <w:pPr>
        <w:rPr>
          <w:rFonts w:hint="eastAsia"/>
        </w:rPr>
      </w:pPr>
      <w:r>
        <w:rPr>
          <w:rFonts w:hint="eastAsia"/>
        </w:rPr>
        <w:t>最后的总结</w:t>
      </w:r>
    </w:p>
    <w:p w14:paraId="5FCCC795" w14:textId="77777777" w:rsidR="00085B7B" w:rsidRDefault="00085B7B">
      <w:pPr>
        <w:rPr>
          <w:rFonts w:hint="eastAsia"/>
        </w:rPr>
      </w:pPr>
      <w:r>
        <w:rPr>
          <w:rFonts w:hint="eastAsia"/>
        </w:rPr>
        <w:t>“播”的含义远不止于简单的发音，它连接着过去与未来，体现了人类对于美好生活的不懈追求。无论是田间地头辛勤耕耘的身影，还是电波中传来的声音，亦或是课堂内外知识的交流，乃至无数个充满爱意的瞬间，无不展现出“播”所蕴含的强大生命力。</w:t>
      </w:r>
    </w:p>
    <w:p w14:paraId="12B8ECF9" w14:textId="77777777" w:rsidR="00085B7B" w:rsidRDefault="00085B7B">
      <w:pPr>
        <w:rPr>
          <w:rFonts w:hint="eastAsia"/>
        </w:rPr>
      </w:pPr>
    </w:p>
    <w:p w14:paraId="34DC5546" w14:textId="77777777" w:rsidR="00085B7B" w:rsidRDefault="00085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F652A" w14:textId="5B67B6CA" w:rsidR="001519EE" w:rsidRDefault="001519EE"/>
    <w:sectPr w:rsidR="0015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EE"/>
    <w:rsid w:val="00085B7B"/>
    <w:rsid w:val="001519EE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C4B6A-E62C-4DBC-AE41-8C92307E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