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6B88" w14:textId="77777777" w:rsidR="00591D57" w:rsidRDefault="00591D57">
      <w:pPr>
        <w:rPr>
          <w:rFonts w:hint="eastAsia"/>
        </w:rPr>
      </w:pPr>
      <w:r>
        <w:rPr>
          <w:rFonts w:hint="eastAsia"/>
        </w:rPr>
        <w:t>撤的拼音部首组词</w:t>
      </w:r>
    </w:p>
    <w:p w14:paraId="1148F5DB" w14:textId="77777777" w:rsidR="00591D57" w:rsidRDefault="00591D57">
      <w:pPr>
        <w:rPr>
          <w:rFonts w:hint="eastAsia"/>
        </w:rPr>
      </w:pPr>
      <w:r>
        <w:rPr>
          <w:rFonts w:hint="eastAsia"/>
        </w:rPr>
        <w:t>汉字“撤”（chè）是一个多义词，在汉语中有着丰富的语用和组合方式。它既可以作为动词使用，表示撤销、撤退等含义；也可以作为形容词的前缀，构成如撤换、撤除等词汇。在探讨与“撤”的拼音部首有关的组词之前，我们有必要先了解其拼音结构及其部首的组成。</w:t>
      </w:r>
    </w:p>
    <w:p w14:paraId="76DAE04D" w14:textId="77777777" w:rsidR="00591D57" w:rsidRDefault="00591D57">
      <w:pPr>
        <w:rPr>
          <w:rFonts w:hint="eastAsia"/>
        </w:rPr>
      </w:pPr>
    </w:p>
    <w:p w14:paraId="204EF68C" w14:textId="77777777" w:rsidR="00591D57" w:rsidRDefault="00591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FF62" w14:textId="77777777" w:rsidR="00591D57" w:rsidRDefault="00591D57">
      <w:pPr>
        <w:rPr>
          <w:rFonts w:hint="eastAsia"/>
        </w:rPr>
      </w:pPr>
      <w:r>
        <w:rPr>
          <w:rFonts w:hint="eastAsia"/>
        </w:rPr>
        <w:t>拼音解析：彻字旁与舌字底</w:t>
      </w:r>
    </w:p>
    <w:p w14:paraId="5E1C313C" w14:textId="77777777" w:rsidR="00591D57" w:rsidRDefault="00591D57">
      <w:pPr>
        <w:rPr>
          <w:rFonts w:hint="eastAsia"/>
        </w:rPr>
      </w:pPr>
      <w:r>
        <w:rPr>
          <w:rFonts w:hint="eastAsia"/>
        </w:rPr>
        <w:t>从拼音上看，“撤”的发音为 chè，声调为第四声，这代表了一个降调，暗示着动作或状态的结束或变化。从字形上分析，“撤”的部首由“彻”字旁和“舌”字底构成。“彻”不仅是一个部首，也是一个完整的汉字，有彻底、贯通的意思；而“舌”字底则象征了口中的舌头，往往与言语表达有关。这两个部分共同构成了“撤”，赋予了它独特的意义和广泛的使用范围。</w:t>
      </w:r>
    </w:p>
    <w:p w14:paraId="72E097CC" w14:textId="77777777" w:rsidR="00591D57" w:rsidRDefault="00591D57">
      <w:pPr>
        <w:rPr>
          <w:rFonts w:hint="eastAsia"/>
        </w:rPr>
      </w:pPr>
    </w:p>
    <w:p w14:paraId="1CD1E328" w14:textId="77777777" w:rsidR="00591D57" w:rsidRDefault="00591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8F5B" w14:textId="77777777" w:rsidR="00591D57" w:rsidRDefault="00591D57">
      <w:pPr>
        <w:rPr>
          <w:rFonts w:hint="eastAsia"/>
        </w:rPr>
      </w:pPr>
      <w:r>
        <w:rPr>
          <w:rFonts w:hint="eastAsia"/>
        </w:rPr>
        <w:t>撤的动词用法：撤退与撤离</w:t>
      </w:r>
    </w:p>
    <w:p w14:paraId="21262812" w14:textId="77777777" w:rsidR="00591D57" w:rsidRDefault="00591D57">
      <w:pPr>
        <w:rPr>
          <w:rFonts w:hint="eastAsia"/>
        </w:rPr>
      </w:pPr>
      <w:r>
        <w:rPr>
          <w:rFonts w:hint="eastAsia"/>
        </w:rPr>
        <w:t>在军事术语中，“撤”常被用来描述部队的移动，如“撤退”即指军队向后方移动，以避免战斗或重新部署。“撤离”一词也广泛应用于灾难救援场景中，意味着人员或物资从危险区域安全转移出去。这些词语体现了“撤”作为动词时所带有的行动性和方向性，通常是指从一个位置离开到另一个更安全的位置。</w:t>
      </w:r>
    </w:p>
    <w:p w14:paraId="4599E65B" w14:textId="77777777" w:rsidR="00591D57" w:rsidRDefault="00591D57">
      <w:pPr>
        <w:rPr>
          <w:rFonts w:hint="eastAsia"/>
        </w:rPr>
      </w:pPr>
    </w:p>
    <w:p w14:paraId="3F6CDBA7" w14:textId="77777777" w:rsidR="00591D57" w:rsidRDefault="00591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5858" w14:textId="77777777" w:rsidR="00591D57" w:rsidRDefault="00591D57">
      <w:pPr>
        <w:rPr>
          <w:rFonts w:hint="eastAsia"/>
        </w:rPr>
      </w:pPr>
      <w:r>
        <w:rPr>
          <w:rFonts w:hint="eastAsia"/>
        </w:rPr>
        <w:t>撤作形容词前缀：撤消与撤换</w:t>
      </w:r>
    </w:p>
    <w:p w14:paraId="26B0A518" w14:textId="77777777" w:rsidR="00591D57" w:rsidRDefault="00591D57">
      <w:pPr>
        <w:rPr>
          <w:rFonts w:hint="eastAsia"/>
        </w:rPr>
      </w:pPr>
      <w:r>
        <w:rPr>
          <w:rFonts w:hint="eastAsia"/>
        </w:rPr>
        <w:t>当“撤”作为形容词前缀使用时，它可以改变原有词汇的意义，形成新的表达。例如，“撤消”指的是取消先前的命令或决定；“撤换”则是指替换掉原来的人或物。这类词语反映了“撤”对既有状态的否定或更改作用，是行政管理和人事变动中常见的术语。</w:t>
      </w:r>
    </w:p>
    <w:p w14:paraId="41AAAEC0" w14:textId="77777777" w:rsidR="00591D57" w:rsidRDefault="00591D57">
      <w:pPr>
        <w:rPr>
          <w:rFonts w:hint="eastAsia"/>
        </w:rPr>
      </w:pPr>
    </w:p>
    <w:p w14:paraId="0815ED65" w14:textId="77777777" w:rsidR="00591D57" w:rsidRDefault="00591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BB6FE" w14:textId="77777777" w:rsidR="00591D57" w:rsidRDefault="00591D57">
      <w:pPr>
        <w:rPr>
          <w:rFonts w:hint="eastAsia"/>
        </w:rPr>
      </w:pPr>
      <w:r>
        <w:rPr>
          <w:rFonts w:hint="eastAsia"/>
        </w:rPr>
        <w:t>其他常用组合：撤除与撤职</w:t>
      </w:r>
    </w:p>
    <w:p w14:paraId="50E05095" w14:textId="77777777" w:rsidR="00591D57" w:rsidRDefault="00591D57">
      <w:pPr>
        <w:rPr>
          <w:rFonts w:hint="eastAsia"/>
        </w:rPr>
      </w:pPr>
      <w:r>
        <w:rPr>
          <w:rFonts w:hint="eastAsia"/>
        </w:rPr>
        <w:t>除了上述例子外，“撤”还参与了许多日常生活中常用的词汇构造。比如“撤除”，它泛指移走障碍物或者消除不利因素；而“撤职”则是指解除某人的职务，通常是由于工作失误或其他原因导致的结果。通过这些不同的组合，我们可以看到“撤”这个简单的汉字如何灵活地适应各种语言环境，并准确传达出特定的信息。</w:t>
      </w:r>
    </w:p>
    <w:p w14:paraId="7E489D0F" w14:textId="77777777" w:rsidR="00591D57" w:rsidRDefault="00591D57">
      <w:pPr>
        <w:rPr>
          <w:rFonts w:hint="eastAsia"/>
        </w:rPr>
      </w:pPr>
    </w:p>
    <w:p w14:paraId="19045FB2" w14:textId="77777777" w:rsidR="00591D57" w:rsidRDefault="00591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D04E2" w14:textId="77777777" w:rsidR="00591D57" w:rsidRDefault="00591D57">
      <w:pPr>
        <w:rPr>
          <w:rFonts w:hint="eastAsia"/>
        </w:rPr>
      </w:pPr>
      <w:r>
        <w:rPr>
          <w:rFonts w:hint="eastAsia"/>
        </w:rPr>
        <w:t>最后的总结</w:t>
      </w:r>
    </w:p>
    <w:p w14:paraId="059A9155" w14:textId="77777777" w:rsidR="00591D57" w:rsidRDefault="00591D57">
      <w:pPr>
        <w:rPr>
          <w:rFonts w:hint="eastAsia"/>
        </w:rPr>
      </w:pPr>
      <w:r>
        <w:rPr>
          <w:rFonts w:hint="eastAsia"/>
        </w:rPr>
        <w:t>“撤”的拼音部首组词展示了汉语的丰富性和灵活性。每一个由“撤”组成的词语都承载着特定的历史背景和社会文化内涵，它们不仅帮助人们更好地理解和运用汉语，也是中华文明悠久历史的一个缩影。通过对这些词汇的学习，我们不仅能提升自己的语言能力，还能更加深入地认识中国文化的博大精深。</w:t>
      </w:r>
    </w:p>
    <w:p w14:paraId="69E2DA70" w14:textId="77777777" w:rsidR="00591D57" w:rsidRDefault="00591D57">
      <w:pPr>
        <w:rPr>
          <w:rFonts w:hint="eastAsia"/>
        </w:rPr>
      </w:pPr>
    </w:p>
    <w:p w14:paraId="23CE595E" w14:textId="77777777" w:rsidR="00591D57" w:rsidRDefault="00591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2C7DE" w14:textId="3EE2F499" w:rsidR="009A050B" w:rsidRDefault="009A050B"/>
    <w:sectPr w:rsidR="009A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0B"/>
    <w:rsid w:val="002D2887"/>
    <w:rsid w:val="00591D57"/>
    <w:rsid w:val="009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E06B2-E7DF-40B5-8945-44A887BE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