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2369" w14:textId="77777777" w:rsidR="00655DF7" w:rsidRDefault="00655DF7">
      <w:pPr>
        <w:rPr>
          <w:rFonts w:hint="eastAsia"/>
        </w:rPr>
      </w:pPr>
      <w:r>
        <w:rPr>
          <w:rFonts w:hint="eastAsia"/>
        </w:rPr>
        <w:t>摧肝裂胆的拼音是什么</w:t>
      </w:r>
    </w:p>
    <w:p w14:paraId="58BA5387" w14:textId="77777777" w:rsidR="00655DF7" w:rsidRDefault="00655DF7">
      <w:pPr>
        <w:rPr>
          <w:rFonts w:hint="eastAsia"/>
        </w:rPr>
      </w:pPr>
      <w:r>
        <w:rPr>
          <w:rFonts w:hint="eastAsia"/>
        </w:rPr>
        <w:t>在汉语的广袤词汇海洋中，“摧肝裂胆”是一个富有强烈情感色彩的成语，其拼音为“cuī gān liè dǎn”。这个成语用来形容极度悲痛或者愤怒的情绪状态，仿佛痛苦或气愤到了极点，连身体内部的重要器官都受到了影响。成语背后往往承载着丰富的历史文化故事和深刻的情感表达，而“摧肝裂胆”也不例外。</w:t>
      </w:r>
    </w:p>
    <w:p w14:paraId="0A0A0D3F" w14:textId="77777777" w:rsidR="00655DF7" w:rsidRDefault="00655DF7">
      <w:pPr>
        <w:rPr>
          <w:rFonts w:hint="eastAsia"/>
        </w:rPr>
      </w:pPr>
    </w:p>
    <w:p w14:paraId="3B1AD48C" w14:textId="77777777" w:rsidR="00655DF7" w:rsidRDefault="0065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AC699" w14:textId="77777777" w:rsidR="00655DF7" w:rsidRDefault="00655DF7">
      <w:pPr>
        <w:rPr>
          <w:rFonts w:hint="eastAsia"/>
        </w:rPr>
      </w:pPr>
      <w:r>
        <w:rPr>
          <w:rFonts w:hint="eastAsia"/>
        </w:rPr>
        <w:t>起源与历史背景</w:t>
      </w:r>
    </w:p>
    <w:p w14:paraId="3B5CAA48" w14:textId="77777777" w:rsidR="00655DF7" w:rsidRDefault="00655DF7">
      <w:pPr>
        <w:rPr>
          <w:rFonts w:hint="eastAsia"/>
        </w:rPr>
      </w:pPr>
      <w:r>
        <w:rPr>
          <w:rFonts w:hint="eastAsia"/>
        </w:rPr>
        <w:t>“摧肝裂胆”的使用可以追溯到古代中国，最早见于元代戏曲家关汉卿的作品《蝴蝶梦》：“你这等摧肝裂胆哭他怎的？”从这一引用可以看出，早在元代，人们就已经开始用“摧肝裂胆”来形容那种撕心裂肺般的悲伤。随着时代的推移，这个成语逐渐被更多人所熟知，并广泛应用于文学作品、戏剧表演以及日常口语交流中，成为表达深切哀痛或激烈情绪的一种常用说法。</w:t>
      </w:r>
    </w:p>
    <w:p w14:paraId="4E4D6FAE" w14:textId="77777777" w:rsidR="00655DF7" w:rsidRDefault="00655DF7">
      <w:pPr>
        <w:rPr>
          <w:rFonts w:hint="eastAsia"/>
        </w:rPr>
      </w:pPr>
    </w:p>
    <w:p w14:paraId="396D1E60" w14:textId="77777777" w:rsidR="00655DF7" w:rsidRDefault="0065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DBF79" w14:textId="77777777" w:rsidR="00655DF7" w:rsidRDefault="00655DF7">
      <w:pPr>
        <w:rPr>
          <w:rFonts w:hint="eastAsia"/>
        </w:rPr>
      </w:pPr>
      <w:r>
        <w:rPr>
          <w:rFonts w:hint="eastAsia"/>
        </w:rPr>
        <w:t>成语结构解析</w:t>
      </w:r>
    </w:p>
    <w:p w14:paraId="6281A388" w14:textId="77777777" w:rsidR="00655DF7" w:rsidRDefault="00655DF7">
      <w:pPr>
        <w:rPr>
          <w:rFonts w:hint="eastAsia"/>
        </w:rPr>
      </w:pPr>
      <w:r>
        <w:rPr>
          <w:rFonts w:hint="eastAsia"/>
        </w:rPr>
        <w:t>“摧肝裂胆”由四个汉字组成，每个字都有其独特的意义。“摧”，有摧毁、破坏之意；“肝”，指肝脏，在传统中医理论中被视为人体重要器官之一，常与情感相关联；“裂”，表示破裂、分裂；“胆”，即胆囊，同样是重要的内脏器官。四字合起来，描绘了一幅内心世界遭受重创的画面，使得听者或读者能够直观地感受到说话者所经历的情感风暴。</w:t>
      </w:r>
    </w:p>
    <w:p w14:paraId="122408DE" w14:textId="77777777" w:rsidR="00655DF7" w:rsidRDefault="00655DF7">
      <w:pPr>
        <w:rPr>
          <w:rFonts w:hint="eastAsia"/>
        </w:rPr>
      </w:pPr>
    </w:p>
    <w:p w14:paraId="1FBB26CC" w14:textId="77777777" w:rsidR="00655DF7" w:rsidRDefault="0065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E8B08" w14:textId="77777777" w:rsidR="00655DF7" w:rsidRDefault="00655DF7">
      <w:pPr>
        <w:rPr>
          <w:rFonts w:hint="eastAsia"/>
        </w:rPr>
      </w:pPr>
      <w:r>
        <w:rPr>
          <w:rFonts w:hint="eastAsia"/>
        </w:rPr>
        <w:t>在文学中的应用</w:t>
      </w:r>
    </w:p>
    <w:p w14:paraId="5911863F" w14:textId="77777777" w:rsidR="00655DF7" w:rsidRDefault="00655DF7">
      <w:pPr>
        <w:rPr>
          <w:rFonts w:hint="eastAsia"/>
        </w:rPr>
      </w:pPr>
      <w:r>
        <w:rPr>
          <w:rFonts w:hint="eastAsia"/>
        </w:rPr>
        <w:t>在中国古典文学里，“摧肝裂胆”常常被用来刻画人物内心的挣扎与痛苦。例如，在明清小说中，当描写主角遭遇重大变故时，作者可能会选择这个成语来强调事件对人物心理造成的冲击。它不仅增强了文本的情感张力，也让读者更容易产生共鸣。在诗词创作方面，“摧肝裂胆”同样有着不可忽视的作用，诗人通过简洁有力的语言传达复杂而深沉的感情。</w:t>
      </w:r>
    </w:p>
    <w:p w14:paraId="19EDC93F" w14:textId="77777777" w:rsidR="00655DF7" w:rsidRDefault="00655DF7">
      <w:pPr>
        <w:rPr>
          <w:rFonts w:hint="eastAsia"/>
        </w:rPr>
      </w:pPr>
    </w:p>
    <w:p w14:paraId="1B84673C" w14:textId="77777777" w:rsidR="00655DF7" w:rsidRDefault="00655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1D133" w14:textId="77777777" w:rsidR="00655DF7" w:rsidRDefault="00655DF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DE52166" w14:textId="77777777" w:rsidR="00655DF7" w:rsidRDefault="00655DF7">
      <w:pPr>
        <w:rPr>
          <w:rFonts w:hint="eastAsia"/>
        </w:rPr>
      </w:pPr>
      <w:r>
        <w:rPr>
          <w:rFonts w:hint="eastAsia"/>
        </w:rPr>
        <w:t>尽管时代变迁，“摧肝裂胆”依然保持着它的生命力，在现代汉语中继续发挥着重要作用。无论是新闻报道中描述灾难现场民众的心声，还是社交网络上分享个人经历时抒发强烈情绪，我们都能发现这个成语的身影。它提醒着我们，即使生活充满挑战，人类的情感体验是共通且值得尊重的。“摧肝裂胆”也反映了中国文化对于内心世界的关注，鼓励人们勇敢面对并表达自己的真实感受。</w:t>
      </w:r>
    </w:p>
    <w:p w14:paraId="3643BD12" w14:textId="77777777" w:rsidR="00655DF7" w:rsidRDefault="00655DF7">
      <w:pPr>
        <w:rPr>
          <w:rFonts w:hint="eastAsia"/>
        </w:rPr>
      </w:pPr>
    </w:p>
    <w:p w14:paraId="608C2D09" w14:textId="77777777" w:rsidR="00655DF7" w:rsidRDefault="00655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63F44" w14:textId="5FB93DFE" w:rsidR="00EE6BC4" w:rsidRDefault="00EE6BC4"/>
    <w:sectPr w:rsidR="00EE6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C4"/>
    <w:rsid w:val="002D2887"/>
    <w:rsid w:val="00655DF7"/>
    <w:rsid w:val="00E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05579-DD39-444B-9677-C2587DA0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