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3D82" w14:textId="77777777" w:rsidR="00E3136B" w:rsidRDefault="00E3136B">
      <w:pPr>
        <w:rPr>
          <w:rFonts w:hint="eastAsia"/>
        </w:rPr>
      </w:pPr>
      <w:r>
        <w:rPr>
          <w:rFonts w:hint="eastAsia"/>
        </w:rPr>
        <w:t>摧肝裂胆的拼音：cuī gān liè dǎn</w:t>
      </w:r>
    </w:p>
    <w:p w14:paraId="59D6B1C2" w14:textId="77777777" w:rsidR="00E3136B" w:rsidRDefault="00E3136B">
      <w:pPr>
        <w:rPr>
          <w:rFonts w:hint="eastAsia"/>
        </w:rPr>
      </w:pPr>
      <w:r>
        <w:rPr>
          <w:rFonts w:hint="eastAsia"/>
        </w:rPr>
        <w:t>“摧肝裂胆”是一个汉语成语，其拼音为 cuī gān liè dǎn。这个成语用来形容一个人因为极度悲痛、愤怒或恐惧等强烈的情感反应，以至于感到身体内部器官仿佛都要破碎一般。这种表达方式在中国古典文学中尤为常见，作者们常用它来强调人物内心世界所经历的巨大波动。</w:t>
      </w:r>
    </w:p>
    <w:p w14:paraId="4C51A1D2" w14:textId="77777777" w:rsidR="00E3136B" w:rsidRDefault="00E3136B">
      <w:pPr>
        <w:rPr>
          <w:rFonts w:hint="eastAsia"/>
        </w:rPr>
      </w:pPr>
    </w:p>
    <w:p w14:paraId="5DF2AF28" w14:textId="77777777" w:rsidR="00E3136B" w:rsidRDefault="00E3136B">
      <w:pPr>
        <w:rPr>
          <w:rFonts w:hint="eastAsia"/>
        </w:rPr>
      </w:pPr>
      <w:r>
        <w:rPr>
          <w:rFonts w:hint="eastAsia"/>
        </w:rPr>
        <w:t xml:space="preserve"> </w:t>
      </w:r>
    </w:p>
    <w:p w14:paraId="411D3B01" w14:textId="77777777" w:rsidR="00E3136B" w:rsidRDefault="00E3136B">
      <w:pPr>
        <w:rPr>
          <w:rFonts w:hint="eastAsia"/>
        </w:rPr>
      </w:pPr>
      <w:r>
        <w:rPr>
          <w:rFonts w:hint="eastAsia"/>
        </w:rPr>
        <w:t>历史渊源与文化背景</w:t>
      </w:r>
    </w:p>
    <w:p w14:paraId="231B9B6E" w14:textId="77777777" w:rsidR="00E3136B" w:rsidRDefault="00E3136B">
      <w:pPr>
        <w:rPr>
          <w:rFonts w:hint="eastAsia"/>
        </w:rPr>
      </w:pPr>
      <w:r>
        <w:rPr>
          <w:rFonts w:hint="eastAsia"/>
        </w:rPr>
        <w:t>追溯到古代，中国拥有着悠久的历史和丰富的文化传统，在这样的背景下诞生了许多富有表现力的语言形式。“摧肝裂胆”便是其中之一，它不仅仅是一个简单的词语组合，更承载着深厚的文化内涵。在古代社会，人们对于情感的理解和表达往往更加含蓄而深刻，通过这样生动形象的成语来传达复杂的情绪状态，使得文字背后隐藏的故事更加引人入胜。</w:t>
      </w:r>
    </w:p>
    <w:p w14:paraId="622EF073" w14:textId="77777777" w:rsidR="00E3136B" w:rsidRDefault="00E3136B">
      <w:pPr>
        <w:rPr>
          <w:rFonts w:hint="eastAsia"/>
        </w:rPr>
      </w:pPr>
    </w:p>
    <w:p w14:paraId="3EB29C99" w14:textId="77777777" w:rsidR="00E3136B" w:rsidRDefault="00E3136B">
      <w:pPr>
        <w:rPr>
          <w:rFonts w:hint="eastAsia"/>
        </w:rPr>
      </w:pPr>
      <w:r>
        <w:rPr>
          <w:rFonts w:hint="eastAsia"/>
        </w:rPr>
        <w:t xml:space="preserve"> </w:t>
      </w:r>
    </w:p>
    <w:p w14:paraId="4367B863" w14:textId="77777777" w:rsidR="00E3136B" w:rsidRDefault="00E3136B">
      <w:pPr>
        <w:rPr>
          <w:rFonts w:hint="eastAsia"/>
        </w:rPr>
      </w:pPr>
      <w:r>
        <w:rPr>
          <w:rFonts w:hint="eastAsia"/>
        </w:rPr>
        <w:t>文学作品中的应用实例</w:t>
      </w:r>
    </w:p>
    <w:p w14:paraId="4A95F226" w14:textId="77777777" w:rsidR="00E3136B" w:rsidRDefault="00E3136B">
      <w:pPr>
        <w:rPr>
          <w:rFonts w:hint="eastAsia"/>
        </w:rPr>
      </w:pPr>
      <w:r>
        <w:rPr>
          <w:rFonts w:hint="eastAsia"/>
        </w:rPr>
        <w:t>从《红楼梦》到《三国演义》，无数经典的文学巨著都曾使用过“摧肝裂胆”这一成语。例如，在描写战争场面时，当英雄壮士面对生死存亡之际，那种为了国家民族大义不惜牺牲自我的决心，以及由此产生的巨大精神压力，都可以用“摧肝裂胆”来形容。在家庭伦理剧中，亲人离散所带来的无尽哀伤也常常被描述成让人心碎至极的状态，这正是该成语在刻画人物内心活动方面独特魅力所在。</w:t>
      </w:r>
    </w:p>
    <w:p w14:paraId="03FA2055" w14:textId="77777777" w:rsidR="00E3136B" w:rsidRDefault="00E3136B">
      <w:pPr>
        <w:rPr>
          <w:rFonts w:hint="eastAsia"/>
        </w:rPr>
      </w:pPr>
    </w:p>
    <w:p w14:paraId="61BF12F4" w14:textId="77777777" w:rsidR="00E3136B" w:rsidRDefault="00E3136B">
      <w:pPr>
        <w:rPr>
          <w:rFonts w:hint="eastAsia"/>
        </w:rPr>
      </w:pPr>
      <w:r>
        <w:rPr>
          <w:rFonts w:hint="eastAsia"/>
        </w:rPr>
        <w:t xml:space="preserve"> </w:t>
      </w:r>
    </w:p>
    <w:p w14:paraId="13BE2F14" w14:textId="77777777" w:rsidR="00E3136B" w:rsidRDefault="00E3136B">
      <w:pPr>
        <w:rPr>
          <w:rFonts w:hint="eastAsia"/>
        </w:rPr>
      </w:pPr>
      <w:r>
        <w:rPr>
          <w:rFonts w:hint="eastAsia"/>
        </w:rPr>
        <w:t>现代语境下的意义演变</w:t>
      </w:r>
    </w:p>
    <w:p w14:paraId="3CC7ED49" w14:textId="77777777" w:rsidR="00E3136B" w:rsidRDefault="00E3136B">
      <w:pPr>
        <w:rPr>
          <w:rFonts w:hint="eastAsia"/>
        </w:rPr>
      </w:pPr>
      <w:r>
        <w:rPr>
          <w:rFonts w:hint="eastAsia"/>
        </w:rPr>
        <w:t>随着时间推移和社会变迁，“摧肝裂胆”的使用范围也在不断扩大。除了用于描绘极端情境下的人类情感之外，还可以借指某些事件给人们带来的巨大冲击力。比如自然灾害发生后，幸存者们回忆起灾难瞬间时的心理创伤；或是重大政策调整对民众生活造成的影响等等。在现代社会里，“摧肝裂胆”依然保持着其强烈的感染力，成为连接古今中外人们共同情感体验的重要纽带之一。</w:t>
      </w:r>
    </w:p>
    <w:p w14:paraId="1E5D03BD" w14:textId="77777777" w:rsidR="00E3136B" w:rsidRDefault="00E3136B">
      <w:pPr>
        <w:rPr>
          <w:rFonts w:hint="eastAsia"/>
        </w:rPr>
      </w:pPr>
    </w:p>
    <w:p w14:paraId="542BFF0F" w14:textId="77777777" w:rsidR="00E3136B" w:rsidRDefault="00E3136B">
      <w:pPr>
        <w:rPr>
          <w:rFonts w:hint="eastAsia"/>
        </w:rPr>
      </w:pPr>
      <w:r>
        <w:rPr>
          <w:rFonts w:hint="eastAsia"/>
        </w:rPr>
        <w:t xml:space="preserve"> </w:t>
      </w:r>
    </w:p>
    <w:p w14:paraId="0337509B" w14:textId="77777777" w:rsidR="00E3136B" w:rsidRDefault="00E3136B">
      <w:pPr>
        <w:rPr>
          <w:rFonts w:hint="eastAsia"/>
        </w:rPr>
      </w:pPr>
      <w:r>
        <w:rPr>
          <w:rFonts w:hint="eastAsia"/>
        </w:rPr>
        <w:t>最后的总结</w:t>
      </w:r>
    </w:p>
    <w:p w14:paraId="49BDC4C5" w14:textId="77777777" w:rsidR="00E3136B" w:rsidRDefault="00E3136B">
      <w:pPr>
        <w:rPr>
          <w:rFonts w:hint="eastAsia"/>
        </w:rPr>
      </w:pPr>
      <w:r>
        <w:rPr>
          <w:rFonts w:hint="eastAsia"/>
        </w:rPr>
        <w:t>“摧肝裂胆”不仅是一个简单却极具表现力的成语，更是中国文化宝库中一颗璀璨明珠。它见证了千百年来中华民族在面对各种挑战时所展现出的强大生命力与坚韧不拔的精神风貌。无论是在古代还是今天，“摧肝裂胆”都在不断地提醒着我们珍惜眼前的美好时光，并勇敢地迎接未来可能遇到的一切困难。</w:t>
      </w:r>
    </w:p>
    <w:p w14:paraId="00D79CBD" w14:textId="77777777" w:rsidR="00E3136B" w:rsidRDefault="00E3136B">
      <w:pPr>
        <w:rPr>
          <w:rFonts w:hint="eastAsia"/>
        </w:rPr>
      </w:pPr>
    </w:p>
    <w:p w14:paraId="4CE24869" w14:textId="77777777" w:rsidR="00E3136B" w:rsidRDefault="00E3136B">
      <w:pPr>
        <w:rPr>
          <w:rFonts w:hint="eastAsia"/>
        </w:rPr>
      </w:pPr>
      <w:r>
        <w:rPr>
          <w:rFonts w:hint="eastAsia"/>
        </w:rPr>
        <w:t>本文是由懂得生活网（dongdeshenghuo.com）为大家创作</w:t>
      </w:r>
    </w:p>
    <w:p w14:paraId="0538BE2D" w14:textId="6AA4BC8C" w:rsidR="003D219F" w:rsidRDefault="003D219F"/>
    <w:sectPr w:rsidR="003D2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9F"/>
    <w:rsid w:val="002D2887"/>
    <w:rsid w:val="003D219F"/>
    <w:rsid w:val="00E3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4E3EE-5B9E-43B4-8A2D-6F0BE4D8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19F"/>
    <w:rPr>
      <w:rFonts w:cstheme="majorBidi"/>
      <w:color w:val="2F5496" w:themeColor="accent1" w:themeShade="BF"/>
      <w:sz w:val="28"/>
      <w:szCs w:val="28"/>
    </w:rPr>
  </w:style>
  <w:style w:type="character" w:customStyle="1" w:styleId="50">
    <w:name w:val="标题 5 字符"/>
    <w:basedOn w:val="a0"/>
    <w:link w:val="5"/>
    <w:uiPriority w:val="9"/>
    <w:semiHidden/>
    <w:rsid w:val="003D219F"/>
    <w:rPr>
      <w:rFonts w:cstheme="majorBidi"/>
      <w:color w:val="2F5496" w:themeColor="accent1" w:themeShade="BF"/>
      <w:sz w:val="24"/>
    </w:rPr>
  </w:style>
  <w:style w:type="character" w:customStyle="1" w:styleId="60">
    <w:name w:val="标题 6 字符"/>
    <w:basedOn w:val="a0"/>
    <w:link w:val="6"/>
    <w:uiPriority w:val="9"/>
    <w:semiHidden/>
    <w:rsid w:val="003D219F"/>
    <w:rPr>
      <w:rFonts w:cstheme="majorBidi"/>
      <w:b/>
      <w:bCs/>
      <w:color w:val="2F5496" w:themeColor="accent1" w:themeShade="BF"/>
    </w:rPr>
  </w:style>
  <w:style w:type="character" w:customStyle="1" w:styleId="70">
    <w:name w:val="标题 7 字符"/>
    <w:basedOn w:val="a0"/>
    <w:link w:val="7"/>
    <w:uiPriority w:val="9"/>
    <w:semiHidden/>
    <w:rsid w:val="003D219F"/>
    <w:rPr>
      <w:rFonts w:cstheme="majorBidi"/>
      <w:b/>
      <w:bCs/>
      <w:color w:val="595959" w:themeColor="text1" w:themeTint="A6"/>
    </w:rPr>
  </w:style>
  <w:style w:type="character" w:customStyle="1" w:styleId="80">
    <w:name w:val="标题 8 字符"/>
    <w:basedOn w:val="a0"/>
    <w:link w:val="8"/>
    <w:uiPriority w:val="9"/>
    <w:semiHidden/>
    <w:rsid w:val="003D219F"/>
    <w:rPr>
      <w:rFonts w:cstheme="majorBidi"/>
      <w:color w:val="595959" w:themeColor="text1" w:themeTint="A6"/>
    </w:rPr>
  </w:style>
  <w:style w:type="character" w:customStyle="1" w:styleId="90">
    <w:name w:val="标题 9 字符"/>
    <w:basedOn w:val="a0"/>
    <w:link w:val="9"/>
    <w:uiPriority w:val="9"/>
    <w:semiHidden/>
    <w:rsid w:val="003D219F"/>
    <w:rPr>
      <w:rFonts w:eastAsiaTheme="majorEastAsia" w:cstheme="majorBidi"/>
      <w:color w:val="595959" w:themeColor="text1" w:themeTint="A6"/>
    </w:rPr>
  </w:style>
  <w:style w:type="paragraph" w:styleId="a3">
    <w:name w:val="Title"/>
    <w:basedOn w:val="a"/>
    <w:next w:val="a"/>
    <w:link w:val="a4"/>
    <w:uiPriority w:val="10"/>
    <w:qFormat/>
    <w:rsid w:val="003D2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19F"/>
    <w:pPr>
      <w:spacing w:before="160"/>
      <w:jc w:val="center"/>
    </w:pPr>
    <w:rPr>
      <w:i/>
      <w:iCs/>
      <w:color w:val="404040" w:themeColor="text1" w:themeTint="BF"/>
    </w:rPr>
  </w:style>
  <w:style w:type="character" w:customStyle="1" w:styleId="a8">
    <w:name w:val="引用 字符"/>
    <w:basedOn w:val="a0"/>
    <w:link w:val="a7"/>
    <w:uiPriority w:val="29"/>
    <w:rsid w:val="003D219F"/>
    <w:rPr>
      <w:i/>
      <w:iCs/>
      <w:color w:val="404040" w:themeColor="text1" w:themeTint="BF"/>
    </w:rPr>
  </w:style>
  <w:style w:type="paragraph" w:styleId="a9">
    <w:name w:val="List Paragraph"/>
    <w:basedOn w:val="a"/>
    <w:uiPriority w:val="34"/>
    <w:qFormat/>
    <w:rsid w:val="003D219F"/>
    <w:pPr>
      <w:ind w:left="720"/>
      <w:contextualSpacing/>
    </w:pPr>
  </w:style>
  <w:style w:type="character" w:styleId="aa">
    <w:name w:val="Intense Emphasis"/>
    <w:basedOn w:val="a0"/>
    <w:uiPriority w:val="21"/>
    <w:qFormat/>
    <w:rsid w:val="003D219F"/>
    <w:rPr>
      <w:i/>
      <w:iCs/>
      <w:color w:val="2F5496" w:themeColor="accent1" w:themeShade="BF"/>
    </w:rPr>
  </w:style>
  <w:style w:type="paragraph" w:styleId="ab">
    <w:name w:val="Intense Quote"/>
    <w:basedOn w:val="a"/>
    <w:next w:val="a"/>
    <w:link w:val="ac"/>
    <w:uiPriority w:val="30"/>
    <w:qFormat/>
    <w:rsid w:val="003D2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19F"/>
    <w:rPr>
      <w:i/>
      <w:iCs/>
      <w:color w:val="2F5496" w:themeColor="accent1" w:themeShade="BF"/>
    </w:rPr>
  </w:style>
  <w:style w:type="character" w:styleId="ad">
    <w:name w:val="Intense Reference"/>
    <w:basedOn w:val="a0"/>
    <w:uiPriority w:val="32"/>
    <w:qFormat/>
    <w:rsid w:val="003D2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