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FB6F4" w14:textId="77777777" w:rsidR="00230787" w:rsidRDefault="00230787">
      <w:pPr>
        <w:rPr>
          <w:rFonts w:hint="eastAsia"/>
        </w:rPr>
      </w:pPr>
      <w:r>
        <w:rPr>
          <w:rFonts w:hint="eastAsia"/>
        </w:rPr>
        <w:t>摧残的拼音：cuī cán</w:t>
      </w:r>
    </w:p>
    <w:p w14:paraId="33FA8B46" w14:textId="77777777" w:rsidR="00230787" w:rsidRDefault="00230787">
      <w:pPr>
        <w:rPr>
          <w:rFonts w:hint="eastAsia"/>
        </w:rPr>
      </w:pPr>
      <w:r>
        <w:rPr>
          <w:rFonts w:hint="eastAsia"/>
        </w:rPr>
        <w:t>当我们谈论“摧残”这个词时，我们实际上是在描述一种破坏性的行为或过程。在汉语中，“摧残”的拼音是“cuī cán”。这个词语背后蕴含着深刻的意义和情感色彩，它不仅仅是简单的音节组合，更是反映了人类社会中一些不和谐的现象。</w:t>
      </w:r>
    </w:p>
    <w:p w14:paraId="66C66741" w14:textId="77777777" w:rsidR="00230787" w:rsidRDefault="00230787">
      <w:pPr>
        <w:rPr>
          <w:rFonts w:hint="eastAsia"/>
        </w:rPr>
      </w:pPr>
    </w:p>
    <w:p w14:paraId="53F61223" w14:textId="77777777" w:rsidR="00230787" w:rsidRDefault="00230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2F342" w14:textId="77777777" w:rsidR="00230787" w:rsidRDefault="00230787">
      <w:pPr>
        <w:rPr>
          <w:rFonts w:hint="eastAsia"/>
        </w:rPr>
      </w:pPr>
      <w:r>
        <w:rPr>
          <w:rFonts w:hint="eastAsia"/>
        </w:rPr>
        <w:t>含义解析</w:t>
      </w:r>
    </w:p>
    <w:p w14:paraId="56C226A0" w14:textId="77777777" w:rsidR="00230787" w:rsidRDefault="00230787">
      <w:pPr>
        <w:rPr>
          <w:rFonts w:hint="eastAsia"/>
        </w:rPr>
      </w:pPr>
      <w:r>
        <w:rPr>
          <w:rFonts w:hint="eastAsia"/>
        </w:rPr>
        <w:t>“摧”意味着强力地破坏或折断，而“残”则指留下不完整的状态或者造成伤害。“摧残”一词通常用来形容对事物、环境、生命等进行严重的损害，使其失去原有的完整性和活力。无论是物质世界还是精神层面，摧残都是一个消极的概念，代表着力量不对等下的强制性改变。</w:t>
      </w:r>
    </w:p>
    <w:p w14:paraId="410E481D" w14:textId="77777777" w:rsidR="00230787" w:rsidRDefault="00230787">
      <w:pPr>
        <w:rPr>
          <w:rFonts w:hint="eastAsia"/>
        </w:rPr>
      </w:pPr>
    </w:p>
    <w:p w14:paraId="545BAF99" w14:textId="77777777" w:rsidR="00230787" w:rsidRDefault="00230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11148" w14:textId="77777777" w:rsidR="00230787" w:rsidRDefault="00230787">
      <w:pPr>
        <w:rPr>
          <w:rFonts w:hint="eastAsia"/>
        </w:rPr>
      </w:pPr>
      <w:r>
        <w:rPr>
          <w:rFonts w:hint="eastAsia"/>
        </w:rPr>
        <w:t>语境应用</w:t>
      </w:r>
    </w:p>
    <w:p w14:paraId="3B74D46E" w14:textId="77777777" w:rsidR="00230787" w:rsidRDefault="00230787">
      <w:pPr>
        <w:rPr>
          <w:rFonts w:hint="eastAsia"/>
        </w:rPr>
      </w:pPr>
      <w:r>
        <w:rPr>
          <w:rFonts w:hint="eastAsia"/>
        </w:rPr>
        <w:t>在不同的语境下，“摧残”可以有不同的表达形式。比如，在环境保护的话题里，过度开发自然资源被视作是对地球生态系统的摧残；在历史文化保护方面，不合理的改造可能会导致古老建筑和文化遗产遭受不可逆的摧残；而在人际关系中，言语暴力或身体上的虐待则是对个人尊严和健康的摧残。这些例子都展示了摧残这一行为所带来的负面影响。</w:t>
      </w:r>
    </w:p>
    <w:p w14:paraId="6956EEA9" w14:textId="77777777" w:rsidR="00230787" w:rsidRDefault="00230787">
      <w:pPr>
        <w:rPr>
          <w:rFonts w:hint="eastAsia"/>
        </w:rPr>
      </w:pPr>
    </w:p>
    <w:p w14:paraId="1CA68C46" w14:textId="77777777" w:rsidR="00230787" w:rsidRDefault="00230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64704" w14:textId="77777777" w:rsidR="00230787" w:rsidRDefault="00230787">
      <w:pPr>
        <w:rPr>
          <w:rFonts w:hint="eastAsia"/>
        </w:rPr>
      </w:pPr>
      <w:r>
        <w:rPr>
          <w:rFonts w:hint="eastAsia"/>
        </w:rPr>
        <w:t>社会影响</w:t>
      </w:r>
    </w:p>
    <w:p w14:paraId="79877E9C" w14:textId="77777777" w:rsidR="00230787" w:rsidRDefault="00230787">
      <w:pPr>
        <w:rPr>
          <w:rFonts w:hint="eastAsia"/>
        </w:rPr>
      </w:pPr>
      <w:r>
        <w:rPr>
          <w:rFonts w:hint="eastAsia"/>
        </w:rPr>
        <w:t>从更广泛的社会角度来看，摧残不仅限于个体之间的互动，还可能体现在制度设计、政策执行以及文化传承等多个层面。不良的社会风气如歧视、压迫等都会形成一种无形的力量，逐渐地摧残着弱势群体的生活质量和社会公平正义。因此，意识到并防止各种形式的摧残对于构建和谐社会至关重要。</w:t>
      </w:r>
    </w:p>
    <w:p w14:paraId="4F21FE55" w14:textId="77777777" w:rsidR="00230787" w:rsidRDefault="00230787">
      <w:pPr>
        <w:rPr>
          <w:rFonts w:hint="eastAsia"/>
        </w:rPr>
      </w:pPr>
    </w:p>
    <w:p w14:paraId="7B057AFD" w14:textId="77777777" w:rsidR="00230787" w:rsidRDefault="00230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1EAC5" w14:textId="77777777" w:rsidR="00230787" w:rsidRDefault="00230787">
      <w:pPr>
        <w:rPr>
          <w:rFonts w:hint="eastAsia"/>
        </w:rPr>
      </w:pPr>
      <w:r>
        <w:rPr>
          <w:rFonts w:hint="eastAsia"/>
        </w:rPr>
        <w:t>预防与应对</w:t>
      </w:r>
    </w:p>
    <w:p w14:paraId="4E223FED" w14:textId="77777777" w:rsidR="00230787" w:rsidRDefault="00230787">
      <w:pPr>
        <w:rPr>
          <w:rFonts w:hint="eastAsia"/>
        </w:rPr>
      </w:pPr>
      <w:r>
        <w:rPr>
          <w:rFonts w:hint="eastAsia"/>
        </w:rPr>
        <w:t>面对摧残现象，我们需要采取积极的态度去预防和应对。教育是最基础也是最有效的手段之一，通过普及知识让人们认识到摧残的危害性，并培养尊重自然、关爱他人、珍视和平的价值观。法律制度也应当不断完善，为受害者提供必要的保护和支持，同时对施暴者给予适当的惩罚以警示他人。减少乃至消除摧残行为需要全社会共同努力。</w:t>
      </w:r>
    </w:p>
    <w:p w14:paraId="4D4759BA" w14:textId="77777777" w:rsidR="00230787" w:rsidRDefault="00230787">
      <w:pPr>
        <w:rPr>
          <w:rFonts w:hint="eastAsia"/>
        </w:rPr>
      </w:pPr>
    </w:p>
    <w:p w14:paraId="4781A803" w14:textId="77777777" w:rsidR="00230787" w:rsidRDefault="00230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3E740" w14:textId="77777777" w:rsidR="00230787" w:rsidRDefault="00230787">
      <w:pPr>
        <w:rPr>
          <w:rFonts w:hint="eastAsia"/>
        </w:rPr>
      </w:pPr>
      <w:r>
        <w:rPr>
          <w:rFonts w:hint="eastAsia"/>
        </w:rPr>
        <w:t>最后的总结</w:t>
      </w:r>
    </w:p>
    <w:p w14:paraId="22BE21B6" w14:textId="77777777" w:rsidR="00230787" w:rsidRDefault="00230787">
      <w:pPr>
        <w:rPr>
          <w:rFonts w:hint="eastAsia"/>
        </w:rPr>
      </w:pPr>
      <w:r>
        <w:rPr>
          <w:rFonts w:hint="eastAsia"/>
        </w:rPr>
        <w:t>“摧残”不仅仅是一个词汇，它象征着那些违背人道主义原则的行为模式。了解“摧残”的拼音及其深层含义有助于加深我们对这一问题的认识，进而激发更多人为创造更加美好的世界贡献力量。在这个过程中，每个人都可以成为改变的力量，共同抵制任何形式的摧残，守护我们的家园——地球村。</w:t>
      </w:r>
    </w:p>
    <w:p w14:paraId="2D4C6AFE" w14:textId="77777777" w:rsidR="00230787" w:rsidRDefault="00230787">
      <w:pPr>
        <w:rPr>
          <w:rFonts w:hint="eastAsia"/>
        </w:rPr>
      </w:pPr>
    </w:p>
    <w:p w14:paraId="1D2E5EF8" w14:textId="77777777" w:rsidR="00230787" w:rsidRDefault="002307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D758B" w14:textId="67B1704E" w:rsidR="000D3CB4" w:rsidRDefault="000D3CB4"/>
    <w:sectPr w:rsidR="000D3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B4"/>
    <w:rsid w:val="000D3CB4"/>
    <w:rsid w:val="00230787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FFEB2-01EA-491B-BB4A-5749E96F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