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38B3E" w14:textId="77777777" w:rsidR="00D67DFD" w:rsidRDefault="00D67DFD">
      <w:pPr>
        <w:rPr>
          <w:rFonts w:hint="eastAsia"/>
        </w:rPr>
      </w:pPr>
      <w:r>
        <w:rPr>
          <w:rFonts w:hint="eastAsia"/>
        </w:rPr>
        <w:t>摧枯拉朽的拼音是 cuī kū lā xiǔ</w:t>
      </w:r>
    </w:p>
    <w:p w14:paraId="3BA91DB4" w14:textId="77777777" w:rsidR="00D67DFD" w:rsidRDefault="00D67DFD">
      <w:pPr>
        <w:rPr>
          <w:rFonts w:hint="eastAsia"/>
        </w:rPr>
      </w:pPr>
      <w:r>
        <w:rPr>
          <w:rFonts w:hint="eastAsia"/>
        </w:rPr>
        <w:t>在汉语的广袤词汇中，"摧枯拉朽"是一个充满力量与动感的成语。这个词语不仅描绘了一种自然现象，更象征着一种无坚不摧、势不可挡的力量。从字面上来看，“摧”意为摧毁，破坏；“枯”指的是干枯，失去生命力的事物；“拉”有拔起之意；“朽”则表示腐朽，衰败。所以，当这几个汉字组合在一起时，它们共同传达出一个形象：强大力量可以轻易地破坏那些已经失去活力和抵抗力的东西。</w:t>
      </w:r>
    </w:p>
    <w:p w14:paraId="36A2DA05" w14:textId="77777777" w:rsidR="00D67DFD" w:rsidRDefault="00D67DFD">
      <w:pPr>
        <w:rPr>
          <w:rFonts w:hint="eastAsia"/>
        </w:rPr>
      </w:pPr>
    </w:p>
    <w:p w14:paraId="3B03390C" w14:textId="77777777" w:rsidR="00D67DFD" w:rsidRDefault="00D67DFD">
      <w:pPr>
        <w:rPr>
          <w:rFonts w:hint="eastAsia"/>
        </w:rPr>
      </w:pPr>
      <w:r>
        <w:rPr>
          <w:rFonts w:hint="eastAsia"/>
        </w:rPr>
        <w:t xml:space="preserve"> </w:t>
      </w:r>
    </w:p>
    <w:p w14:paraId="5A59BD2E" w14:textId="77777777" w:rsidR="00D67DFD" w:rsidRDefault="00D67DFD">
      <w:pPr>
        <w:rPr>
          <w:rFonts w:hint="eastAsia"/>
        </w:rPr>
      </w:pPr>
      <w:r>
        <w:rPr>
          <w:rFonts w:hint="eastAsia"/>
        </w:rPr>
        <w:t>历史渊源与文化内涵</w:t>
      </w:r>
    </w:p>
    <w:p w14:paraId="1CD47137" w14:textId="77777777" w:rsidR="00D67DFD" w:rsidRDefault="00D67DFD">
      <w:pPr>
        <w:rPr>
          <w:rFonts w:hint="eastAsia"/>
        </w:rPr>
      </w:pPr>
      <w:r>
        <w:rPr>
          <w:rFonts w:hint="eastAsia"/>
        </w:rPr>
        <w:t>“摧枯拉朽”一词最早出现在古代文献中，用来形容军队的攻势如同疾风扫落叶般迅速而彻底。它反映了中国古代军事理论中对速度、力量以及战略优势的重视。随着时间的发展，这一成语逐渐被应用于更广泛的情境之下，无论是描述社会变革中的新旧交替，还是比喻个人奋斗过程中克服困难的决心，都体现了其深刻的文化内涵。</w:t>
      </w:r>
    </w:p>
    <w:p w14:paraId="58AAE9CD" w14:textId="77777777" w:rsidR="00D67DFD" w:rsidRDefault="00D67DFD">
      <w:pPr>
        <w:rPr>
          <w:rFonts w:hint="eastAsia"/>
        </w:rPr>
      </w:pPr>
    </w:p>
    <w:p w14:paraId="1721CEF7" w14:textId="77777777" w:rsidR="00D67DFD" w:rsidRDefault="00D67DFD">
      <w:pPr>
        <w:rPr>
          <w:rFonts w:hint="eastAsia"/>
        </w:rPr>
      </w:pPr>
      <w:r>
        <w:rPr>
          <w:rFonts w:hint="eastAsia"/>
        </w:rPr>
        <w:t xml:space="preserve"> </w:t>
      </w:r>
    </w:p>
    <w:p w14:paraId="3241AA23" w14:textId="77777777" w:rsidR="00D67DFD" w:rsidRDefault="00D67DFD">
      <w:pPr>
        <w:rPr>
          <w:rFonts w:hint="eastAsia"/>
        </w:rPr>
      </w:pPr>
      <w:r>
        <w:rPr>
          <w:rFonts w:hint="eastAsia"/>
        </w:rPr>
        <w:t>现代语境下的应用</w:t>
      </w:r>
    </w:p>
    <w:p w14:paraId="0738CF09" w14:textId="77777777" w:rsidR="00D67DFD" w:rsidRDefault="00D67DFD">
      <w:pPr>
        <w:rPr>
          <w:rFonts w:hint="eastAsia"/>
        </w:rPr>
      </w:pPr>
      <w:r>
        <w:rPr>
          <w:rFonts w:hint="eastAsia"/>
        </w:rPr>
        <w:t>在现代社会，“摧枯拉朽”更多地被用来比喻一种快速且具有决定性的改变过程。它可以指代技术创新带来的产业革命，如互联网行业对传统商业模式的巨大冲击；也可以用于形容思想解放运动中人们对陈旧观念的大胆质疑与革新。在体育赛事报道或者商业竞争分析里，我们也经常可以看到这个词的身影，用以强调一方以绝对优势战胜对手的过程。</w:t>
      </w:r>
    </w:p>
    <w:p w14:paraId="119EDDE4" w14:textId="77777777" w:rsidR="00D67DFD" w:rsidRDefault="00D67DFD">
      <w:pPr>
        <w:rPr>
          <w:rFonts w:hint="eastAsia"/>
        </w:rPr>
      </w:pPr>
    </w:p>
    <w:p w14:paraId="72D7E2EB" w14:textId="77777777" w:rsidR="00D67DFD" w:rsidRDefault="00D67DFD">
      <w:pPr>
        <w:rPr>
          <w:rFonts w:hint="eastAsia"/>
        </w:rPr>
      </w:pPr>
      <w:r>
        <w:rPr>
          <w:rFonts w:hint="eastAsia"/>
        </w:rPr>
        <w:t xml:space="preserve"> </w:t>
      </w:r>
    </w:p>
    <w:p w14:paraId="4CEC6004" w14:textId="77777777" w:rsidR="00D67DFD" w:rsidRDefault="00D67DFD">
      <w:pPr>
        <w:rPr>
          <w:rFonts w:hint="eastAsia"/>
        </w:rPr>
      </w:pPr>
      <w:r>
        <w:rPr>
          <w:rFonts w:hint="eastAsia"/>
        </w:rPr>
        <w:t>文学作品中的体现</w:t>
      </w:r>
    </w:p>
    <w:p w14:paraId="74876CCE" w14:textId="77777777" w:rsidR="00D67DFD" w:rsidRDefault="00D67DFD">
      <w:pPr>
        <w:rPr>
          <w:rFonts w:hint="eastAsia"/>
        </w:rPr>
      </w:pPr>
      <w:r>
        <w:rPr>
          <w:rFonts w:hint="eastAsia"/>
        </w:rPr>
        <w:t>许多优秀的文学作品也采用了“摧枯拉朽”来增强叙述效果。例如，在描写战争场景时，作家们可能会使用这个词来表现战场上那种无可抵挡的进攻气势；而在刻画人物性格或命运转折点时，则可能借由这个词表达主角内心深处爆发出来的强大意志力。通过这样的手法，作者不仅能够使故事更加生动有趣，同时也加深了读者对于特定情境下情感体验的理解。</w:t>
      </w:r>
    </w:p>
    <w:p w14:paraId="0A2B002E" w14:textId="77777777" w:rsidR="00D67DFD" w:rsidRDefault="00D67DFD">
      <w:pPr>
        <w:rPr>
          <w:rFonts w:hint="eastAsia"/>
        </w:rPr>
      </w:pPr>
    </w:p>
    <w:p w14:paraId="13D5E300" w14:textId="77777777" w:rsidR="00D67DFD" w:rsidRDefault="00D67DFD">
      <w:pPr>
        <w:rPr>
          <w:rFonts w:hint="eastAsia"/>
        </w:rPr>
      </w:pPr>
      <w:r>
        <w:rPr>
          <w:rFonts w:hint="eastAsia"/>
        </w:rPr>
        <w:t xml:space="preserve"> </w:t>
      </w:r>
    </w:p>
    <w:p w14:paraId="2CF0982C" w14:textId="77777777" w:rsidR="00D67DFD" w:rsidRDefault="00D67DFD">
      <w:pPr>
        <w:rPr>
          <w:rFonts w:hint="eastAsia"/>
        </w:rPr>
      </w:pPr>
      <w:r>
        <w:rPr>
          <w:rFonts w:hint="eastAsia"/>
        </w:rPr>
        <w:t>最后的总结</w:t>
      </w:r>
    </w:p>
    <w:p w14:paraId="53E91B83" w14:textId="77777777" w:rsidR="00D67DFD" w:rsidRDefault="00D67DFD">
      <w:pPr>
        <w:rPr>
          <w:rFonts w:hint="eastAsia"/>
        </w:rPr>
      </w:pPr>
      <w:r>
        <w:rPr>
          <w:rFonts w:hint="eastAsia"/>
        </w:rPr>
        <w:t>“摧枯拉朽”的确是一个富有表现力且广泛应用的中文成语。它不仅仅局限于描述物理意义上的破坏行为，更重要的是传递了一种积极向上的精神面貌——面对挑战时不畏艰难险阻，敢于突破自我局限，勇于追求进步与发展。这种精神正是推动人类文明不断前进的动力源泉之一。</w:t>
      </w:r>
    </w:p>
    <w:p w14:paraId="675238F1" w14:textId="77777777" w:rsidR="00D67DFD" w:rsidRDefault="00D67DFD">
      <w:pPr>
        <w:rPr>
          <w:rFonts w:hint="eastAsia"/>
        </w:rPr>
      </w:pPr>
    </w:p>
    <w:p w14:paraId="5F9D1126" w14:textId="77777777" w:rsidR="00D67DFD" w:rsidRDefault="00D67DF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E8E643" w14:textId="585F6B1D" w:rsidR="00141B80" w:rsidRDefault="00141B80"/>
    <w:sectPr w:rsidR="00141B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B80"/>
    <w:rsid w:val="00141B80"/>
    <w:rsid w:val="002D2887"/>
    <w:rsid w:val="00D67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95DB91-6D85-4A5C-9300-D51B04C20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1B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1B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1B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1B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1B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1B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1B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1B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1B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1B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1B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1B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1B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1B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1B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1B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1B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1B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1B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1B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1B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1B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1B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1B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1B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1B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1B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1B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1B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2025-06-01T13:40:00Z</dcterms:created>
  <dcterms:modified xsi:type="dcterms:W3CDTF">2025-06-01T13:40:00Z</dcterms:modified>
</cp:coreProperties>
</file>