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EC2F59" w14:textId="77777777" w:rsidR="008D0DBF" w:rsidRDefault="008D0DBF">
      <w:pPr>
        <w:rPr>
          <w:rFonts w:hint="eastAsia"/>
        </w:rPr>
      </w:pPr>
      <w:r>
        <w:rPr>
          <w:rFonts w:hint="eastAsia"/>
        </w:rPr>
        <w:t>摧枯拉朽的拼音怎么写的拼音：kuī kū lā xiǔ</w:t>
      </w:r>
    </w:p>
    <w:p w14:paraId="203CFECB" w14:textId="77777777" w:rsidR="008D0DBF" w:rsidRDefault="008D0DBF">
      <w:pPr>
        <w:rPr>
          <w:rFonts w:hint="eastAsia"/>
        </w:rPr>
      </w:pPr>
      <w:r>
        <w:rPr>
          <w:rFonts w:hint="eastAsia"/>
        </w:rPr>
        <w:t>在汉语的语言长河中，每一个词汇都有其独特的发音和书写方式，而“摧枯拉朽”这个词组便是其中一颗璀璨的明珠。它不仅承载着深厚的文化底蕴，也体现了汉语拼音系统对于复杂汉字组合发音的精确表达。让我们一同深入探究这个成语背后的拼音奥秘。</w:t>
      </w:r>
    </w:p>
    <w:p w14:paraId="39DFCC16" w14:textId="77777777" w:rsidR="008D0DBF" w:rsidRDefault="008D0DBF">
      <w:pPr>
        <w:rPr>
          <w:rFonts w:hint="eastAsia"/>
        </w:rPr>
      </w:pPr>
    </w:p>
    <w:p w14:paraId="335CDFBE" w14:textId="77777777" w:rsidR="008D0DBF" w:rsidRDefault="008D0DBF">
      <w:pPr>
        <w:rPr>
          <w:rFonts w:hint="eastAsia"/>
        </w:rPr>
      </w:pPr>
      <w:r>
        <w:rPr>
          <w:rFonts w:hint="eastAsia"/>
        </w:rPr>
        <w:t xml:space="preserve"> </w:t>
      </w:r>
    </w:p>
    <w:p w14:paraId="5F4723D6" w14:textId="77777777" w:rsidR="008D0DBF" w:rsidRDefault="008D0DBF">
      <w:pPr>
        <w:rPr>
          <w:rFonts w:hint="eastAsia"/>
        </w:rPr>
      </w:pPr>
      <w:r>
        <w:rPr>
          <w:rFonts w:hint="eastAsia"/>
        </w:rPr>
        <w:t>词源与释义</w:t>
      </w:r>
    </w:p>
    <w:p w14:paraId="7A8B7F3F" w14:textId="77777777" w:rsidR="008D0DBF" w:rsidRDefault="008D0DBF">
      <w:pPr>
        <w:rPr>
          <w:rFonts w:hint="eastAsia"/>
        </w:rPr>
      </w:pPr>
      <w:r>
        <w:rPr>
          <w:rFonts w:hint="eastAsia"/>
        </w:rPr>
        <w:t>“摧枯拉朽”的拼音为 kuī kū lā xiǔ。这个成语出自《后汉书·耿弇传》：“归老于家，若将不治生产；摧折干戈为耒耜，以事耕耘。”原意是指把已经枯萎的东西摧毁掉，把腐朽的东西拉倒，后来用来比喻轻易地摧毁腐朽势力或事物。这里的“摧”表示破坏、打碎，“枯”指的是干枯的植物，“拉”有牵引的意思，而“朽”则代表腐烂的事物。因此，整个成语描绘了一幅力量强大且效果彻底的画面。</w:t>
      </w:r>
    </w:p>
    <w:p w14:paraId="3C9A6447" w14:textId="77777777" w:rsidR="008D0DBF" w:rsidRDefault="008D0DBF">
      <w:pPr>
        <w:rPr>
          <w:rFonts w:hint="eastAsia"/>
        </w:rPr>
      </w:pPr>
    </w:p>
    <w:p w14:paraId="1B8D2DEF" w14:textId="77777777" w:rsidR="008D0DBF" w:rsidRDefault="008D0DBF">
      <w:pPr>
        <w:rPr>
          <w:rFonts w:hint="eastAsia"/>
        </w:rPr>
      </w:pPr>
      <w:r>
        <w:rPr>
          <w:rFonts w:hint="eastAsia"/>
        </w:rPr>
        <w:t xml:space="preserve"> </w:t>
      </w:r>
    </w:p>
    <w:p w14:paraId="1E368696" w14:textId="77777777" w:rsidR="008D0DBF" w:rsidRDefault="008D0DBF">
      <w:pPr>
        <w:rPr>
          <w:rFonts w:hint="eastAsia"/>
        </w:rPr>
      </w:pPr>
      <w:r>
        <w:rPr>
          <w:rFonts w:hint="eastAsia"/>
        </w:rPr>
        <w:t>拼音解析</w:t>
      </w:r>
    </w:p>
    <w:p w14:paraId="219D5707" w14:textId="77777777" w:rsidR="008D0DBF" w:rsidRDefault="008D0DBF">
      <w:pPr>
        <w:rPr>
          <w:rFonts w:hint="eastAsia"/>
        </w:rPr>
      </w:pPr>
      <w:r>
        <w:rPr>
          <w:rFonts w:hint="eastAsia"/>
        </w:rPr>
        <w:t>“摧”字的拼音是 cuī，声母 c 发音时舌尖靠近上齿龈但不接触，气流从狭缝中挤出形成摩擦音，韵母 u 是一个高圆唇元音。接下来，“枯”的拼音为 kū，k 作为清辅音，发音时需要短暂地闭合口腔，阻止气流通过，随后突然放开产生爆破音，u 的发音方法同前。“拉”的拼音是 lā，l 是舌尖抵住上齿龈发出的边音，a 是一个低平舌位的元音，口型张大。“朽”的拼音为 xiǔ，x 为清擦音，发音部位接近牙龈，i 是高不圆唇元音，而 u 则再次出现作为一个收尾的元音。</w:t>
      </w:r>
    </w:p>
    <w:p w14:paraId="744FF272" w14:textId="77777777" w:rsidR="008D0DBF" w:rsidRDefault="008D0DBF">
      <w:pPr>
        <w:rPr>
          <w:rFonts w:hint="eastAsia"/>
        </w:rPr>
      </w:pPr>
    </w:p>
    <w:p w14:paraId="512972F5" w14:textId="77777777" w:rsidR="008D0DBF" w:rsidRDefault="008D0DBF">
      <w:pPr>
        <w:rPr>
          <w:rFonts w:hint="eastAsia"/>
        </w:rPr>
      </w:pPr>
      <w:r>
        <w:rPr>
          <w:rFonts w:hint="eastAsia"/>
        </w:rPr>
        <w:t xml:space="preserve"> </w:t>
      </w:r>
    </w:p>
    <w:p w14:paraId="39095938" w14:textId="77777777" w:rsidR="008D0DBF" w:rsidRDefault="008D0DBF">
      <w:pPr>
        <w:rPr>
          <w:rFonts w:hint="eastAsia"/>
        </w:rPr>
      </w:pPr>
      <w:r>
        <w:rPr>
          <w:rFonts w:hint="eastAsia"/>
        </w:rPr>
        <w:t>实际应用中的读音</w:t>
      </w:r>
    </w:p>
    <w:p w14:paraId="64830D80" w14:textId="77777777" w:rsidR="008D0DBF" w:rsidRDefault="008D0DBF">
      <w:pPr>
        <w:rPr>
          <w:rFonts w:hint="eastAsia"/>
        </w:rPr>
      </w:pPr>
      <w:r>
        <w:rPr>
          <w:rFonts w:hint="eastAsia"/>
        </w:rPr>
        <w:t>当我们日常交流中使用“摧枯拉朽”这个词时，应当注意每个字的准确发音。由于普通话的标准发音是以北京语音为标准音，因此我们在念到这个词的时候应该按照上述的拼音规则来发。不过，在不同的方言区域或者非正式场合下，人们可能会根据自己的习惯稍微调整发音。例如，在某些地区的人可能会省略轻声，或是改变某些音节的长短，但是为了保持语言的规范性和通用性，还是建议大家遵循标准的拼音发音。</w:t>
      </w:r>
    </w:p>
    <w:p w14:paraId="18BDD200" w14:textId="77777777" w:rsidR="008D0DBF" w:rsidRDefault="008D0DBF">
      <w:pPr>
        <w:rPr>
          <w:rFonts w:hint="eastAsia"/>
        </w:rPr>
      </w:pPr>
    </w:p>
    <w:p w14:paraId="117BB652" w14:textId="77777777" w:rsidR="008D0DBF" w:rsidRDefault="008D0DBF">
      <w:pPr>
        <w:rPr>
          <w:rFonts w:hint="eastAsia"/>
        </w:rPr>
      </w:pPr>
      <w:r>
        <w:rPr>
          <w:rFonts w:hint="eastAsia"/>
        </w:rPr>
        <w:t xml:space="preserve"> </w:t>
      </w:r>
    </w:p>
    <w:p w14:paraId="04DF32DC" w14:textId="77777777" w:rsidR="008D0DBF" w:rsidRDefault="008D0DBF">
      <w:pPr>
        <w:rPr>
          <w:rFonts w:hint="eastAsia"/>
        </w:rPr>
      </w:pPr>
      <w:r>
        <w:rPr>
          <w:rFonts w:hint="eastAsia"/>
        </w:rPr>
        <w:t>最后的总结</w:t>
      </w:r>
    </w:p>
    <w:p w14:paraId="2926D3C8" w14:textId="77777777" w:rsidR="008D0DBF" w:rsidRDefault="008D0DBF">
      <w:pPr>
        <w:rPr>
          <w:rFonts w:hint="eastAsia"/>
        </w:rPr>
      </w:pPr>
      <w:r>
        <w:rPr>
          <w:rFonts w:hint="eastAsia"/>
        </w:rPr>
        <w:t>“摧枯拉朽”的拼音是 kuī kū lā xiǔ，这不仅是对单个汉字发音的简单组合，更是汉语拼音体系科学性的体现。它反映了汉语作为一种古老而又不断发展的语言，如何通过拼音这一桥梁连接古今，让现代人能够更便捷地学习和传承中华文化。正确掌握成语的拼音也有助于提高我们的语言表达能力和文化素养，使我们在言谈举止间展现出中华儿女的风采。</w:t>
      </w:r>
    </w:p>
    <w:p w14:paraId="3AEEE7E2" w14:textId="77777777" w:rsidR="008D0DBF" w:rsidRDefault="008D0DBF">
      <w:pPr>
        <w:rPr>
          <w:rFonts w:hint="eastAsia"/>
        </w:rPr>
      </w:pPr>
    </w:p>
    <w:p w14:paraId="6666CC45" w14:textId="77777777" w:rsidR="008D0DBF" w:rsidRDefault="008D0D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46E368" w14:textId="7A428EA2" w:rsidR="00E77938" w:rsidRDefault="00E77938"/>
    <w:sectPr w:rsidR="00E779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938"/>
    <w:rsid w:val="002D2887"/>
    <w:rsid w:val="008D0DBF"/>
    <w:rsid w:val="00E77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5F99AE-5083-4953-9A76-86E06A607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79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79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79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79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79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79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79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79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79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79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79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79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79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79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79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79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79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79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79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79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79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79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79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79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79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79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79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79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79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2025-06-01T13:40:00Z</dcterms:created>
  <dcterms:modified xsi:type="dcterms:W3CDTF">2025-06-01T13:40:00Z</dcterms:modified>
</cp:coreProperties>
</file>