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39136" w14:textId="77777777" w:rsidR="002051D2" w:rsidRDefault="002051D2">
      <w:pPr>
        <w:rPr>
          <w:rFonts w:hint="eastAsia"/>
        </w:rPr>
      </w:pPr>
      <w:r>
        <w:rPr>
          <w:rFonts w:hint="eastAsia"/>
        </w:rPr>
        <w:t>摧枯拉朽的拼音和解释是什么</w:t>
      </w:r>
    </w:p>
    <w:p w14:paraId="5D76B91F" w14:textId="77777777" w:rsidR="002051D2" w:rsidRDefault="002051D2">
      <w:pPr>
        <w:rPr>
          <w:rFonts w:hint="eastAsia"/>
        </w:rPr>
      </w:pPr>
      <w:r>
        <w:rPr>
          <w:rFonts w:hint="eastAsia"/>
        </w:rPr>
        <w:t>“摧枯拉朽”（cuī kū lā xiǔ）是中国汉语中的一个成语，它形象地描绘了一种势不可挡的力量，能够轻易地摧毁已经腐朽或衰败的事物。这个成语来源于古代的军事思想，用来形容军队进攻时的强大威力，可以轻而易举地战胜敌方那些已经失去抵抗能力的部队。</w:t>
      </w:r>
    </w:p>
    <w:p w14:paraId="1993754D" w14:textId="77777777" w:rsidR="002051D2" w:rsidRDefault="002051D2">
      <w:pPr>
        <w:rPr>
          <w:rFonts w:hint="eastAsia"/>
        </w:rPr>
      </w:pPr>
    </w:p>
    <w:p w14:paraId="4A05293B" w14:textId="77777777" w:rsidR="002051D2" w:rsidRDefault="00205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38BDE" w14:textId="77777777" w:rsidR="002051D2" w:rsidRDefault="002051D2">
      <w:pPr>
        <w:rPr>
          <w:rFonts w:hint="eastAsia"/>
        </w:rPr>
      </w:pPr>
      <w:r>
        <w:rPr>
          <w:rFonts w:hint="eastAsia"/>
        </w:rPr>
        <w:t>成语的历史背景</w:t>
      </w:r>
    </w:p>
    <w:p w14:paraId="29785DAE" w14:textId="77777777" w:rsidR="002051D2" w:rsidRDefault="002051D2">
      <w:pPr>
        <w:rPr>
          <w:rFonts w:hint="eastAsia"/>
        </w:rPr>
      </w:pPr>
      <w:r>
        <w:rPr>
          <w:rFonts w:hint="eastAsia"/>
        </w:rPr>
        <w:t>追溯到中国古代，“摧枯拉朽”的概念最早可能出现在战国时期的兵书中，如《孙子兵法》等经典著作中。这些书籍强调了在战争中利用敌人弱点的重要性，即当敌人如同干枯的草木般脆弱时，应当果断出击，一击必杀。随着历史的发展，这一表达逐渐被广泛应用到其他领域，不仅仅限于军事冲突，也包括政治、经济和社会变革等方面。</w:t>
      </w:r>
    </w:p>
    <w:p w14:paraId="0C407CC8" w14:textId="77777777" w:rsidR="002051D2" w:rsidRDefault="002051D2">
      <w:pPr>
        <w:rPr>
          <w:rFonts w:hint="eastAsia"/>
        </w:rPr>
      </w:pPr>
    </w:p>
    <w:p w14:paraId="0CB8087E" w14:textId="77777777" w:rsidR="002051D2" w:rsidRDefault="00205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4BA1F" w14:textId="77777777" w:rsidR="002051D2" w:rsidRDefault="002051D2">
      <w:pPr>
        <w:rPr>
          <w:rFonts w:hint="eastAsia"/>
        </w:rPr>
      </w:pPr>
      <w:r>
        <w:rPr>
          <w:rFonts w:hint="eastAsia"/>
        </w:rPr>
        <w:t>成语的字面意义</w:t>
      </w:r>
    </w:p>
    <w:p w14:paraId="5A75533C" w14:textId="77777777" w:rsidR="002051D2" w:rsidRDefault="002051D2">
      <w:pPr>
        <w:rPr>
          <w:rFonts w:hint="eastAsia"/>
        </w:rPr>
      </w:pPr>
      <w:r>
        <w:rPr>
          <w:rFonts w:hint="eastAsia"/>
        </w:rPr>
        <w:t>从字面上看，“摧”意为破坏、打碎；“枯”指的是干涸、没有生命力的东西；“拉”有拖拽的意思；“朽”则是指腐烂、老化。合起来，“摧枯拉朽”描述的是对那些失去了活力和抵抗力对象施加影响的过程，这种影响是迅速且彻底的，就像风暴扫过一片荒芜之地，所到之处无坚不摧。</w:t>
      </w:r>
    </w:p>
    <w:p w14:paraId="40F649CD" w14:textId="77777777" w:rsidR="002051D2" w:rsidRDefault="002051D2">
      <w:pPr>
        <w:rPr>
          <w:rFonts w:hint="eastAsia"/>
        </w:rPr>
      </w:pPr>
    </w:p>
    <w:p w14:paraId="3E44A514" w14:textId="77777777" w:rsidR="002051D2" w:rsidRDefault="00205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17776" w14:textId="77777777" w:rsidR="002051D2" w:rsidRDefault="002051D2">
      <w:pPr>
        <w:rPr>
          <w:rFonts w:hint="eastAsia"/>
        </w:rPr>
      </w:pPr>
      <w:r>
        <w:rPr>
          <w:rFonts w:hint="eastAsia"/>
        </w:rPr>
        <w:t>成语的文化含义</w:t>
      </w:r>
    </w:p>
    <w:p w14:paraId="212E347E" w14:textId="77777777" w:rsidR="002051D2" w:rsidRDefault="002051D2">
      <w:pPr>
        <w:rPr>
          <w:rFonts w:hint="eastAsia"/>
        </w:rPr>
      </w:pPr>
      <w:r>
        <w:rPr>
          <w:rFonts w:hint="eastAsia"/>
        </w:rPr>
        <w:t>在中国文化里，“摧枯拉朽”不仅仅是一个简单的描述性词汇，它还承载着深刻的文化价值。一方面，它反映了中国人对于力量和效率的崇尚；另一方面，也体现了对自然规律的理解——任何事物都有其生命周期，当某个事物达到了它的极限，就不可避免地会走向衰亡。因此，在适当的时机采取行动以加速这一过程，既符合逻辑又不失智慧。</w:t>
      </w:r>
    </w:p>
    <w:p w14:paraId="1CAB8EAA" w14:textId="77777777" w:rsidR="002051D2" w:rsidRDefault="002051D2">
      <w:pPr>
        <w:rPr>
          <w:rFonts w:hint="eastAsia"/>
        </w:rPr>
      </w:pPr>
    </w:p>
    <w:p w14:paraId="40F691C7" w14:textId="77777777" w:rsidR="002051D2" w:rsidRDefault="00205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9FCBF6" w14:textId="77777777" w:rsidR="002051D2" w:rsidRDefault="002051D2">
      <w:pPr>
        <w:rPr>
          <w:rFonts w:hint="eastAsia"/>
        </w:rPr>
      </w:pPr>
      <w:r>
        <w:rPr>
          <w:rFonts w:hint="eastAsia"/>
        </w:rPr>
        <w:t>成语的应用场景</w:t>
      </w:r>
    </w:p>
    <w:p w14:paraId="6C98A08E" w14:textId="77777777" w:rsidR="002051D2" w:rsidRDefault="002051D2">
      <w:pPr>
        <w:rPr>
          <w:rFonts w:hint="eastAsia"/>
        </w:rPr>
      </w:pPr>
      <w:r>
        <w:rPr>
          <w:rFonts w:hint="eastAsia"/>
        </w:rPr>
        <w:t>“摧枯拉朽”被广泛应用于各种语境之中，特别是在评论快速变化的社会现象时。比如，在谈论技术创新如何改变传统产业模式时，人们常说新技术正以摧枯拉朽之势席卷全球；或者在分析社会改革时提到，某些陈旧观念正在被新思想以摧枯拉朽的速度取代。无论是在商业竞争还是政策实施方面，这个词都能准确传达出那种强大而又不可避免的变化趋势。</w:t>
      </w:r>
    </w:p>
    <w:p w14:paraId="5B614D45" w14:textId="77777777" w:rsidR="002051D2" w:rsidRDefault="002051D2">
      <w:pPr>
        <w:rPr>
          <w:rFonts w:hint="eastAsia"/>
        </w:rPr>
      </w:pPr>
    </w:p>
    <w:p w14:paraId="6CAF92CE" w14:textId="77777777" w:rsidR="002051D2" w:rsidRDefault="002051D2">
      <w:pPr>
        <w:rPr>
          <w:rFonts w:hint="eastAsia"/>
        </w:rPr>
      </w:pPr>
      <w:r>
        <w:rPr>
          <w:rFonts w:hint="eastAsia"/>
        </w:rPr>
        <w:t xml:space="preserve"> </w:t>
      </w:r>
    </w:p>
    <w:p w14:paraId="5B4109E8" w14:textId="77777777" w:rsidR="002051D2" w:rsidRDefault="002051D2">
      <w:pPr>
        <w:rPr>
          <w:rFonts w:hint="eastAsia"/>
        </w:rPr>
      </w:pPr>
      <w:r>
        <w:rPr>
          <w:rFonts w:hint="eastAsia"/>
        </w:rPr>
        <w:t>最后的总结</w:t>
      </w:r>
    </w:p>
    <w:p w14:paraId="6CA997E4" w14:textId="77777777" w:rsidR="002051D2" w:rsidRDefault="002051D2">
      <w:pPr>
        <w:rPr>
          <w:rFonts w:hint="eastAsia"/>
        </w:rPr>
      </w:pPr>
      <w:r>
        <w:rPr>
          <w:rFonts w:hint="eastAsia"/>
        </w:rPr>
        <w:t>“摧枯拉朽”作为中国传统文化宝库中的瑰宝之一，不仅有着丰富的历史渊源和深刻的哲理内涵，而且在现代社会依然保持着旺盛的生命力。通过理解并正确使用这个成语，我们可以更好地捕捉时代脉搏，洞察事物发展的本质特征，并从中汲取前进的动力。</w:t>
      </w:r>
    </w:p>
    <w:p w14:paraId="25F3C398" w14:textId="77777777" w:rsidR="002051D2" w:rsidRDefault="002051D2">
      <w:pPr>
        <w:rPr>
          <w:rFonts w:hint="eastAsia"/>
        </w:rPr>
      </w:pPr>
    </w:p>
    <w:p w14:paraId="7F89DCE8" w14:textId="77777777" w:rsidR="002051D2" w:rsidRDefault="002051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C7C6C7" w14:textId="13A36C99" w:rsidR="00860128" w:rsidRDefault="00860128"/>
    <w:sectPr w:rsidR="008601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28"/>
    <w:rsid w:val="002051D2"/>
    <w:rsid w:val="002D2887"/>
    <w:rsid w:val="0086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0E2CA-2C8C-40A2-B3A2-52D641D3E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1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1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1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1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1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1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1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1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1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1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1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1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1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1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1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1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1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1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1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1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1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1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1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1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1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1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1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1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1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