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0DB9" w14:textId="77777777" w:rsidR="00203D22" w:rsidRDefault="00203D22">
      <w:pPr>
        <w:rPr>
          <w:rFonts w:hint="eastAsia"/>
        </w:rPr>
      </w:pPr>
      <w:r>
        <w:rPr>
          <w:rFonts w:hint="eastAsia"/>
        </w:rPr>
        <w:t>摧枯拉朽的拼音和解释怎么写</w:t>
      </w:r>
    </w:p>
    <w:p w14:paraId="3D3B4EDA" w14:textId="77777777" w:rsidR="00203D22" w:rsidRDefault="00203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E5358" w14:textId="77777777" w:rsidR="00203D22" w:rsidRDefault="00203D22">
      <w:pPr>
        <w:rPr>
          <w:rFonts w:hint="eastAsia"/>
        </w:rPr>
      </w:pPr>
      <w:r>
        <w:rPr>
          <w:rFonts w:hint="eastAsia"/>
        </w:rPr>
        <w:t>在汉语的词汇宝库中，"摧枯拉朽"是一个富有力量感的成语，它生动地描绘了强大势力对腐朽或陈旧事物的摧毁过程。这个成语不仅出现在文学作品中，也常被用来比喻新事物取代旧事物时那种不可阻挡的趋势。接下来，我们将深入了解“摧枯拉朽”的拼音、含义及其在不同语境中的应用。</w:t>
      </w:r>
    </w:p>
    <w:p w14:paraId="426B851E" w14:textId="77777777" w:rsidR="00203D22" w:rsidRDefault="00203D22">
      <w:pPr>
        <w:rPr>
          <w:rFonts w:hint="eastAsia"/>
        </w:rPr>
      </w:pPr>
    </w:p>
    <w:p w14:paraId="45DD8C70" w14:textId="77777777" w:rsidR="00203D22" w:rsidRDefault="00203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1AF6D" w14:textId="77777777" w:rsidR="00203D22" w:rsidRDefault="00203D22">
      <w:pPr>
        <w:rPr>
          <w:rFonts w:hint="eastAsia"/>
        </w:rPr>
      </w:pPr>
      <w:r>
        <w:rPr>
          <w:rFonts w:hint="eastAsia"/>
        </w:rPr>
        <w:t>拼音：cuī kū lā xiǔ</w:t>
      </w:r>
    </w:p>
    <w:p w14:paraId="1F059F3A" w14:textId="77777777" w:rsidR="00203D22" w:rsidRDefault="00203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A7124" w14:textId="77777777" w:rsidR="00203D22" w:rsidRDefault="00203D22">
      <w:pPr>
        <w:rPr>
          <w:rFonts w:hint="eastAsia"/>
        </w:rPr>
      </w:pPr>
      <w:r>
        <w:rPr>
          <w:rFonts w:hint="eastAsia"/>
        </w:rPr>
        <w:t>“摧枯拉朽”的正确拼音是 cuī kū lā xiǔ。“摧”字读作 cuī，表示破坏、打碎；“枯”字读作 kū，意指干枯、失去生命力的事物；“拉”字读作 lā，有拖拽的意思；而“朽”字读作 xiǔ，指的是腐烂、老化的物体。当这些汉字组合在一起时，它们共同构成了一个表达强力变革的成语。</w:t>
      </w:r>
    </w:p>
    <w:p w14:paraId="627CF835" w14:textId="77777777" w:rsidR="00203D22" w:rsidRDefault="00203D22">
      <w:pPr>
        <w:rPr>
          <w:rFonts w:hint="eastAsia"/>
        </w:rPr>
      </w:pPr>
    </w:p>
    <w:p w14:paraId="295B25D9" w14:textId="77777777" w:rsidR="00203D22" w:rsidRDefault="00203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80622" w14:textId="77777777" w:rsidR="00203D22" w:rsidRDefault="00203D22">
      <w:pPr>
        <w:rPr>
          <w:rFonts w:hint="eastAsia"/>
        </w:rPr>
      </w:pPr>
      <w:r>
        <w:rPr>
          <w:rFonts w:hint="eastAsia"/>
        </w:rPr>
        <w:t>解释与意义</w:t>
      </w:r>
    </w:p>
    <w:p w14:paraId="1727CD80" w14:textId="77777777" w:rsidR="00203D22" w:rsidRDefault="00203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A59E7" w14:textId="77777777" w:rsidR="00203D22" w:rsidRDefault="00203D22">
      <w:pPr>
        <w:rPr>
          <w:rFonts w:hint="eastAsia"/>
        </w:rPr>
      </w:pPr>
      <w:r>
        <w:rPr>
          <w:rFonts w:hint="eastAsia"/>
        </w:rPr>
        <w:t>从字面上理解，“摧枯拉朽”是指能够轻易地摧毁已经干枯的东西，以及拖走那些腐朽不堪的物件。但成语的深层意义远不止于此，它象征着一种强大的力量可以轻而易举地战胜或清除掉那些过时、无用或者衰败的事物。这种力量可以是自然界的风霜雨雪，也可以是社会变革中的新思想、新技术。</w:t>
      </w:r>
    </w:p>
    <w:p w14:paraId="09840553" w14:textId="77777777" w:rsidR="00203D22" w:rsidRDefault="00203D22">
      <w:pPr>
        <w:rPr>
          <w:rFonts w:hint="eastAsia"/>
        </w:rPr>
      </w:pPr>
    </w:p>
    <w:p w14:paraId="5B754347" w14:textId="77777777" w:rsidR="00203D22" w:rsidRDefault="00203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48859" w14:textId="77777777" w:rsidR="00203D22" w:rsidRDefault="00203D22">
      <w:pPr>
        <w:rPr>
          <w:rFonts w:hint="eastAsia"/>
        </w:rPr>
      </w:pPr>
      <w:r>
        <w:rPr>
          <w:rFonts w:hint="eastAsia"/>
        </w:rPr>
        <w:t>历史渊源</w:t>
      </w:r>
    </w:p>
    <w:p w14:paraId="1780D266" w14:textId="77777777" w:rsidR="00203D22" w:rsidRDefault="00203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C8429" w14:textId="77777777" w:rsidR="00203D22" w:rsidRDefault="00203D22">
      <w:pPr>
        <w:rPr>
          <w:rFonts w:hint="eastAsia"/>
        </w:rPr>
      </w:pPr>
      <w:r>
        <w:rPr>
          <w:rFonts w:hint="eastAsia"/>
        </w:rPr>
        <w:t>成语往往承载着深厚的文化背景，“摧枯拉朽”也不例外。它最早见于《后汉书·耿弇传》：“归老于家，若将摧枯折腐耳。”这里用来形容耿弇认为击败敌人如同摧毁干枯之物一样容易。随着时间的发展，这个成语逐渐演变成我们现在所熟知的形式，并广泛应用于各种场合。</w:t>
      </w:r>
    </w:p>
    <w:p w14:paraId="56C936C4" w14:textId="77777777" w:rsidR="00203D22" w:rsidRDefault="00203D22">
      <w:pPr>
        <w:rPr>
          <w:rFonts w:hint="eastAsia"/>
        </w:rPr>
      </w:pPr>
    </w:p>
    <w:p w14:paraId="3CBC843E" w14:textId="77777777" w:rsidR="00203D22" w:rsidRDefault="00203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58DFF" w14:textId="77777777" w:rsidR="00203D22" w:rsidRDefault="00203D22">
      <w:pPr>
        <w:rPr>
          <w:rFonts w:hint="eastAsia"/>
        </w:rPr>
      </w:pPr>
      <w:r>
        <w:rPr>
          <w:rFonts w:hint="eastAsia"/>
        </w:rPr>
        <w:t>使用场景</w:t>
      </w:r>
    </w:p>
    <w:p w14:paraId="558E5C9B" w14:textId="77777777" w:rsidR="00203D22" w:rsidRDefault="00203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93C8D" w14:textId="77777777" w:rsidR="00203D22" w:rsidRDefault="00203D22">
      <w:pPr>
        <w:rPr>
          <w:rFonts w:hint="eastAsia"/>
        </w:rPr>
      </w:pPr>
      <w:r>
        <w:rPr>
          <w:rFonts w:hint="eastAsia"/>
        </w:rPr>
        <w:t>在日常生活中，“摧枯拉朽”可以用来描述一场革命性的变化，比如科技革新淘汰传统行业，或是新的管理理念改变企业运作模式。在文学创作里，作者也会借用这个成语来增强文章的表现力，使读者感受到某种势如破竹的力量。无论是在书面还是口语交流中，“摧枯拉朽”都是一个非常形象且具有说服力的表达方式。</w:t>
      </w:r>
    </w:p>
    <w:p w14:paraId="71E8B95F" w14:textId="77777777" w:rsidR="00203D22" w:rsidRDefault="00203D22">
      <w:pPr>
        <w:rPr>
          <w:rFonts w:hint="eastAsia"/>
        </w:rPr>
      </w:pPr>
    </w:p>
    <w:p w14:paraId="46490AF8" w14:textId="77777777" w:rsidR="00203D22" w:rsidRDefault="00203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67678" w14:textId="77777777" w:rsidR="00203D22" w:rsidRDefault="00203D22">
      <w:pPr>
        <w:rPr>
          <w:rFonts w:hint="eastAsia"/>
        </w:rPr>
      </w:pPr>
      <w:r>
        <w:rPr>
          <w:rFonts w:hint="eastAsia"/>
        </w:rPr>
        <w:t>最后的总结</w:t>
      </w:r>
    </w:p>
    <w:p w14:paraId="1C05DC8D" w14:textId="77777777" w:rsidR="00203D22" w:rsidRDefault="00203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CBA7F" w14:textId="77777777" w:rsidR="00203D22" w:rsidRDefault="00203D22">
      <w:pPr>
        <w:rPr>
          <w:rFonts w:hint="eastAsia"/>
        </w:rPr>
      </w:pPr>
      <w:r>
        <w:rPr>
          <w:rFonts w:hint="eastAsia"/>
        </w:rPr>
        <w:t>“摧枯拉朽”不仅仅是一个简单的四字成语，它背后蕴含着深刻的社会变迁和个人奋斗的精神内涵。通过了解其拼音和确切含义，我们不仅能更准确地运用这一词汇，而且还能更好地体会到汉语文化的博大精深。希望本文能帮助大家加深对“摧枯拉朽”的认识，并在适当的情境下灵活运用。</w:t>
      </w:r>
    </w:p>
    <w:p w14:paraId="4247DCAF" w14:textId="77777777" w:rsidR="00203D22" w:rsidRDefault="00203D22">
      <w:pPr>
        <w:rPr>
          <w:rFonts w:hint="eastAsia"/>
        </w:rPr>
      </w:pPr>
    </w:p>
    <w:p w14:paraId="00A7DACE" w14:textId="77777777" w:rsidR="00203D22" w:rsidRDefault="00203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9C324" w14:textId="59E9FD50" w:rsidR="00B86967" w:rsidRDefault="00B86967"/>
    <w:sectPr w:rsidR="00B8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67"/>
    <w:rsid w:val="00203D22"/>
    <w:rsid w:val="002D2887"/>
    <w:rsid w:val="00B8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CACF4-3980-4066-8F67-9697DAD3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