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6036B" w14:textId="77777777" w:rsidR="006546F6" w:rsidRDefault="006546F6">
      <w:pPr>
        <w:rPr>
          <w:rFonts w:hint="eastAsia"/>
        </w:rPr>
      </w:pPr>
      <w:r>
        <w:rPr>
          <w:rFonts w:hint="eastAsia"/>
        </w:rPr>
        <w:t>摧枯拉朽的拼音和解释</w:t>
      </w:r>
    </w:p>
    <w:p w14:paraId="787B35B6" w14:textId="77777777" w:rsidR="006546F6" w:rsidRDefault="006546F6">
      <w:pPr>
        <w:rPr>
          <w:rFonts w:hint="eastAsia"/>
        </w:rPr>
      </w:pPr>
      <w:r>
        <w:rPr>
          <w:rFonts w:hint="eastAsia"/>
        </w:rPr>
        <w:t>“摧枯拉朽”是一个成语，其拼音为 cuī kū lā xiǔ。这个成语形象地描绘了一种力量的强大，能够轻易地摧毁已经干枯腐朽的事物，比喻强大的势力或力量可以轻松地战胜衰弱的对手。</w:t>
      </w:r>
    </w:p>
    <w:p w14:paraId="0989AE2B" w14:textId="77777777" w:rsidR="006546F6" w:rsidRDefault="006546F6">
      <w:pPr>
        <w:rPr>
          <w:rFonts w:hint="eastAsia"/>
        </w:rPr>
      </w:pPr>
    </w:p>
    <w:p w14:paraId="3CE1C1F4" w14:textId="77777777" w:rsidR="006546F6" w:rsidRDefault="006546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B4EA5" w14:textId="77777777" w:rsidR="006546F6" w:rsidRDefault="006546F6">
      <w:pPr>
        <w:rPr>
          <w:rFonts w:hint="eastAsia"/>
        </w:rPr>
      </w:pPr>
      <w:r>
        <w:rPr>
          <w:rFonts w:hint="eastAsia"/>
        </w:rPr>
        <w:t>成语的构成与字面意义</w:t>
      </w:r>
    </w:p>
    <w:p w14:paraId="2ECA322D" w14:textId="77777777" w:rsidR="006546F6" w:rsidRDefault="006546F6">
      <w:pPr>
        <w:rPr>
          <w:rFonts w:hint="eastAsia"/>
        </w:rPr>
      </w:pPr>
      <w:r>
        <w:rPr>
          <w:rFonts w:hint="eastAsia"/>
        </w:rPr>
        <w:t>从字面上来看，“摧”意为破坏、毁坏；“枯”指的是植物失去水分而干枯的状态；“拉”有牵拉、扯动之意；“朽”则是指腐烂、破旧。因此，当这四个字组合在一起时，就形成了一个表达强力冲击下脆弱事物不堪一击的情景。</w:t>
      </w:r>
    </w:p>
    <w:p w14:paraId="27B3280C" w14:textId="77777777" w:rsidR="006546F6" w:rsidRDefault="006546F6">
      <w:pPr>
        <w:rPr>
          <w:rFonts w:hint="eastAsia"/>
        </w:rPr>
      </w:pPr>
    </w:p>
    <w:p w14:paraId="623D8338" w14:textId="77777777" w:rsidR="006546F6" w:rsidRDefault="006546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33681" w14:textId="77777777" w:rsidR="006546F6" w:rsidRDefault="006546F6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06F33385" w14:textId="77777777" w:rsidR="006546F6" w:rsidRDefault="006546F6">
      <w:pPr>
        <w:rPr>
          <w:rFonts w:hint="eastAsia"/>
        </w:rPr>
      </w:pPr>
      <w:r>
        <w:rPr>
          <w:rFonts w:hint="eastAsia"/>
        </w:rPr>
        <w:t>在古代文献中，“摧枯拉朽”常被用来形容军队势如破竹的战斗力，或者自然力量对老旧结构的毁灭性影响。它不仅出现在军事论述里，也见于哲学家们对于新旧更替、变革不可避免的思考之中。在中国传统文化里，这种说法反映了对于时间流逝、万物代谢规律的认识，同时也体现了人们对于力量和持久性的深刻理解。</w:t>
      </w:r>
    </w:p>
    <w:p w14:paraId="5A1EA118" w14:textId="77777777" w:rsidR="006546F6" w:rsidRDefault="006546F6">
      <w:pPr>
        <w:rPr>
          <w:rFonts w:hint="eastAsia"/>
        </w:rPr>
      </w:pPr>
    </w:p>
    <w:p w14:paraId="5ECE942C" w14:textId="77777777" w:rsidR="006546F6" w:rsidRDefault="006546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0DEF6" w14:textId="77777777" w:rsidR="006546F6" w:rsidRDefault="006546F6">
      <w:pPr>
        <w:rPr>
          <w:rFonts w:hint="eastAsia"/>
        </w:rPr>
      </w:pPr>
      <w:r>
        <w:rPr>
          <w:rFonts w:hint="eastAsia"/>
        </w:rPr>
        <w:t>成语的实际应用</w:t>
      </w:r>
    </w:p>
    <w:p w14:paraId="39069B5C" w14:textId="77777777" w:rsidR="006546F6" w:rsidRDefault="006546F6">
      <w:pPr>
        <w:rPr>
          <w:rFonts w:hint="eastAsia"/>
        </w:rPr>
      </w:pPr>
      <w:r>
        <w:rPr>
          <w:rFonts w:hint="eastAsia"/>
        </w:rPr>
        <w:t>现代汉语中，“摧枯拉朽”除了保持原有的含义外，还扩展到了更多领域。它可以用来描述企业在市场竞争中的迅猛崛起，或是新技术如何迅速取代过时的方法。在社会变迁和个人成长方面，该成语也能准确传达出一种势不可挡的进步精神。无论是在文学创作还是日常对话里，“摧枯拉朽”都因其生动形象而广受欢迎。</w:t>
      </w:r>
    </w:p>
    <w:p w14:paraId="2FF44FC9" w14:textId="77777777" w:rsidR="006546F6" w:rsidRDefault="006546F6">
      <w:pPr>
        <w:rPr>
          <w:rFonts w:hint="eastAsia"/>
        </w:rPr>
      </w:pPr>
    </w:p>
    <w:p w14:paraId="4EF01D6A" w14:textId="77777777" w:rsidR="006546F6" w:rsidRDefault="006546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30641" w14:textId="77777777" w:rsidR="006546F6" w:rsidRDefault="006546F6">
      <w:pPr>
        <w:rPr>
          <w:rFonts w:hint="eastAsia"/>
        </w:rPr>
      </w:pPr>
      <w:r>
        <w:rPr>
          <w:rFonts w:hint="eastAsia"/>
        </w:rPr>
        <w:t>成语背后的价值观</w:t>
      </w:r>
    </w:p>
    <w:p w14:paraId="462C6B9C" w14:textId="77777777" w:rsidR="006546F6" w:rsidRDefault="006546F6">
      <w:pPr>
        <w:rPr>
          <w:rFonts w:hint="eastAsia"/>
        </w:rPr>
      </w:pPr>
      <w:r>
        <w:rPr>
          <w:rFonts w:hint="eastAsia"/>
        </w:rPr>
        <w:t>使用“摧枯拉朽”这一成语往往暗示着说话者对于某些变化持正面态度，认为这些变化是必要且积极的。它强调了适应时代发展的重要性，以及勇于面对挑战、不断创新的精神。这也提醒我们重视基础建设和内在质量，避免成为容易被外界压力轻易摧毁的对象。“摧枯拉朽”的运用反映了中国人对于力量、效率和社会进步的独特见解。</w:t>
      </w:r>
    </w:p>
    <w:p w14:paraId="1200BA0A" w14:textId="77777777" w:rsidR="006546F6" w:rsidRDefault="006546F6">
      <w:pPr>
        <w:rPr>
          <w:rFonts w:hint="eastAsia"/>
        </w:rPr>
      </w:pPr>
    </w:p>
    <w:p w14:paraId="7DAC8976" w14:textId="77777777" w:rsidR="006546F6" w:rsidRDefault="006546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F8711" w14:textId="77777777" w:rsidR="006546F6" w:rsidRDefault="006546F6">
      <w:pPr>
        <w:rPr>
          <w:rFonts w:hint="eastAsia"/>
        </w:rPr>
      </w:pPr>
      <w:r>
        <w:rPr>
          <w:rFonts w:hint="eastAsia"/>
        </w:rPr>
        <w:t>最后的总结</w:t>
      </w:r>
    </w:p>
    <w:p w14:paraId="3D2C65C7" w14:textId="77777777" w:rsidR="006546F6" w:rsidRDefault="006546F6">
      <w:pPr>
        <w:rPr>
          <w:rFonts w:hint="eastAsia"/>
        </w:rPr>
      </w:pPr>
      <w:r>
        <w:rPr>
          <w:rFonts w:hint="eastAsia"/>
        </w:rPr>
        <w:t>“摧枯拉朽”不仅仅是一个简单的四字成语，它承载着深厚的文化内涵和哲理思想。通过学习和正确运用这样的词汇，我们可以更好地理解和表达关于力量、变革等复杂概念，并将传统智慧融入现代社会生活当中。无论是讲述故事还是参与讨论，“摧枯拉朽”都能为我们提供丰富的语言资源。</w:t>
      </w:r>
    </w:p>
    <w:p w14:paraId="74FA5BE3" w14:textId="77777777" w:rsidR="006546F6" w:rsidRDefault="006546F6">
      <w:pPr>
        <w:rPr>
          <w:rFonts w:hint="eastAsia"/>
        </w:rPr>
      </w:pPr>
    </w:p>
    <w:p w14:paraId="08375D03" w14:textId="77777777" w:rsidR="006546F6" w:rsidRDefault="006546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8BE896" w14:textId="43A41145" w:rsidR="00DE0EA2" w:rsidRDefault="00DE0EA2"/>
    <w:sectPr w:rsidR="00DE0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A2"/>
    <w:rsid w:val="002D2887"/>
    <w:rsid w:val="006546F6"/>
    <w:rsid w:val="00DE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5646E-13BE-4E89-B8D8-62314354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E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E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E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E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E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E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E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E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E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E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E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E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E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E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E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E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E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E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E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E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E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E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E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