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2FF9" w14:textId="77777777" w:rsidR="009006A6" w:rsidRDefault="009006A6">
      <w:pPr>
        <w:rPr>
          <w:rFonts w:hint="eastAsia"/>
        </w:rPr>
      </w:pPr>
      <w:r>
        <w:rPr>
          <w:rFonts w:hint="eastAsia"/>
        </w:rPr>
        <w:t>摧枯拉朽的拼音及解释</w:t>
      </w:r>
    </w:p>
    <w:p w14:paraId="364FE705" w14:textId="77777777" w:rsidR="009006A6" w:rsidRDefault="009006A6">
      <w:pPr>
        <w:rPr>
          <w:rFonts w:hint="eastAsia"/>
        </w:rPr>
      </w:pPr>
      <w:r>
        <w:rPr>
          <w:rFonts w:hint="eastAsia"/>
        </w:rPr>
        <w:t>在汉语中，“摧枯拉朽”是一个充满力量感的成语，其拼音为“cuī kū lā xiǔ”。这个词语不仅反映了自然的力量，也常常被用来形容人类社会中的变革与进步。为了更深入地了解这个成语，我们可以从它的字面意义、历史背景以及现代用法三个方面进行探讨。</w:t>
      </w:r>
    </w:p>
    <w:p w14:paraId="6E141E36" w14:textId="77777777" w:rsidR="009006A6" w:rsidRDefault="009006A6">
      <w:pPr>
        <w:rPr>
          <w:rFonts w:hint="eastAsia"/>
        </w:rPr>
      </w:pPr>
    </w:p>
    <w:p w14:paraId="3A9930D6" w14:textId="77777777" w:rsidR="009006A6" w:rsidRDefault="00900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AE1DE" w14:textId="77777777" w:rsidR="009006A6" w:rsidRDefault="009006A6">
      <w:pPr>
        <w:rPr>
          <w:rFonts w:hint="eastAsia"/>
        </w:rPr>
      </w:pPr>
      <w:r>
        <w:rPr>
          <w:rFonts w:hint="eastAsia"/>
        </w:rPr>
        <w:t>字面意义</w:t>
      </w:r>
    </w:p>
    <w:p w14:paraId="59860E13" w14:textId="77777777" w:rsidR="009006A6" w:rsidRDefault="009006A6">
      <w:pPr>
        <w:rPr>
          <w:rFonts w:hint="eastAsia"/>
        </w:rPr>
      </w:pPr>
      <w:r>
        <w:rPr>
          <w:rFonts w:hint="eastAsia"/>
        </w:rPr>
        <w:t>“摧枯拉朽”由四个汉字组成，每一个字都承载着独特的含义。“摧”意为破坏、摧毁；“枯”指的是干涸或死去的植物；“拉”表示拉动或拖拽；而“朽”则意味着腐烂或陈旧的事物。因此，从字面上看，这个成语描绘了一幅景象：强大的力量能够轻易地破坏已经失去生命力的东西，如同风暴横扫过一片荒芜的森林，将那些枯萎和腐朽的树木连根拔起。</w:t>
      </w:r>
    </w:p>
    <w:p w14:paraId="78393A31" w14:textId="77777777" w:rsidR="009006A6" w:rsidRDefault="009006A6">
      <w:pPr>
        <w:rPr>
          <w:rFonts w:hint="eastAsia"/>
        </w:rPr>
      </w:pPr>
    </w:p>
    <w:p w14:paraId="62836BA0" w14:textId="77777777" w:rsidR="009006A6" w:rsidRDefault="00900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E9639" w14:textId="77777777" w:rsidR="009006A6" w:rsidRDefault="009006A6">
      <w:pPr>
        <w:rPr>
          <w:rFonts w:hint="eastAsia"/>
        </w:rPr>
      </w:pPr>
      <w:r>
        <w:rPr>
          <w:rFonts w:hint="eastAsia"/>
        </w:rPr>
        <w:t>历史背景</w:t>
      </w:r>
    </w:p>
    <w:p w14:paraId="0394F0D3" w14:textId="77777777" w:rsidR="009006A6" w:rsidRDefault="009006A6">
      <w:pPr>
        <w:rPr>
          <w:rFonts w:hint="eastAsia"/>
        </w:rPr>
      </w:pPr>
      <w:r>
        <w:rPr>
          <w:rFonts w:hint="eastAsia"/>
        </w:rPr>
        <w:t>在中国古代文献中，“摧枯拉朽”最早出现在《后汉书》中，用来比喻军事上的胜利是如此之快且彻底，就如同清理掉那些毫无抵抗能力的障碍一样轻松。随着时间的发展，这一表达逐渐被广泛应用于各种语境之下，无论是文学作品还是日常对话，它都成为了一个表达势如破竹般前进或改革的有力工具。历史上许多重要的政治和社会变迁都被描述为具有摧枯拉朽之势，强调了新事物取代旧事物时的那种不可阻挡的力量。</w:t>
      </w:r>
    </w:p>
    <w:p w14:paraId="64219607" w14:textId="77777777" w:rsidR="009006A6" w:rsidRDefault="009006A6">
      <w:pPr>
        <w:rPr>
          <w:rFonts w:hint="eastAsia"/>
        </w:rPr>
      </w:pPr>
    </w:p>
    <w:p w14:paraId="57260A35" w14:textId="77777777" w:rsidR="009006A6" w:rsidRDefault="00900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1F4E9" w14:textId="77777777" w:rsidR="009006A6" w:rsidRDefault="009006A6">
      <w:pPr>
        <w:rPr>
          <w:rFonts w:hint="eastAsia"/>
        </w:rPr>
      </w:pPr>
      <w:r>
        <w:rPr>
          <w:rFonts w:hint="eastAsia"/>
        </w:rPr>
        <w:t>现代用法</w:t>
      </w:r>
    </w:p>
    <w:p w14:paraId="18F24C16" w14:textId="77777777" w:rsidR="009006A6" w:rsidRDefault="009006A6">
      <w:pPr>
        <w:rPr>
          <w:rFonts w:hint="eastAsia"/>
        </w:rPr>
      </w:pPr>
      <w:r>
        <w:rPr>
          <w:rFonts w:hint="eastAsia"/>
        </w:rPr>
        <w:t>到了现代社会，“摧枯拉朽”依旧保持着它原始的强大冲击力，但其应用场景变得更加多样化。除了继续用于描述军事行动外，该成语还经常出现在商业竞争、科技创新乃至个人成长等多个领域。例如，在企业界谈论市场突破时，或是科技圈讨论新技术如何颠覆传统行业之时，我们都可以听到人们使用“摧枯拉朽”来形容这些变化所带来的巨大影响。在自我激励和个人发展方面，这个词也可以用来鼓励人们勇敢面对困难，不断超越自我，以一种积极向上的态度迎接未来的挑战。</w:t>
      </w:r>
    </w:p>
    <w:p w14:paraId="7DB48A28" w14:textId="77777777" w:rsidR="009006A6" w:rsidRDefault="009006A6">
      <w:pPr>
        <w:rPr>
          <w:rFonts w:hint="eastAsia"/>
        </w:rPr>
      </w:pPr>
    </w:p>
    <w:p w14:paraId="351AE168" w14:textId="77777777" w:rsidR="009006A6" w:rsidRDefault="00900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403E5" w14:textId="77777777" w:rsidR="009006A6" w:rsidRDefault="009006A6">
      <w:pPr>
        <w:rPr>
          <w:rFonts w:hint="eastAsia"/>
        </w:rPr>
      </w:pPr>
      <w:r>
        <w:rPr>
          <w:rFonts w:hint="eastAsia"/>
        </w:rPr>
        <w:t>最后的总结</w:t>
      </w:r>
    </w:p>
    <w:p w14:paraId="3602B97F" w14:textId="77777777" w:rsidR="009006A6" w:rsidRDefault="009006A6">
      <w:pPr>
        <w:rPr>
          <w:rFonts w:hint="eastAsia"/>
        </w:rPr>
      </w:pPr>
      <w:r>
        <w:rPr>
          <w:rFonts w:hint="eastAsia"/>
        </w:rPr>
        <w:t>“摧枯拉朽”不仅仅是一个简单的成语，它背后蕴含着深厚的文化底蕴和丰富的现实意义。通过理解这个词语的构成及其背后的故事，我们可以更好地把握它所传达的信息，并将其运用到生活的各个方面。无论是面对外界环境的变化还是内心世界的探索，“摧枯拉朽”的精神都能够给予我们启示和支持，帮助我们在不断前行的路上保持坚定信念和无限动力。</w:t>
      </w:r>
    </w:p>
    <w:p w14:paraId="21FF50D7" w14:textId="77777777" w:rsidR="009006A6" w:rsidRDefault="009006A6">
      <w:pPr>
        <w:rPr>
          <w:rFonts w:hint="eastAsia"/>
        </w:rPr>
      </w:pPr>
    </w:p>
    <w:p w14:paraId="0834EE44" w14:textId="77777777" w:rsidR="009006A6" w:rsidRDefault="00900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BD96C" w14:textId="5ACD11E9" w:rsidR="006F70D5" w:rsidRDefault="006F70D5"/>
    <w:sectPr w:rsidR="006F7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D5"/>
    <w:rsid w:val="002D2887"/>
    <w:rsid w:val="006F70D5"/>
    <w:rsid w:val="0090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17226-8468-4671-A978-2D6CCE30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