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AF47" w14:textId="77777777" w:rsidR="003F3C2E" w:rsidRDefault="003F3C2E">
      <w:pPr>
        <w:rPr>
          <w:rFonts w:hint="eastAsia"/>
        </w:rPr>
      </w:pPr>
      <w:r>
        <w:rPr>
          <w:rFonts w:hint="eastAsia"/>
        </w:rPr>
        <w:t>摧枯拉朽的拼音加意思</w:t>
      </w:r>
    </w:p>
    <w:p w14:paraId="3ACB09B0" w14:textId="77777777" w:rsidR="003F3C2E" w:rsidRDefault="003F3C2E">
      <w:pPr>
        <w:rPr>
          <w:rFonts w:hint="eastAsia"/>
        </w:rPr>
      </w:pPr>
      <w:r>
        <w:rPr>
          <w:rFonts w:hint="eastAsia"/>
        </w:rPr>
        <w:t>“摧枯拉朽”这个成语在汉语中有着独特的地位，它不仅是一个表达强烈破坏力的词汇，而且蕴含了深厚的文化内涵。其拼音为“cuī kū lā xiǔ”。要理解这个成语的意思，我们可以从字面和比喻两个角度来解读。</w:t>
      </w:r>
    </w:p>
    <w:p w14:paraId="10AD4CF1" w14:textId="77777777" w:rsidR="003F3C2E" w:rsidRDefault="003F3C2E">
      <w:pPr>
        <w:rPr>
          <w:rFonts w:hint="eastAsia"/>
        </w:rPr>
      </w:pPr>
    </w:p>
    <w:p w14:paraId="7A9FF8D2" w14:textId="77777777" w:rsidR="003F3C2E" w:rsidRDefault="003F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07462" w14:textId="77777777" w:rsidR="003F3C2E" w:rsidRDefault="003F3C2E">
      <w:pPr>
        <w:rPr>
          <w:rFonts w:hint="eastAsia"/>
        </w:rPr>
      </w:pPr>
      <w:r>
        <w:rPr>
          <w:rFonts w:hint="eastAsia"/>
        </w:rPr>
        <w:t>字面解释</w:t>
      </w:r>
    </w:p>
    <w:p w14:paraId="1D5C73A7" w14:textId="77777777" w:rsidR="003F3C2E" w:rsidRDefault="003F3C2E">
      <w:pPr>
        <w:rPr>
          <w:rFonts w:hint="eastAsia"/>
        </w:rPr>
      </w:pPr>
      <w:r>
        <w:rPr>
          <w:rFonts w:hint="eastAsia"/>
        </w:rPr>
        <w:t>从字面上看，“摧”意为摧毁、破坏；“枯”指的是干枯的植物；“拉”有牵引、拖拽之意；“朽”则是指腐朽、陈旧的东西。合起来，字面意义是把已经干枯或腐朽的事物轻易地摧毁或拉倒，形容力量强大，不费吹灰之力就能将脆弱的东西消灭殆尽。</w:t>
      </w:r>
    </w:p>
    <w:p w14:paraId="2CFFD8B1" w14:textId="77777777" w:rsidR="003F3C2E" w:rsidRDefault="003F3C2E">
      <w:pPr>
        <w:rPr>
          <w:rFonts w:hint="eastAsia"/>
        </w:rPr>
      </w:pPr>
    </w:p>
    <w:p w14:paraId="2EDEFB6D" w14:textId="77777777" w:rsidR="003F3C2E" w:rsidRDefault="003F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AE06E" w14:textId="77777777" w:rsidR="003F3C2E" w:rsidRDefault="003F3C2E">
      <w:pPr>
        <w:rPr>
          <w:rFonts w:hint="eastAsia"/>
        </w:rPr>
      </w:pPr>
      <w:r>
        <w:rPr>
          <w:rFonts w:hint="eastAsia"/>
        </w:rPr>
        <w:t>比喻含义</w:t>
      </w:r>
    </w:p>
    <w:p w14:paraId="7A32B491" w14:textId="77777777" w:rsidR="003F3C2E" w:rsidRDefault="003F3C2E">
      <w:pPr>
        <w:rPr>
          <w:rFonts w:hint="eastAsia"/>
        </w:rPr>
      </w:pPr>
      <w:r>
        <w:rPr>
          <w:rFonts w:hint="eastAsia"/>
        </w:rPr>
        <w:t>在比喻意义上，“摧枯拉朽”用来描述一种不可阻挡的力量或者趋势，这种力量可以轻易地战胜或克服看似强大的障碍。它常被用来形容军队的攻势猛烈，所向披靡，也用于比喻革命或改革运动对旧制度、旧观念的彻底清除。例如，在历史上的多次社会变革中，新的思想潮流如汹涌澎湃的大潮，以摧枯拉朽之势席卷一切不合时宜的传统和结构。</w:t>
      </w:r>
    </w:p>
    <w:p w14:paraId="4A9FD4F9" w14:textId="77777777" w:rsidR="003F3C2E" w:rsidRDefault="003F3C2E">
      <w:pPr>
        <w:rPr>
          <w:rFonts w:hint="eastAsia"/>
        </w:rPr>
      </w:pPr>
    </w:p>
    <w:p w14:paraId="2F4D2547" w14:textId="77777777" w:rsidR="003F3C2E" w:rsidRDefault="003F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76A34" w14:textId="77777777" w:rsidR="003F3C2E" w:rsidRDefault="003F3C2E">
      <w:pPr>
        <w:rPr>
          <w:rFonts w:hint="eastAsia"/>
        </w:rPr>
      </w:pPr>
      <w:r>
        <w:rPr>
          <w:rFonts w:hint="eastAsia"/>
        </w:rPr>
        <w:t>成语出处</w:t>
      </w:r>
    </w:p>
    <w:p w14:paraId="747145FD" w14:textId="77777777" w:rsidR="003F3C2E" w:rsidRDefault="003F3C2E">
      <w:pPr>
        <w:rPr>
          <w:rFonts w:hint="eastAsia"/>
        </w:rPr>
      </w:pPr>
      <w:r>
        <w:rPr>
          <w:rFonts w:hint="eastAsia"/>
        </w:rPr>
        <w:t>关于“摧枯拉朽”的来源，据《史记·项羽本纪》记载，楚霸王项羽率领军队渡过漳河后，命令士兵砸锅沉船，烧毁营帐，表示没有退路，以此激励士气，最终大败秦军。这里的“破釜沉舟”与“摧枯拉朽”虽然不是直接等同，但都体现了决绝的态度和强大的战斗力。随着时间的发展，“摧枯拉朽”逐渐演变成一个独立的成语，广泛应用于文学作品和日常交流之中。</w:t>
      </w:r>
    </w:p>
    <w:p w14:paraId="10C25504" w14:textId="77777777" w:rsidR="003F3C2E" w:rsidRDefault="003F3C2E">
      <w:pPr>
        <w:rPr>
          <w:rFonts w:hint="eastAsia"/>
        </w:rPr>
      </w:pPr>
    </w:p>
    <w:p w14:paraId="751E6F92" w14:textId="77777777" w:rsidR="003F3C2E" w:rsidRDefault="003F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F89F7" w14:textId="77777777" w:rsidR="003F3C2E" w:rsidRDefault="003F3C2E">
      <w:pPr>
        <w:rPr>
          <w:rFonts w:hint="eastAsia"/>
        </w:rPr>
      </w:pPr>
      <w:r>
        <w:rPr>
          <w:rFonts w:hint="eastAsia"/>
        </w:rPr>
        <w:t>使用场合</w:t>
      </w:r>
    </w:p>
    <w:p w14:paraId="3F267F51" w14:textId="77777777" w:rsidR="003F3C2E" w:rsidRDefault="003F3C2E">
      <w:pPr>
        <w:rPr>
          <w:rFonts w:hint="eastAsia"/>
        </w:rPr>
      </w:pPr>
      <w:r>
        <w:rPr>
          <w:rFonts w:hint="eastAsia"/>
        </w:rPr>
        <w:t>“摧枯拉朽”适用于各种语境，无论是书面还是口语表达都能找到它的身影。它可以出现在新闻报道中描述政治变动、经济转型或是科技革新带来的冲击；也可以出现在小说、诗歌里作为描绘战争场景、英雄事迹的一种修辞手法。在商业领域，当一家企业凭借创新技术或商业模式迅速崛起，并在市场上取得压倒性优势时，人们也会用“摧枯拉朽”来形容这一过程。</w:t>
      </w:r>
    </w:p>
    <w:p w14:paraId="6C566F9F" w14:textId="77777777" w:rsidR="003F3C2E" w:rsidRDefault="003F3C2E">
      <w:pPr>
        <w:rPr>
          <w:rFonts w:hint="eastAsia"/>
        </w:rPr>
      </w:pPr>
    </w:p>
    <w:p w14:paraId="1C536A7B" w14:textId="77777777" w:rsidR="003F3C2E" w:rsidRDefault="003F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F7D2D" w14:textId="77777777" w:rsidR="003F3C2E" w:rsidRDefault="003F3C2E">
      <w:pPr>
        <w:rPr>
          <w:rFonts w:hint="eastAsia"/>
        </w:rPr>
      </w:pPr>
      <w:r>
        <w:rPr>
          <w:rFonts w:hint="eastAsia"/>
        </w:rPr>
        <w:t>现代意义</w:t>
      </w:r>
    </w:p>
    <w:p w14:paraId="1AB62931" w14:textId="77777777" w:rsidR="003F3C2E" w:rsidRDefault="003F3C2E">
      <w:pPr>
        <w:rPr>
          <w:rFonts w:hint="eastAsia"/>
        </w:rPr>
      </w:pPr>
      <w:r>
        <w:rPr>
          <w:rFonts w:hint="eastAsia"/>
        </w:rPr>
        <w:t>进入现代社会，“摧枯拉朽”不仅仅局限于军事或政治层面的意义，它更多地象征着一种积极进取的精神状态。在全球化背景下，中国正以前所未有的速度发展，在众多领域展现出令人瞩目的成就。科技创新日新月异，新兴产业蓬勃发展，这些变化正如“摧枯拉朽”般改变了人们的生活方式和社会面貌。该成语也提醒我们，面对快速变迁的世界，只有不断适应变化、勇于突破自我，才能在这股洪流中立于不败之地。</w:t>
      </w:r>
    </w:p>
    <w:p w14:paraId="7A23E4BE" w14:textId="77777777" w:rsidR="003F3C2E" w:rsidRDefault="003F3C2E">
      <w:pPr>
        <w:rPr>
          <w:rFonts w:hint="eastAsia"/>
        </w:rPr>
      </w:pPr>
    </w:p>
    <w:p w14:paraId="2187A870" w14:textId="77777777" w:rsidR="003F3C2E" w:rsidRDefault="003F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B7DD9" w14:textId="77777777" w:rsidR="003F3C2E" w:rsidRDefault="003F3C2E">
      <w:pPr>
        <w:rPr>
          <w:rFonts w:hint="eastAsia"/>
        </w:rPr>
      </w:pPr>
      <w:r>
        <w:rPr>
          <w:rFonts w:hint="eastAsia"/>
        </w:rPr>
        <w:t>最后的总结</w:t>
      </w:r>
    </w:p>
    <w:p w14:paraId="2D04D3A2" w14:textId="77777777" w:rsidR="003F3C2E" w:rsidRDefault="003F3C2E">
      <w:pPr>
        <w:rPr>
          <w:rFonts w:hint="eastAsia"/>
        </w:rPr>
      </w:pPr>
      <w:r>
        <w:rPr>
          <w:rFonts w:hint="eastAsia"/>
        </w:rPr>
        <w:t>“摧枯拉朽”不仅是一个简单的四字成语，它背后承载的是中华民族悠久的历史文化和深刻的人生哲理。通过了解其拼音、含义以及背后的故事，我们可以更好地把握这个成语所传达的信息，进而将其灵活运用到实际生活中去。无论是在讲述过去的故事还是展望未来的蓝图，“摧枯拉朽”都将是我们语言宝库中一颗璀璨的明珠。</w:t>
      </w:r>
    </w:p>
    <w:p w14:paraId="4D0664BA" w14:textId="77777777" w:rsidR="003F3C2E" w:rsidRDefault="003F3C2E">
      <w:pPr>
        <w:rPr>
          <w:rFonts w:hint="eastAsia"/>
        </w:rPr>
      </w:pPr>
    </w:p>
    <w:p w14:paraId="525BA522" w14:textId="77777777" w:rsidR="003F3C2E" w:rsidRDefault="003F3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F9624" w14:textId="09530E63" w:rsidR="008C183B" w:rsidRDefault="008C183B"/>
    <w:sectPr w:rsidR="008C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3B"/>
    <w:rsid w:val="002D2887"/>
    <w:rsid w:val="003F3C2E"/>
    <w:rsid w:val="008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82FBD-56C5-40B3-B298-526471B7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