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F26BB" w14:textId="77777777" w:rsidR="002D67B8" w:rsidRDefault="002D67B8">
      <w:pPr>
        <w:rPr>
          <w:rFonts w:hint="eastAsia"/>
        </w:rPr>
      </w:pPr>
    </w:p>
    <w:p w14:paraId="41BEA567" w14:textId="77777777" w:rsidR="002D67B8" w:rsidRDefault="002D67B8">
      <w:pPr>
        <w:rPr>
          <w:rFonts w:hint="eastAsia"/>
        </w:rPr>
      </w:pPr>
      <w:r>
        <w:rPr>
          <w:rFonts w:hint="eastAsia"/>
        </w:rPr>
        <w:t>摆锤的拼音怎么写</w:t>
      </w:r>
    </w:p>
    <w:p w14:paraId="1EFBFB70" w14:textId="77777777" w:rsidR="002D67B8" w:rsidRDefault="002D67B8">
      <w:pPr>
        <w:rPr>
          <w:rFonts w:hint="eastAsia"/>
        </w:rPr>
      </w:pPr>
      <w:r>
        <w:rPr>
          <w:rFonts w:hint="eastAsia"/>
        </w:rPr>
        <w:t>摆锤，这个在物理学中经常出现的名词，在汉语中的拼音是“bǎi chuí”。对于初学者来说，理解并正确发音这个词组可能需要一点时间。“摆”字的拼音是“bǎi”，声调为第三声，表示一个物体悬挂在某处可以自由摇动的状态；而“锤”字的拼音是“chuí”，声调为第二声，指的是像锤子那样有重量、通常用于敲打的工具。</w:t>
      </w:r>
    </w:p>
    <w:p w14:paraId="78C7FFDD" w14:textId="77777777" w:rsidR="002D67B8" w:rsidRDefault="002D67B8">
      <w:pPr>
        <w:rPr>
          <w:rFonts w:hint="eastAsia"/>
        </w:rPr>
      </w:pPr>
    </w:p>
    <w:p w14:paraId="0EC45F93" w14:textId="77777777" w:rsidR="002D67B8" w:rsidRDefault="002D67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9CD5F" w14:textId="77777777" w:rsidR="002D67B8" w:rsidRDefault="002D67B8">
      <w:pPr>
        <w:rPr>
          <w:rFonts w:hint="eastAsia"/>
        </w:rPr>
      </w:pPr>
      <w:r>
        <w:rPr>
          <w:rFonts w:hint="eastAsia"/>
        </w:rPr>
        <w:t>摆锤的基本概念及其应用</w:t>
      </w:r>
    </w:p>
    <w:p w14:paraId="1B9029C8" w14:textId="77777777" w:rsidR="002D67B8" w:rsidRDefault="002D67B8">
      <w:pPr>
        <w:rPr>
          <w:rFonts w:hint="eastAsia"/>
        </w:rPr>
      </w:pPr>
      <w:r>
        <w:rPr>
          <w:rFonts w:hint="eastAsia"/>
        </w:rPr>
        <w:t>摆锤是一种经典的物理实验装置，用来演示重力作用下的周期性运动。它由一根细长的线（或杆）和一端悬挂的重物组成。当将重物拉到一侧并释放时，它会沿着弧线下落，并由于惯性和重力的作用来回摆动。摆锤的这种往复运动不仅被广泛应用于基础物理学教育中，而且还在计时器、地震仪等精密仪器中有重要应用。</w:t>
      </w:r>
    </w:p>
    <w:p w14:paraId="7C89293D" w14:textId="77777777" w:rsidR="002D67B8" w:rsidRDefault="002D67B8">
      <w:pPr>
        <w:rPr>
          <w:rFonts w:hint="eastAsia"/>
        </w:rPr>
      </w:pPr>
    </w:p>
    <w:p w14:paraId="5D3A891E" w14:textId="77777777" w:rsidR="002D67B8" w:rsidRDefault="002D67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53841" w14:textId="77777777" w:rsidR="002D67B8" w:rsidRDefault="002D67B8">
      <w:pPr>
        <w:rPr>
          <w:rFonts w:hint="eastAsia"/>
        </w:rPr>
      </w:pPr>
      <w:r>
        <w:rPr>
          <w:rFonts w:hint="eastAsia"/>
        </w:rPr>
        <w:t>摆锤与简谐运动</w:t>
      </w:r>
    </w:p>
    <w:p w14:paraId="4E1E8958" w14:textId="77777777" w:rsidR="002D67B8" w:rsidRDefault="002D67B8">
      <w:pPr>
        <w:rPr>
          <w:rFonts w:hint="eastAsia"/>
        </w:rPr>
      </w:pPr>
      <w:r>
        <w:rPr>
          <w:rFonts w:hint="eastAsia"/>
        </w:rPr>
        <w:t>在理想情况下，即忽略空气阻力和摩擦力的影响，摆锤的运动可以近似看作简谐运动。这意味着它的运动可以用正弦或余弦函数来描述。然而，只有在小角度条件下（一般认为小于15度），摆锤的运动才能被视为理想的简谐运动。在这种情况下，摆动周期仅依赖于摆长和重力加速度，而与振幅无关。这一原理在钟表机制设计中得到了广泛应用。</w:t>
      </w:r>
    </w:p>
    <w:p w14:paraId="6732C299" w14:textId="77777777" w:rsidR="002D67B8" w:rsidRDefault="002D67B8">
      <w:pPr>
        <w:rPr>
          <w:rFonts w:hint="eastAsia"/>
        </w:rPr>
      </w:pPr>
    </w:p>
    <w:p w14:paraId="04EE5B95" w14:textId="77777777" w:rsidR="002D67B8" w:rsidRDefault="002D67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C865B" w14:textId="77777777" w:rsidR="002D67B8" w:rsidRDefault="002D67B8">
      <w:pPr>
        <w:rPr>
          <w:rFonts w:hint="eastAsia"/>
        </w:rPr>
      </w:pPr>
      <w:r>
        <w:rPr>
          <w:rFonts w:hint="eastAsia"/>
        </w:rPr>
        <w:t>影响摆锤运动的因素</w:t>
      </w:r>
    </w:p>
    <w:p w14:paraId="57F2AE92" w14:textId="77777777" w:rsidR="002D67B8" w:rsidRDefault="002D67B8">
      <w:pPr>
        <w:rPr>
          <w:rFonts w:hint="eastAsia"/>
        </w:rPr>
      </w:pPr>
      <w:r>
        <w:rPr>
          <w:rFonts w:hint="eastAsia"/>
        </w:rPr>
        <w:t>摆锤的运动受多种因素影响，包括摆长、质量以及初始偏角等。增加摆长会使摆动周期变长，而改变摆锤的质量对周期几乎无影响。尽管在小角度下摆锤的运动可以视为简谐运动，但随着初始偏角增大，非线性效应开始显现，此时周期与振幅之间存在复杂的关系。这些特性使得摆锤成为研究力学原理的理想模型。</w:t>
      </w:r>
    </w:p>
    <w:p w14:paraId="2BDE1194" w14:textId="77777777" w:rsidR="002D67B8" w:rsidRDefault="002D67B8">
      <w:pPr>
        <w:rPr>
          <w:rFonts w:hint="eastAsia"/>
        </w:rPr>
      </w:pPr>
    </w:p>
    <w:p w14:paraId="3C403673" w14:textId="77777777" w:rsidR="002D67B8" w:rsidRDefault="002D67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9BBF3" w14:textId="77777777" w:rsidR="002D67B8" w:rsidRDefault="002D67B8">
      <w:pPr>
        <w:rPr>
          <w:rFonts w:hint="eastAsia"/>
        </w:rPr>
      </w:pPr>
      <w:r>
        <w:rPr>
          <w:rFonts w:hint="eastAsia"/>
        </w:rPr>
        <w:t>现代科技中的摆锤应用</w:t>
      </w:r>
    </w:p>
    <w:p w14:paraId="4EF882AF" w14:textId="77777777" w:rsidR="002D67B8" w:rsidRDefault="002D67B8">
      <w:pPr>
        <w:rPr>
          <w:rFonts w:hint="eastAsia"/>
        </w:rPr>
      </w:pPr>
      <w:r>
        <w:rPr>
          <w:rFonts w:hint="eastAsia"/>
        </w:rPr>
        <w:lastRenderedPageBreak/>
        <w:t>除了传统的计时和测量用途外，摆锤原理还被应用于许多现代技术和设备中。例如，一些高端建筑和桥梁的设计中采用了类似摆锤的减震系统，以吸收地震波的能量，减少结构受损的风险。在体育科学领域，通过分析运动员动作中的摆动模式，可以帮助优化技术动作，提高竞技表现。</w:t>
      </w:r>
    </w:p>
    <w:p w14:paraId="3ADFBCB3" w14:textId="77777777" w:rsidR="002D67B8" w:rsidRDefault="002D67B8">
      <w:pPr>
        <w:rPr>
          <w:rFonts w:hint="eastAsia"/>
        </w:rPr>
      </w:pPr>
    </w:p>
    <w:p w14:paraId="06E3F658" w14:textId="77777777" w:rsidR="002D67B8" w:rsidRDefault="002D67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C1B5E" w14:textId="77777777" w:rsidR="002D67B8" w:rsidRDefault="002D67B8">
      <w:pPr>
        <w:rPr>
          <w:rFonts w:hint="eastAsia"/>
        </w:rPr>
      </w:pPr>
      <w:r>
        <w:rPr>
          <w:rFonts w:hint="eastAsia"/>
        </w:rPr>
        <w:t>最后的总结</w:t>
      </w:r>
    </w:p>
    <w:p w14:paraId="2CC8EE12" w14:textId="77777777" w:rsidR="002D67B8" w:rsidRDefault="002D67B8">
      <w:pPr>
        <w:rPr>
          <w:rFonts w:hint="eastAsia"/>
        </w:rPr>
      </w:pPr>
      <w:r>
        <w:rPr>
          <w:rFonts w:hint="eastAsia"/>
        </w:rPr>
        <w:t>摆锤作为物理学中的一个重要概念，其拼音“bǎi chuí”虽简单，背后却蕴含着丰富的物理原理和广泛的应用场景。无论是作为教育工具还是实际应用，摆锤都展现了其不可替代的价值。了解摆锤的基本原理，不仅能帮助我们更好地掌握物理知识，还能启发我们在日常生活和技术发展中寻找创新灵感。</w:t>
      </w:r>
    </w:p>
    <w:p w14:paraId="51ABD8CA" w14:textId="77777777" w:rsidR="002D67B8" w:rsidRDefault="002D67B8">
      <w:pPr>
        <w:rPr>
          <w:rFonts w:hint="eastAsia"/>
        </w:rPr>
      </w:pPr>
    </w:p>
    <w:p w14:paraId="07F4A96A" w14:textId="77777777" w:rsidR="002D67B8" w:rsidRDefault="002D67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98D9D" w14:textId="77777777" w:rsidR="002D67B8" w:rsidRDefault="002D67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AAA94B" w14:textId="501409D2" w:rsidR="00606240" w:rsidRDefault="00606240"/>
    <w:sectPr w:rsidR="00606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240"/>
    <w:rsid w:val="002D67B8"/>
    <w:rsid w:val="003F1193"/>
    <w:rsid w:val="0060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211C8-F43B-48FF-8352-07F6700F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2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2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2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2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2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2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2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2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2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2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2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2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2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2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2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2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2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2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2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2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2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2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2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