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7AC4" w14:textId="77777777" w:rsidR="004F3F3B" w:rsidRDefault="004F3F3B">
      <w:pPr>
        <w:rPr>
          <w:rFonts w:hint="eastAsia"/>
        </w:rPr>
      </w:pPr>
      <w:r>
        <w:rPr>
          <w:rFonts w:hint="eastAsia"/>
        </w:rPr>
        <w:t>摆碗的拼音怎么写的：初探汉语拼音的魅力</w:t>
      </w:r>
    </w:p>
    <w:p w14:paraId="7003DDE9" w14:textId="77777777" w:rsidR="004F3F3B" w:rsidRDefault="004F3F3B">
      <w:pPr>
        <w:rPr>
          <w:rFonts w:hint="eastAsia"/>
        </w:rPr>
      </w:pPr>
      <w:r>
        <w:rPr>
          <w:rFonts w:hint="eastAsia"/>
        </w:rPr>
        <w:t>在中华文化的广袤海洋中，汉字是璀璨的一颗明珠。而当我们想要揭开这颗明珠的秘密时，汉语拼音就像是那把万能钥匙，为我们打开了通向中文世界的大门。对于“摆碗”这个简单的日常动作，其拼音写作“bǎi wǎn”，不仅承载着语言交流的基本功能，更蕴含着汉语拼音体系的丰富内涵。</w:t>
      </w:r>
    </w:p>
    <w:p w14:paraId="45E51BC9" w14:textId="77777777" w:rsidR="004F3F3B" w:rsidRDefault="004F3F3B">
      <w:pPr>
        <w:rPr>
          <w:rFonts w:hint="eastAsia"/>
        </w:rPr>
      </w:pPr>
    </w:p>
    <w:p w14:paraId="079B9B61" w14:textId="77777777" w:rsidR="004F3F3B" w:rsidRDefault="004F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25EF" w14:textId="77777777" w:rsidR="004F3F3B" w:rsidRDefault="004F3F3B">
      <w:pPr>
        <w:rPr>
          <w:rFonts w:hint="eastAsia"/>
        </w:rPr>
      </w:pPr>
      <w:r>
        <w:rPr>
          <w:rFonts w:hint="eastAsia"/>
        </w:rPr>
        <w:t>理解每个音节：深入探究“摆碗”的发音规则</w:t>
      </w:r>
    </w:p>
    <w:p w14:paraId="672140AE" w14:textId="77777777" w:rsidR="004F3F3B" w:rsidRDefault="004F3F3B">
      <w:pPr>
        <w:rPr>
          <w:rFonts w:hint="eastAsia"/>
        </w:rPr>
      </w:pPr>
      <w:r>
        <w:rPr>
          <w:rFonts w:hint="eastAsia"/>
        </w:rPr>
        <w:t>汉语拼音由声母、韵母和声调组成。“摆碗”的拼音“bǎi wǎn”便是遵循了这样的结构。“摆”的拼音为“bǎi”，其中“b”是声母，代表发音的起始部位；“ai”是韵母，决定了声音的延续和结束部分；最后的第三声（阳平）则通过音调的变化传达了情感和语气。“碗”的拼音“wǎn”同样包含了这些元素：“w”作为声母，“an”作为韵母，加上第二声（上声），构成了完整的发音。学习者可以通过反复练习这两个音节，逐步掌握正确的发音方法。</w:t>
      </w:r>
    </w:p>
    <w:p w14:paraId="05BED1C2" w14:textId="77777777" w:rsidR="004F3F3B" w:rsidRDefault="004F3F3B">
      <w:pPr>
        <w:rPr>
          <w:rFonts w:hint="eastAsia"/>
        </w:rPr>
      </w:pPr>
    </w:p>
    <w:p w14:paraId="00928E1A" w14:textId="77777777" w:rsidR="004F3F3B" w:rsidRDefault="004F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BEAD1" w14:textId="77777777" w:rsidR="004F3F3B" w:rsidRDefault="004F3F3B">
      <w:pPr>
        <w:rPr>
          <w:rFonts w:hint="eastAsia"/>
        </w:rPr>
      </w:pPr>
      <w:r>
        <w:rPr>
          <w:rFonts w:hint="eastAsia"/>
        </w:rPr>
        <w:t>从拼音到书写：探索汉字书写的奥秘</w:t>
      </w:r>
    </w:p>
    <w:p w14:paraId="7AF8B843" w14:textId="77777777" w:rsidR="004F3F3B" w:rsidRDefault="004F3F3B">
      <w:pPr>
        <w:rPr>
          <w:rFonts w:hint="eastAsia"/>
        </w:rPr>
      </w:pPr>
      <w:r>
        <w:rPr>
          <w:rFonts w:hint="eastAsia"/>
        </w:rPr>
        <w:t>拼音不仅是口语表达的工具，它也是学习汉字书写的重要桥梁。当我们将“bǎi wǎn”转化为汉字“摆碗”时，我们便开始了从声音到形象的转变。汉字“摆”由手部和不字构成，象征着用手进行的动作；而“碗”则是用瓦片包裹食物的形象，暗示了盛放食物的容器。每一个汉字都是古人智慧的结晶，它们通过独特的构造方式，将复杂的信息浓缩成简练的符号。学习汉字书写不仅仅是记忆形状的过程，更是一次深入了解中国文化的机会。</w:t>
      </w:r>
    </w:p>
    <w:p w14:paraId="54CBECD8" w14:textId="77777777" w:rsidR="004F3F3B" w:rsidRDefault="004F3F3B">
      <w:pPr>
        <w:rPr>
          <w:rFonts w:hint="eastAsia"/>
        </w:rPr>
      </w:pPr>
    </w:p>
    <w:p w14:paraId="6681A89E" w14:textId="77777777" w:rsidR="004F3F3B" w:rsidRDefault="004F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ECF05" w14:textId="77777777" w:rsidR="004F3F3B" w:rsidRDefault="004F3F3B">
      <w:pPr>
        <w:rPr>
          <w:rFonts w:hint="eastAsia"/>
        </w:rPr>
      </w:pPr>
      <w:r>
        <w:rPr>
          <w:rFonts w:hint="eastAsia"/>
        </w:rPr>
        <w:t>拼音与文化：感受日常生活中的语言之美</w:t>
      </w:r>
    </w:p>
    <w:p w14:paraId="19F0D871" w14:textId="77777777" w:rsidR="004F3F3B" w:rsidRDefault="004F3F3B">
      <w:pPr>
        <w:rPr>
          <w:rFonts w:hint="eastAsia"/>
        </w:rPr>
      </w:pPr>
      <w:r>
        <w:rPr>
          <w:rFonts w:hint="eastAsia"/>
        </w:rPr>
        <w:t>“摆碗”这个简单的动作，在日常生活中随处可见。无论是家庭聚餐还是餐馆用餐，人们总是离不开这个动作。它不仅仅是一个物理上的行为，更是一种社交礼仪的体现。在中国文化中，吃饭是一件大事，讲究的是和谐、分享和尊重。而“摆碗”作为这一过程的一部分，自然也带有了浓厚的文化色彩。通过正确使用“bǎi wǎn”这个拼音，我们不仅可以准确地描述这一动作，更能体会到背后所蕴含的人文精神。汉语拼音就像是一扇窗户，透过它，我们可以看到一个更加丰富多彩的文化世界。</w:t>
      </w:r>
    </w:p>
    <w:p w14:paraId="33AD1A3F" w14:textId="77777777" w:rsidR="004F3F3B" w:rsidRDefault="004F3F3B">
      <w:pPr>
        <w:rPr>
          <w:rFonts w:hint="eastAsia"/>
        </w:rPr>
      </w:pPr>
    </w:p>
    <w:p w14:paraId="0498916C" w14:textId="77777777" w:rsidR="004F3F3B" w:rsidRDefault="004F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35B9A" w14:textId="77777777" w:rsidR="004F3F3B" w:rsidRDefault="004F3F3B">
      <w:pPr>
        <w:rPr>
          <w:rFonts w:hint="eastAsia"/>
        </w:rPr>
      </w:pPr>
      <w:r>
        <w:rPr>
          <w:rFonts w:hint="eastAsia"/>
        </w:rPr>
        <w:t>总结：汉语拼音——连接古今中外的语言纽带</w:t>
      </w:r>
    </w:p>
    <w:p w14:paraId="1FED7E77" w14:textId="77777777" w:rsidR="004F3F3B" w:rsidRDefault="004F3F3B">
      <w:pPr>
        <w:rPr>
          <w:rFonts w:hint="eastAsia"/>
        </w:rPr>
      </w:pPr>
      <w:r>
        <w:rPr>
          <w:rFonts w:hint="eastAsia"/>
        </w:rPr>
        <w:t>从“摆碗”的拼音“bǎi wǎn”出发，我们不仅了解了一个具体词语的发音规则，还深入探讨了汉语拼音系统的特点及其与中国文化的紧密联系。汉语拼音作为现代汉语标准化的一部分，它既是学习中文的基础，也是连接古今中外的语言纽带。无论是在国内还是海外，越来越多的人开始学习汉语拼音，以此作为打开中文世界大门的钥匙。随着全球化的不断推进，汉语拼音必将在促进文化交流、增进国际理解方面发挥越来越重要的作用。</w:t>
      </w:r>
    </w:p>
    <w:p w14:paraId="6BAD30B8" w14:textId="77777777" w:rsidR="004F3F3B" w:rsidRDefault="004F3F3B">
      <w:pPr>
        <w:rPr>
          <w:rFonts w:hint="eastAsia"/>
        </w:rPr>
      </w:pPr>
    </w:p>
    <w:p w14:paraId="337392DA" w14:textId="77777777" w:rsidR="004F3F3B" w:rsidRDefault="004F3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E4E58" w14:textId="6E32F1CF" w:rsidR="0006081E" w:rsidRDefault="0006081E"/>
    <w:sectPr w:rsidR="0006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1E"/>
    <w:rsid w:val="0006081E"/>
    <w:rsid w:val="003F1193"/>
    <w:rsid w:val="004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48A16-6AF1-42E7-AB92-1E5E9BCC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