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C135" w14:textId="77777777" w:rsidR="00AA3DC1" w:rsidRDefault="00AA3DC1">
      <w:pPr>
        <w:rPr>
          <w:rFonts w:hint="eastAsia"/>
        </w:rPr>
      </w:pPr>
      <w:r>
        <w:rPr>
          <w:rFonts w:hint="eastAsia"/>
        </w:rPr>
        <w:t>摆的拼音：bǎi 画的拼音：huà</w:t>
      </w:r>
    </w:p>
    <w:p w14:paraId="1B92D592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4CEB" w14:textId="77777777" w:rsidR="00AA3DC1" w:rsidRDefault="00AA3DC1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在汉语中，每个汉字都有其独特的发音，这便是我们所说的拼音。拼音是汉字的音标系统，它帮助人们正确地读出每一个字。今天，我们将一起探索“摆”和“画”的拼音之美，以及它们所蕴含的文化韵味。</w:t>
      </w:r>
    </w:p>
    <w:p w14:paraId="0ED95CAD" w14:textId="77777777" w:rsidR="00AA3DC1" w:rsidRDefault="00AA3DC1">
      <w:pPr>
        <w:rPr>
          <w:rFonts w:hint="eastAsia"/>
        </w:rPr>
      </w:pPr>
    </w:p>
    <w:p w14:paraId="78E6E44A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A729" w14:textId="77777777" w:rsidR="00AA3DC1" w:rsidRDefault="00AA3DC1">
      <w:pPr>
        <w:rPr>
          <w:rFonts w:hint="eastAsia"/>
        </w:rPr>
      </w:pPr>
      <w:r>
        <w:rPr>
          <w:rFonts w:hint="eastAsia"/>
        </w:rPr>
        <w:t>摆的韵律与意义</w:t>
      </w:r>
    </w:p>
    <w:p w14:paraId="0D8CAA6B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EA12" w14:textId="77777777" w:rsidR="00AA3DC1" w:rsidRDefault="00AA3DC1">
      <w:pPr>
        <w:rPr>
          <w:rFonts w:hint="eastAsia"/>
        </w:rPr>
      </w:pPr>
      <w:r>
        <w:rPr>
          <w:rFonts w:hint="eastAsia"/>
        </w:rPr>
        <w:t>“摆”字的拼音为 bǎi，这个读音清晰明快，让人联想到一种有节奏的动作。从古至今，“摆”这个字有着丰富的含义。它可以表示布置、排列，比如过年时家家户户都会精心摆放年货；也可以指身体或物体的摇动，如舞者随着音乐的节拍轻盈摆动。在一些方言中，“摆”还有讲述故事的意思，老人常常会向晚辈摆古，传递家族的历史和传统。</w:t>
      </w:r>
    </w:p>
    <w:p w14:paraId="6F5AB2C6" w14:textId="77777777" w:rsidR="00AA3DC1" w:rsidRDefault="00AA3DC1">
      <w:pPr>
        <w:rPr>
          <w:rFonts w:hint="eastAsia"/>
        </w:rPr>
      </w:pPr>
    </w:p>
    <w:p w14:paraId="0080AAB0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A019" w14:textId="77777777" w:rsidR="00AA3DC1" w:rsidRDefault="00AA3DC1">
      <w:pPr>
        <w:rPr>
          <w:rFonts w:hint="eastAsia"/>
        </w:rPr>
      </w:pPr>
      <w:r>
        <w:rPr>
          <w:rFonts w:hint="eastAsia"/>
        </w:rPr>
        <w:t>画的艺术与表达</w:t>
      </w:r>
    </w:p>
    <w:p w14:paraId="66391402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32AC" w14:textId="77777777" w:rsidR="00AA3DC1" w:rsidRDefault="00AA3DC1">
      <w:pPr>
        <w:rPr>
          <w:rFonts w:hint="eastAsia"/>
        </w:rPr>
      </w:pPr>
      <w:r>
        <w:rPr>
          <w:rFonts w:hint="eastAsia"/>
        </w:rPr>
        <w:t>而“画”的拼音 huà 则充满了一种艺术的气息。绘画作为人类最古老的艺术形式之一，通过线条、色彩和形状来表达情感、记录历史或是展现自然界的美丽。“画”不仅是一种视觉艺术，更是一种无声的语言，跨越了文化和语言的障碍，将艺术家的心声传达给每一位观者。无论是水墨画的淡雅，还是油画的浓烈，每一幅作品都是画家内心世界的映射。</w:t>
      </w:r>
    </w:p>
    <w:p w14:paraId="6683A3D2" w14:textId="77777777" w:rsidR="00AA3DC1" w:rsidRDefault="00AA3DC1">
      <w:pPr>
        <w:rPr>
          <w:rFonts w:hint="eastAsia"/>
        </w:rPr>
      </w:pPr>
    </w:p>
    <w:p w14:paraId="5DB80738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B37D8" w14:textId="77777777" w:rsidR="00AA3DC1" w:rsidRDefault="00AA3DC1">
      <w:pPr>
        <w:rPr>
          <w:rFonts w:hint="eastAsia"/>
        </w:rPr>
      </w:pPr>
      <w:r>
        <w:rPr>
          <w:rFonts w:hint="eastAsia"/>
        </w:rPr>
        <w:t>两者的结合：从生活到艺术</w:t>
      </w:r>
    </w:p>
    <w:p w14:paraId="059322F6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DBE9F" w14:textId="77777777" w:rsidR="00AA3DC1" w:rsidRDefault="00AA3DC1">
      <w:pPr>
        <w:rPr>
          <w:rFonts w:hint="eastAsia"/>
        </w:rPr>
      </w:pPr>
      <w:r>
        <w:rPr>
          <w:rFonts w:hint="eastAsia"/>
        </w:rPr>
        <w:t>当“摆”与“画”这两个字相遇时，仿佛打开了一扇通往艺术殿堂的大门。在中国传统的园林设计中，设计师们巧妙地运用“摆”的理念，将山石、流水、花草树木等元素进行精心布局，营造出一步一景的独特美感。而这些景观本身就是一幅幅生动的画卷，体现了人与自然和谐共生的理念。在节日庆典或者重要场合，人们也会用鲜花、灯笼等装饰品来“摆设”环境，使之更加绚丽多彩，宛如一件件艺术品。</w:t>
      </w:r>
    </w:p>
    <w:p w14:paraId="11F549CB" w14:textId="77777777" w:rsidR="00AA3DC1" w:rsidRDefault="00AA3DC1">
      <w:pPr>
        <w:rPr>
          <w:rFonts w:hint="eastAsia"/>
        </w:rPr>
      </w:pPr>
    </w:p>
    <w:p w14:paraId="06AFBD93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C0409" w14:textId="77777777" w:rsidR="00AA3DC1" w:rsidRDefault="00AA3DC1">
      <w:pPr>
        <w:rPr>
          <w:rFonts w:hint="eastAsia"/>
        </w:rPr>
      </w:pPr>
      <w:r>
        <w:rPr>
          <w:rFonts w:hint="eastAsia"/>
        </w:rPr>
        <w:t>传承与发展：新的篇章</w:t>
      </w:r>
    </w:p>
    <w:p w14:paraId="01793152" w14:textId="77777777" w:rsidR="00AA3DC1" w:rsidRDefault="00AA3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A065" w14:textId="77777777" w:rsidR="00AA3DC1" w:rsidRDefault="00AA3DC1">
      <w:pPr>
        <w:rPr>
          <w:rFonts w:hint="eastAsia"/>
        </w:rPr>
      </w:pPr>
      <w:r>
        <w:rPr>
          <w:rFonts w:hint="eastAsia"/>
        </w:rPr>
        <w:t>随着时代的变迁，“摆”和“画”也在不断演变和发展。现代艺术家们不再局限于传统的材料和技术，而是大胆创新，尝试将不同媒介融合在一起，创造出前所未有的艺术形式。“摆”的概念也逐渐延伸到了生活的各个方面，成为一种生活美学。无论是在家庭装修还是城市规划中，“摆”的智慧都在发挥着重要作用。“摆”与“画”不仅仅是两个简单的汉字，它们承载着中华民族悠久的历史文化，并将继续书写属于自己的辉煌篇章。</w:t>
      </w:r>
    </w:p>
    <w:p w14:paraId="73E138BD" w14:textId="77777777" w:rsidR="00AA3DC1" w:rsidRDefault="00AA3DC1">
      <w:pPr>
        <w:rPr>
          <w:rFonts w:hint="eastAsia"/>
        </w:rPr>
      </w:pPr>
    </w:p>
    <w:p w14:paraId="23F46458" w14:textId="77777777" w:rsidR="00AA3DC1" w:rsidRDefault="00AA3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0E60" w14:textId="224AA04D" w:rsidR="00C707B0" w:rsidRDefault="00C707B0"/>
    <w:sectPr w:rsidR="00C7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0"/>
    <w:rsid w:val="003F1193"/>
    <w:rsid w:val="00AA3DC1"/>
    <w:rsid w:val="00C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4815-76EC-4D7A-A51A-9AA3C07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