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8EFB" w14:textId="77777777" w:rsidR="00A929E6" w:rsidRDefault="00A929E6">
      <w:pPr>
        <w:rPr>
          <w:rFonts w:hint="eastAsia"/>
        </w:rPr>
      </w:pPr>
      <w:r>
        <w:rPr>
          <w:rFonts w:hint="eastAsia"/>
        </w:rPr>
        <w:t>摆烂的拼音怎么打</w:t>
      </w:r>
    </w:p>
    <w:p w14:paraId="6FC30C53" w14:textId="77777777" w:rsidR="00A929E6" w:rsidRDefault="00A929E6">
      <w:pPr>
        <w:rPr>
          <w:rFonts w:hint="eastAsia"/>
        </w:rPr>
      </w:pPr>
      <w:r>
        <w:rPr>
          <w:rFonts w:hint="eastAsia"/>
        </w:rPr>
        <w:t>在汉语拼音的世界里，每个汉字都有其对应的拼音，这是学习中文和使用中文输入法的基础。当我们提到“摆烂”这个词时，我们首先需要知道它的正确拼音是什么。摆烂的拼音是“bǎi làn”，其中“摆”字的拼音为“bǎi”，而“烂”字的拼音则是“làn”。了解了这两个字的拼音后，我们就可以开始探讨如何在不同的输入环境中打出这个词语了。</w:t>
      </w:r>
    </w:p>
    <w:p w14:paraId="698C03C2" w14:textId="77777777" w:rsidR="00A929E6" w:rsidRDefault="00A929E6">
      <w:pPr>
        <w:rPr>
          <w:rFonts w:hint="eastAsia"/>
        </w:rPr>
      </w:pPr>
    </w:p>
    <w:p w14:paraId="2F584B61" w14:textId="77777777" w:rsidR="00A929E6" w:rsidRDefault="00A929E6">
      <w:pPr>
        <w:rPr>
          <w:rFonts w:hint="eastAsia"/>
        </w:rPr>
      </w:pPr>
      <w:r>
        <w:rPr>
          <w:rFonts w:hint="eastAsia"/>
        </w:rPr>
        <w:t xml:space="preserve"> </w:t>
      </w:r>
    </w:p>
    <w:p w14:paraId="544FD77B" w14:textId="77777777" w:rsidR="00A929E6" w:rsidRDefault="00A929E6">
      <w:pPr>
        <w:rPr>
          <w:rFonts w:hint="eastAsia"/>
        </w:rPr>
      </w:pPr>
      <w:r>
        <w:rPr>
          <w:rFonts w:hint="eastAsia"/>
        </w:rPr>
        <w:t>使用电脑键盘输入摆烂的拼音</w:t>
      </w:r>
    </w:p>
    <w:p w14:paraId="35ED123C" w14:textId="77777777" w:rsidR="00A929E6" w:rsidRDefault="00A929E6">
      <w:pPr>
        <w:rPr>
          <w:rFonts w:hint="eastAsia"/>
        </w:rPr>
      </w:pPr>
      <w:r>
        <w:rPr>
          <w:rFonts w:hint="eastAsia"/>
        </w:rPr>
        <w:t>对于大多数用户来说，在电脑上使用拼音输入法来打出“摆烂”是非常直观的过程。只需要确保你的电脑已经安装了一个支持中文输入的软件，比如搜狗拼音、百度输入法等。打开你想要输入文字的应用程序，切换到中文输入模式，然后直接在键盘上按照读音依次输入字母“b-a-i-l-a-n”，接着通过数字键选择正确的汉字组合，即可以成功打出“摆烂”。如果你不确定哪个选项是正确的，通常输入法会根据上下文提供最常用的搭配。</w:t>
      </w:r>
    </w:p>
    <w:p w14:paraId="79EA4D37" w14:textId="77777777" w:rsidR="00A929E6" w:rsidRDefault="00A929E6">
      <w:pPr>
        <w:rPr>
          <w:rFonts w:hint="eastAsia"/>
        </w:rPr>
      </w:pPr>
    </w:p>
    <w:p w14:paraId="3C4280B0" w14:textId="77777777" w:rsidR="00A929E6" w:rsidRDefault="00A929E6">
      <w:pPr>
        <w:rPr>
          <w:rFonts w:hint="eastAsia"/>
        </w:rPr>
      </w:pPr>
      <w:r>
        <w:rPr>
          <w:rFonts w:hint="eastAsia"/>
        </w:rPr>
        <w:t xml:space="preserve"> </w:t>
      </w:r>
    </w:p>
    <w:p w14:paraId="34407156" w14:textId="77777777" w:rsidR="00A929E6" w:rsidRDefault="00A929E6">
      <w:pPr>
        <w:rPr>
          <w:rFonts w:hint="eastAsia"/>
        </w:rPr>
      </w:pPr>
      <w:r>
        <w:rPr>
          <w:rFonts w:hint="eastAsia"/>
        </w:rPr>
        <w:t>手机端拼音输入法的使用</w:t>
      </w:r>
    </w:p>
    <w:p w14:paraId="7E9BADEE" w14:textId="77777777" w:rsidR="00A929E6" w:rsidRDefault="00A929E6">
      <w:pPr>
        <w:rPr>
          <w:rFonts w:hint="eastAsia"/>
        </w:rPr>
      </w:pPr>
      <w:r>
        <w:rPr>
          <w:rFonts w:hint="eastAsia"/>
        </w:rPr>
        <w:t>智能手机和平板设备上的操作也十分简便。几乎所有的移动操作系统都内置了强大的中文输入工具，并且它们能够自动适应用户的打字习惯。以iOS或Android系统为例，只要激活屏幕上的软键盘并进入中文输入状态，就能像在PC端那样轻松地拼写出“bǎi làn”。值得注意的是，由于触摸屏的特点，有些用户可能更喜欢利用语音转文字功能来快速完成输入，这同样适用于表达“摆烂”这样的词汇。</w:t>
      </w:r>
    </w:p>
    <w:p w14:paraId="1EB925DF" w14:textId="77777777" w:rsidR="00A929E6" w:rsidRDefault="00A929E6">
      <w:pPr>
        <w:rPr>
          <w:rFonts w:hint="eastAsia"/>
        </w:rPr>
      </w:pPr>
    </w:p>
    <w:p w14:paraId="3DCCE28A" w14:textId="77777777" w:rsidR="00A929E6" w:rsidRDefault="00A929E6">
      <w:pPr>
        <w:rPr>
          <w:rFonts w:hint="eastAsia"/>
        </w:rPr>
      </w:pPr>
      <w:r>
        <w:rPr>
          <w:rFonts w:hint="eastAsia"/>
        </w:rPr>
        <w:t xml:space="preserve"> </w:t>
      </w:r>
    </w:p>
    <w:p w14:paraId="574CBD30" w14:textId="77777777" w:rsidR="00A929E6" w:rsidRDefault="00A929E6">
      <w:pPr>
        <w:rPr>
          <w:rFonts w:hint="eastAsia"/>
        </w:rPr>
      </w:pPr>
      <w:r>
        <w:rPr>
          <w:rFonts w:hint="eastAsia"/>
        </w:rPr>
        <w:t>特殊情况下摆烂拼音的输入</w:t>
      </w:r>
    </w:p>
    <w:p w14:paraId="3261C269" w14:textId="77777777" w:rsidR="00A929E6" w:rsidRDefault="00A929E6">
      <w:pPr>
        <w:rPr>
          <w:rFonts w:hint="eastAsia"/>
        </w:rPr>
      </w:pPr>
      <w:r>
        <w:rPr>
          <w:rFonts w:hint="eastAsia"/>
        </w:rPr>
        <w:t>有时候，我们可能会遇到一些特殊情况，例如在某些游戏或者应用程序中，可能无法直接使用常规的中文输入法。这时，我们可以尝试使用全拼或者简拼的方式。所谓全拼就是完整地敲入每个字的拼音，如前所述；而简拼则是只取每个汉字拼音的第一个字母，对于“摆烂”而言，就是“bl”。如果是在论坛、社交媒体等平台上交流，还可以考虑使用表情符号或者其他替代性的表述方式来传达相同的意思。</w:t>
      </w:r>
    </w:p>
    <w:p w14:paraId="29554340" w14:textId="77777777" w:rsidR="00A929E6" w:rsidRDefault="00A929E6">
      <w:pPr>
        <w:rPr>
          <w:rFonts w:hint="eastAsia"/>
        </w:rPr>
      </w:pPr>
    </w:p>
    <w:p w14:paraId="272FD104" w14:textId="77777777" w:rsidR="00A929E6" w:rsidRDefault="00A929E6">
      <w:pPr>
        <w:rPr>
          <w:rFonts w:hint="eastAsia"/>
        </w:rPr>
      </w:pPr>
      <w:r>
        <w:rPr>
          <w:rFonts w:hint="eastAsia"/>
        </w:rPr>
        <w:t xml:space="preserve"> </w:t>
      </w:r>
    </w:p>
    <w:p w14:paraId="6D3B820E" w14:textId="77777777" w:rsidR="00A929E6" w:rsidRDefault="00A929E6">
      <w:pPr>
        <w:rPr>
          <w:rFonts w:hint="eastAsia"/>
        </w:rPr>
      </w:pPr>
      <w:r>
        <w:rPr>
          <w:rFonts w:hint="eastAsia"/>
        </w:rPr>
        <w:t>最后的总结</w:t>
      </w:r>
    </w:p>
    <w:p w14:paraId="5D5C16DF" w14:textId="77777777" w:rsidR="00A929E6" w:rsidRDefault="00A929E6">
      <w:pPr>
        <w:rPr>
          <w:rFonts w:hint="eastAsia"/>
        </w:rPr>
      </w:pPr>
      <w:r>
        <w:rPr>
          <w:rFonts w:hint="eastAsia"/>
        </w:rPr>
        <w:t>无论是在电脑还是手机上，“摆烂”的拼音都是“bǎi làn”，并且可以通过各种主流的中文输入法方便快捷地进行输入。随着技术的发展，现在的输入工具越来越智能化，不仅提高了我们的效率，也让沟通变得更加多样化。希望这篇文章可以帮助大家更好地掌握这一知识点，并在日常生活中更加自如地运用汉语拼音。</w:t>
      </w:r>
    </w:p>
    <w:p w14:paraId="0DB08A96" w14:textId="77777777" w:rsidR="00A929E6" w:rsidRDefault="00A929E6">
      <w:pPr>
        <w:rPr>
          <w:rFonts w:hint="eastAsia"/>
        </w:rPr>
      </w:pPr>
    </w:p>
    <w:p w14:paraId="39E69D1F" w14:textId="77777777" w:rsidR="00A929E6" w:rsidRDefault="00A929E6">
      <w:pPr>
        <w:rPr>
          <w:rFonts w:hint="eastAsia"/>
        </w:rPr>
      </w:pPr>
      <w:r>
        <w:rPr>
          <w:rFonts w:hint="eastAsia"/>
        </w:rPr>
        <w:t>本文是由懂得生活网（dongdeshenghuo.com）为大家创作</w:t>
      </w:r>
    </w:p>
    <w:p w14:paraId="2E87A3F7" w14:textId="48C147A7" w:rsidR="00B653FC" w:rsidRDefault="00B653FC"/>
    <w:sectPr w:rsidR="00B65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FC"/>
    <w:rsid w:val="003F1193"/>
    <w:rsid w:val="00A929E6"/>
    <w:rsid w:val="00B6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724775-50AB-45A5-B24D-63E6C5B2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3FC"/>
    <w:rPr>
      <w:rFonts w:cstheme="majorBidi"/>
      <w:color w:val="2F5496" w:themeColor="accent1" w:themeShade="BF"/>
      <w:sz w:val="28"/>
      <w:szCs w:val="28"/>
    </w:rPr>
  </w:style>
  <w:style w:type="character" w:customStyle="1" w:styleId="50">
    <w:name w:val="标题 5 字符"/>
    <w:basedOn w:val="a0"/>
    <w:link w:val="5"/>
    <w:uiPriority w:val="9"/>
    <w:semiHidden/>
    <w:rsid w:val="00B653FC"/>
    <w:rPr>
      <w:rFonts w:cstheme="majorBidi"/>
      <w:color w:val="2F5496" w:themeColor="accent1" w:themeShade="BF"/>
      <w:sz w:val="24"/>
    </w:rPr>
  </w:style>
  <w:style w:type="character" w:customStyle="1" w:styleId="60">
    <w:name w:val="标题 6 字符"/>
    <w:basedOn w:val="a0"/>
    <w:link w:val="6"/>
    <w:uiPriority w:val="9"/>
    <w:semiHidden/>
    <w:rsid w:val="00B653FC"/>
    <w:rPr>
      <w:rFonts w:cstheme="majorBidi"/>
      <w:b/>
      <w:bCs/>
      <w:color w:val="2F5496" w:themeColor="accent1" w:themeShade="BF"/>
    </w:rPr>
  </w:style>
  <w:style w:type="character" w:customStyle="1" w:styleId="70">
    <w:name w:val="标题 7 字符"/>
    <w:basedOn w:val="a0"/>
    <w:link w:val="7"/>
    <w:uiPriority w:val="9"/>
    <w:semiHidden/>
    <w:rsid w:val="00B653FC"/>
    <w:rPr>
      <w:rFonts w:cstheme="majorBidi"/>
      <w:b/>
      <w:bCs/>
      <w:color w:val="595959" w:themeColor="text1" w:themeTint="A6"/>
    </w:rPr>
  </w:style>
  <w:style w:type="character" w:customStyle="1" w:styleId="80">
    <w:name w:val="标题 8 字符"/>
    <w:basedOn w:val="a0"/>
    <w:link w:val="8"/>
    <w:uiPriority w:val="9"/>
    <w:semiHidden/>
    <w:rsid w:val="00B653FC"/>
    <w:rPr>
      <w:rFonts w:cstheme="majorBidi"/>
      <w:color w:val="595959" w:themeColor="text1" w:themeTint="A6"/>
    </w:rPr>
  </w:style>
  <w:style w:type="character" w:customStyle="1" w:styleId="90">
    <w:name w:val="标题 9 字符"/>
    <w:basedOn w:val="a0"/>
    <w:link w:val="9"/>
    <w:uiPriority w:val="9"/>
    <w:semiHidden/>
    <w:rsid w:val="00B653FC"/>
    <w:rPr>
      <w:rFonts w:eastAsiaTheme="majorEastAsia" w:cstheme="majorBidi"/>
      <w:color w:val="595959" w:themeColor="text1" w:themeTint="A6"/>
    </w:rPr>
  </w:style>
  <w:style w:type="paragraph" w:styleId="a3">
    <w:name w:val="Title"/>
    <w:basedOn w:val="a"/>
    <w:next w:val="a"/>
    <w:link w:val="a4"/>
    <w:uiPriority w:val="10"/>
    <w:qFormat/>
    <w:rsid w:val="00B65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3FC"/>
    <w:pPr>
      <w:spacing w:before="160"/>
      <w:jc w:val="center"/>
    </w:pPr>
    <w:rPr>
      <w:i/>
      <w:iCs/>
      <w:color w:val="404040" w:themeColor="text1" w:themeTint="BF"/>
    </w:rPr>
  </w:style>
  <w:style w:type="character" w:customStyle="1" w:styleId="a8">
    <w:name w:val="引用 字符"/>
    <w:basedOn w:val="a0"/>
    <w:link w:val="a7"/>
    <w:uiPriority w:val="29"/>
    <w:rsid w:val="00B653FC"/>
    <w:rPr>
      <w:i/>
      <w:iCs/>
      <w:color w:val="404040" w:themeColor="text1" w:themeTint="BF"/>
    </w:rPr>
  </w:style>
  <w:style w:type="paragraph" w:styleId="a9">
    <w:name w:val="List Paragraph"/>
    <w:basedOn w:val="a"/>
    <w:uiPriority w:val="34"/>
    <w:qFormat/>
    <w:rsid w:val="00B653FC"/>
    <w:pPr>
      <w:ind w:left="720"/>
      <w:contextualSpacing/>
    </w:pPr>
  </w:style>
  <w:style w:type="character" w:styleId="aa">
    <w:name w:val="Intense Emphasis"/>
    <w:basedOn w:val="a0"/>
    <w:uiPriority w:val="21"/>
    <w:qFormat/>
    <w:rsid w:val="00B653FC"/>
    <w:rPr>
      <w:i/>
      <w:iCs/>
      <w:color w:val="2F5496" w:themeColor="accent1" w:themeShade="BF"/>
    </w:rPr>
  </w:style>
  <w:style w:type="paragraph" w:styleId="ab">
    <w:name w:val="Intense Quote"/>
    <w:basedOn w:val="a"/>
    <w:next w:val="a"/>
    <w:link w:val="ac"/>
    <w:uiPriority w:val="30"/>
    <w:qFormat/>
    <w:rsid w:val="00B65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3FC"/>
    <w:rPr>
      <w:i/>
      <w:iCs/>
      <w:color w:val="2F5496" w:themeColor="accent1" w:themeShade="BF"/>
    </w:rPr>
  </w:style>
  <w:style w:type="character" w:styleId="ad">
    <w:name w:val="Intense Reference"/>
    <w:basedOn w:val="a0"/>
    <w:uiPriority w:val="32"/>
    <w:qFormat/>
    <w:rsid w:val="00B65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