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9A0C" w14:textId="77777777" w:rsidR="00D821DD" w:rsidRDefault="00D821DD">
      <w:pPr>
        <w:rPr>
          <w:rFonts w:hint="eastAsia"/>
        </w:rPr>
      </w:pPr>
    </w:p>
    <w:p w14:paraId="4953297D" w14:textId="77777777" w:rsidR="00D821DD" w:rsidRDefault="00D821DD">
      <w:pPr>
        <w:rPr>
          <w:rFonts w:hint="eastAsia"/>
        </w:rPr>
      </w:pPr>
      <w:r>
        <w:rPr>
          <w:rFonts w:hint="eastAsia"/>
        </w:rPr>
        <w:t>摆满的拼音怎么写的拼</w:t>
      </w:r>
    </w:p>
    <w:p w14:paraId="3243D1AF" w14:textId="77777777" w:rsidR="00D821DD" w:rsidRDefault="00D821DD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在汉语学习的过程中，了解和掌握汉字的拼音是基础也是关键的一环。对于“摆满”这个词语来说，其拼音写作“bǎi mǎn”。其中，“摆”的拼音为“bǎi”，而“满”的拼音则是“mǎn”。这两个字分别代表了不同的含义，组合在一起形成了一个新的词汇。</w:t>
      </w:r>
    </w:p>
    <w:p w14:paraId="3C117B2A" w14:textId="77777777" w:rsidR="00D821DD" w:rsidRDefault="00D821DD">
      <w:pPr>
        <w:rPr>
          <w:rFonts w:hint="eastAsia"/>
        </w:rPr>
      </w:pPr>
    </w:p>
    <w:p w14:paraId="1DD522B9" w14:textId="77777777" w:rsidR="00D821DD" w:rsidRDefault="00D8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41231" w14:textId="77777777" w:rsidR="00D821DD" w:rsidRDefault="00D821DD">
      <w:pPr>
        <w:rPr>
          <w:rFonts w:hint="eastAsia"/>
        </w:rPr>
      </w:pPr>
      <w:r>
        <w:rPr>
          <w:rFonts w:hint="eastAsia"/>
        </w:rPr>
        <w:t>摆的基本意义及其拼音解释</w:t>
      </w:r>
    </w:p>
    <w:p w14:paraId="7675FE01" w14:textId="77777777" w:rsidR="00D821DD" w:rsidRDefault="00D821DD">
      <w:pPr>
        <w:rPr>
          <w:rFonts w:hint="eastAsia"/>
        </w:rPr>
      </w:pPr>
      <w:r>
        <w:rPr>
          <w:rFonts w:hint="eastAsia"/>
        </w:rPr>
        <w:t>“摆”字，在现代汉语中具有多种意思，既可以作为名词也可以作为动词使用。当它作为动词时，意味着放置物品使其呈现出某种状态或排列方式，例如摆放、摆设等。它的拼音“bǎi”由声母“b”加上韵母“ǎi”组成，属于三声调，读起来有一种先降后升的语调。</w:t>
      </w:r>
    </w:p>
    <w:p w14:paraId="00762DEE" w14:textId="77777777" w:rsidR="00D821DD" w:rsidRDefault="00D821DD">
      <w:pPr>
        <w:rPr>
          <w:rFonts w:hint="eastAsia"/>
        </w:rPr>
      </w:pPr>
    </w:p>
    <w:p w14:paraId="5A6D3185" w14:textId="77777777" w:rsidR="00D821DD" w:rsidRDefault="00D8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CBF6" w14:textId="77777777" w:rsidR="00D821DD" w:rsidRDefault="00D821DD">
      <w:pPr>
        <w:rPr>
          <w:rFonts w:hint="eastAsia"/>
        </w:rPr>
      </w:pPr>
      <w:r>
        <w:rPr>
          <w:rFonts w:hint="eastAsia"/>
        </w:rPr>
        <w:t>满的意义及发音分析</w:t>
      </w:r>
    </w:p>
    <w:p w14:paraId="6ADE9FC7" w14:textId="77777777" w:rsidR="00D821DD" w:rsidRDefault="00D821DD">
      <w:pPr>
        <w:rPr>
          <w:rFonts w:hint="eastAsia"/>
        </w:rPr>
      </w:pPr>
      <w:r>
        <w:rPr>
          <w:rFonts w:hint="eastAsia"/>
        </w:rPr>
        <w:t>“满”字通常表示充满或者达到极点的意思，如满足、满满当当等。从发音角度来看，“满”的拼音“mǎn”由声母“m”与韵母“ǎn”构成，同样是三声调。这个音节的特点在于开始时声音较低，然后迅速升高，给人一种沉稳而又有力的感觉。</w:t>
      </w:r>
    </w:p>
    <w:p w14:paraId="38DD0856" w14:textId="77777777" w:rsidR="00D821DD" w:rsidRDefault="00D821DD">
      <w:pPr>
        <w:rPr>
          <w:rFonts w:hint="eastAsia"/>
        </w:rPr>
      </w:pPr>
    </w:p>
    <w:p w14:paraId="0E2513C2" w14:textId="77777777" w:rsidR="00D821DD" w:rsidRDefault="00D8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98E1" w14:textId="77777777" w:rsidR="00D821DD" w:rsidRDefault="00D821DD">
      <w:pPr>
        <w:rPr>
          <w:rFonts w:hint="eastAsia"/>
        </w:rPr>
      </w:pPr>
      <w:r>
        <w:rPr>
          <w:rFonts w:hint="eastAsia"/>
        </w:rPr>
        <w:t>摆满一词的具体应用</w:t>
      </w:r>
    </w:p>
    <w:p w14:paraId="073E038D" w14:textId="77777777" w:rsidR="00D821DD" w:rsidRDefault="00D821DD">
      <w:pPr>
        <w:rPr>
          <w:rFonts w:hint="eastAsia"/>
        </w:rPr>
      </w:pPr>
      <w:r>
        <w:rPr>
          <w:rFonts w:hint="eastAsia"/>
        </w:rPr>
        <w:t>将“摆”与“满”结合成“摆满”，该词用来描述某样东西被布置得非常充实，没有多余的空间的状态。比如在形容一个书架上的书籍非常多，以至于没有空隙可以再添加新的书籍时，我们可以说这个书架“摆满了书”。这样的表达不仅形象生动，而且能够准确传达出事物的状态。</w:t>
      </w:r>
    </w:p>
    <w:p w14:paraId="33606637" w14:textId="77777777" w:rsidR="00D821DD" w:rsidRDefault="00D821DD">
      <w:pPr>
        <w:rPr>
          <w:rFonts w:hint="eastAsia"/>
        </w:rPr>
      </w:pPr>
    </w:p>
    <w:p w14:paraId="2C5DDC12" w14:textId="77777777" w:rsidR="00D821DD" w:rsidRDefault="00D8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5D4CC" w14:textId="77777777" w:rsidR="00D821DD" w:rsidRDefault="00D821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24485F" w14:textId="77777777" w:rsidR="00D821DD" w:rsidRDefault="00D821DD">
      <w:pPr>
        <w:rPr>
          <w:rFonts w:hint="eastAsia"/>
        </w:rPr>
      </w:pPr>
      <w:r>
        <w:rPr>
          <w:rFonts w:hint="eastAsia"/>
        </w:rPr>
        <w:t>掌握汉字的正确拼音对于汉语学习者而言至关重要。正确的发音有助于提高听说能力，同时也有利于更深入地理解汉语的文化内涵。通过学习像“摆满”这样具体的词汇的拼音，不仅可以加深对单个汉字的理解，还能够增强词汇量，从而更好地运用汉语进行交流。</w:t>
      </w:r>
    </w:p>
    <w:p w14:paraId="2DBFF588" w14:textId="77777777" w:rsidR="00D821DD" w:rsidRDefault="00D821DD">
      <w:pPr>
        <w:rPr>
          <w:rFonts w:hint="eastAsia"/>
        </w:rPr>
      </w:pPr>
    </w:p>
    <w:p w14:paraId="5340F188" w14:textId="77777777" w:rsidR="00D821DD" w:rsidRDefault="00D8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86C2C" w14:textId="77777777" w:rsidR="00D821DD" w:rsidRDefault="00D821DD">
      <w:pPr>
        <w:rPr>
          <w:rFonts w:hint="eastAsia"/>
        </w:rPr>
      </w:pPr>
      <w:r>
        <w:rPr>
          <w:rFonts w:hint="eastAsia"/>
        </w:rPr>
        <w:t>最后的总结</w:t>
      </w:r>
    </w:p>
    <w:p w14:paraId="2AB340BD" w14:textId="77777777" w:rsidR="00D821DD" w:rsidRDefault="00D821DD">
      <w:pPr>
        <w:rPr>
          <w:rFonts w:hint="eastAsia"/>
        </w:rPr>
      </w:pPr>
      <w:r>
        <w:rPr>
          <w:rFonts w:hint="eastAsia"/>
        </w:rPr>
        <w:t>通过对“摆满”这一词汇的拼音学习，我们不仅能了解到每个汉字的独立发音规则，还能体会到汉语词汇构成的巧妙之处。无论是汉语初学者还是希望进一步提升自己语言水平的人士，都可以从这种细致入微的学习方法中受益匪浅。记住，“bǎi mǎn”不仅仅是一个简单的拼音组合，它是通往更加丰富、准确的语言表达世界的钥匙。</w:t>
      </w:r>
    </w:p>
    <w:p w14:paraId="2F500211" w14:textId="77777777" w:rsidR="00D821DD" w:rsidRDefault="00D821DD">
      <w:pPr>
        <w:rPr>
          <w:rFonts w:hint="eastAsia"/>
        </w:rPr>
      </w:pPr>
    </w:p>
    <w:p w14:paraId="6AFE8EB0" w14:textId="77777777" w:rsidR="00D821DD" w:rsidRDefault="00D8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D412" w14:textId="77777777" w:rsidR="00D821DD" w:rsidRDefault="00D82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CD160" w14:textId="42B4E415" w:rsidR="004867A6" w:rsidRDefault="004867A6"/>
    <w:sectPr w:rsidR="0048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6"/>
    <w:rsid w:val="003F1193"/>
    <w:rsid w:val="004867A6"/>
    <w:rsid w:val="00D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F5E42-5DB8-4F19-B2D8-81D2F09F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