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EDE8" w14:textId="77777777" w:rsidR="00F9556C" w:rsidRDefault="00F9556C">
      <w:pPr>
        <w:rPr>
          <w:rFonts w:hint="eastAsia"/>
        </w:rPr>
      </w:pPr>
      <w:r>
        <w:rPr>
          <w:rFonts w:hint="eastAsia"/>
        </w:rPr>
        <w:t>摆摆手的拼音第二个摆是轻声么</w:t>
      </w:r>
    </w:p>
    <w:p w14:paraId="7DFD7BD1" w14:textId="77777777" w:rsidR="00F9556C" w:rsidRDefault="00F9556C">
      <w:pPr>
        <w:rPr>
          <w:rFonts w:hint="eastAsia"/>
        </w:rPr>
      </w:pPr>
      <w:r>
        <w:rPr>
          <w:rFonts w:hint="eastAsia"/>
        </w:rPr>
        <w:t>在汉语拼音系统中，每个汉字都有其对应的音调，这些音调帮助我们区分不同的词汇和语义。对于“摆摆手”这个短语，许多人可能会好奇其中第二个“摆”的发音是否为轻声。要解答这个问题，我们首先要了解什么是轻声以及它在汉语中的作用。</w:t>
      </w:r>
    </w:p>
    <w:p w14:paraId="60FB99E1" w14:textId="77777777" w:rsidR="00F9556C" w:rsidRDefault="00F9556C">
      <w:pPr>
        <w:rPr>
          <w:rFonts w:hint="eastAsia"/>
        </w:rPr>
      </w:pPr>
    </w:p>
    <w:p w14:paraId="70B4FD2B" w14:textId="77777777" w:rsidR="00F9556C" w:rsidRDefault="00F9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8F26" w14:textId="77777777" w:rsidR="00F9556C" w:rsidRDefault="00F9556C">
      <w:pPr>
        <w:rPr>
          <w:rFonts w:hint="eastAsia"/>
        </w:rPr>
      </w:pPr>
      <w:r>
        <w:rPr>
          <w:rFonts w:hint="eastAsia"/>
        </w:rPr>
        <w:t>轻声的基本概念</w:t>
      </w:r>
    </w:p>
    <w:p w14:paraId="3F23947D" w14:textId="77777777" w:rsidR="00F9556C" w:rsidRDefault="00F9556C">
      <w:pPr>
        <w:rPr>
          <w:rFonts w:hint="eastAsia"/>
        </w:rPr>
      </w:pPr>
      <w:r>
        <w:rPr>
          <w:rFonts w:hint="eastAsia"/>
        </w:rPr>
        <w:t>轻声是中国语言学上的一个术语，指的是在多音节词语或句子中，某些音节在发音时会失去原有的声调特征，变得较弱、较短促，通常出现在词尾或句末。这种现象并非正式的第五种声调，而是一种语音变体。轻声的存在使得汉语更加流畅自然，增加了语言的音乐性和表达力。</w:t>
      </w:r>
    </w:p>
    <w:p w14:paraId="6B19E450" w14:textId="77777777" w:rsidR="00F9556C" w:rsidRDefault="00F9556C">
      <w:pPr>
        <w:rPr>
          <w:rFonts w:hint="eastAsia"/>
        </w:rPr>
      </w:pPr>
    </w:p>
    <w:p w14:paraId="77C30212" w14:textId="77777777" w:rsidR="00F9556C" w:rsidRDefault="00F9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BBEC5" w14:textId="77777777" w:rsidR="00F9556C" w:rsidRDefault="00F9556C">
      <w:pPr>
        <w:rPr>
          <w:rFonts w:hint="eastAsia"/>
        </w:rPr>
      </w:pPr>
      <w:r>
        <w:rPr>
          <w:rFonts w:hint="eastAsia"/>
        </w:rPr>
        <w:t>“摆摆手”的发音分析</w:t>
      </w:r>
    </w:p>
    <w:p w14:paraId="5223A994" w14:textId="77777777" w:rsidR="00F9556C" w:rsidRDefault="00F9556C">
      <w:pPr>
        <w:rPr>
          <w:rFonts w:hint="eastAsia"/>
        </w:rPr>
      </w:pPr>
      <w:r>
        <w:rPr>
          <w:rFonts w:hint="eastAsia"/>
        </w:rPr>
        <w:t>“摆摆手”作为一个常见的手势动作，在口语交流中使用频率较高。当我们将注意力集中到它的发音上时，可以发现“摆摆手”的第一个“摆”（bǎi）读作第三声，即降升调。然而，对于第二个“摆”，根据汉语的习惯用法，它确实被处理成了轻声。这样的发音变化不仅简化了连贯说话时的难度，也符合汉语中重复字词时后字常变为轻声的规则。</w:t>
      </w:r>
    </w:p>
    <w:p w14:paraId="16527DF4" w14:textId="77777777" w:rsidR="00F9556C" w:rsidRDefault="00F9556C">
      <w:pPr>
        <w:rPr>
          <w:rFonts w:hint="eastAsia"/>
        </w:rPr>
      </w:pPr>
    </w:p>
    <w:p w14:paraId="7C8C4486" w14:textId="77777777" w:rsidR="00F9556C" w:rsidRDefault="00F9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2509" w14:textId="77777777" w:rsidR="00F9556C" w:rsidRDefault="00F9556C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39FEBDC6" w14:textId="77777777" w:rsidR="00F9556C" w:rsidRDefault="00F9556C">
      <w:pPr>
        <w:rPr>
          <w:rFonts w:hint="eastAsia"/>
        </w:rPr>
      </w:pPr>
      <w:r>
        <w:rPr>
          <w:rFonts w:hint="eastAsia"/>
        </w:rPr>
        <w:t>汉语作为一种声调语言，不同声调能够改变单词的意思。但为了提高交流效率，人们在日常对话中逐渐形成了一些发音上的简化方式，其中就包括轻声的应用。尤其是一些叠字结构或是形容词、副词后面跟名词的情况下，后者往往会被念成轻声。这样做可以让话语听起来更柔和，同时也有助于突出前面的重音部分，增强语言的表现效果。</w:t>
      </w:r>
    </w:p>
    <w:p w14:paraId="630EF977" w14:textId="77777777" w:rsidR="00F9556C" w:rsidRDefault="00F9556C">
      <w:pPr>
        <w:rPr>
          <w:rFonts w:hint="eastAsia"/>
        </w:rPr>
      </w:pPr>
    </w:p>
    <w:p w14:paraId="22F2E81B" w14:textId="77777777" w:rsidR="00F9556C" w:rsidRDefault="00F9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8B61" w14:textId="77777777" w:rsidR="00F9556C" w:rsidRDefault="00F9556C">
      <w:pPr>
        <w:rPr>
          <w:rFonts w:hint="eastAsia"/>
        </w:rPr>
      </w:pPr>
      <w:r>
        <w:rPr>
          <w:rFonts w:hint="eastAsia"/>
        </w:rPr>
        <w:t>轻声与文化习俗的关系</w:t>
      </w:r>
    </w:p>
    <w:p w14:paraId="79F0CADD" w14:textId="77777777" w:rsidR="00F9556C" w:rsidRDefault="00F9556C">
      <w:pPr>
        <w:rPr>
          <w:rFonts w:hint="eastAsia"/>
        </w:rPr>
      </w:pPr>
      <w:r>
        <w:rPr>
          <w:rFonts w:hint="eastAsia"/>
        </w:rPr>
        <w:t>除了语法和语音规律外，轻声还与中国传统文化有着密切联系。例如，在古代诗词创作中，诗人会利用平仄交替来构建诗句的韵律美，而轻声则有助于实现这一目标。在一些方言中，轻声的运用更为普遍，反映了地方文化的特色。因此，“摆摆手”中的轻声不仅仅是简单的语音变化，它背后承载着丰富的历史和人文内涵。</w:t>
      </w:r>
    </w:p>
    <w:p w14:paraId="08C4F85B" w14:textId="77777777" w:rsidR="00F9556C" w:rsidRDefault="00F9556C">
      <w:pPr>
        <w:rPr>
          <w:rFonts w:hint="eastAsia"/>
        </w:rPr>
      </w:pPr>
    </w:p>
    <w:p w14:paraId="327D2C36" w14:textId="77777777" w:rsidR="00F9556C" w:rsidRDefault="00F9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4158" w14:textId="77777777" w:rsidR="00F9556C" w:rsidRDefault="00F9556C">
      <w:pPr>
        <w:rPr>
          <w:rFonts w:hint="eastAsia"/>
        </w:rPr>
      </w:pPr>
      <w:r>
        <w:rPr>
          <w:rFonts w:hint="eastAsia"/>
        </w:rPr>
        <w:t>最后的总结</w:t>
      </w:r>
    </w:p>
    <w:p w14:paraId="5E98E77C" w14:textId="77777777" w:rsidR="00F9556C" w:rsidRDefault="00F9556C">
      <w:pPr>
        <w:rPr>
          <w:rFonts w:hint="eastAsia"/>
        </w:rPr>
      </w:pPr>
      <w:r>
        <w:rPr>
          <w:rFonts w:hint="eastAsia"/>
        </w:rPr>
        <w:t>“摆摆手”的第二个“摆”确实按照汉语习惯被发成轻声。这不仅是汉语语音体系的一部分，也是中国语言文化和社交礼仪的一种体现。通过理解轻声的概念及其在实际应用中的表现，我们可以更好地掌握汉语的发音特点，进而提升自己的语言表达能力。希望这篇文章能够帮助读者加深对汉语轻声的理解，并在今后的学习和生活中正确地运用这一重要的语音知识。</w:t>
      </w:r>
    </w:p>
    <w:p w14:paraId="23BF5188" w14:textId="77777777" w:rsidR="00F9556C" w:rsidRDefault="00F9556C">
      <w:pPr>
        <w:rPr>
          <w:rFonts w:hint="eastAsia"/>
        </w:rPr>
      </w:pPr>
    </w:p>
    <w:p w14:paraId="22505D2F" w14:textId="77777777" w:rsidR="00F9556C" w:rsidRDefault="00F95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CDDE8" w14:textId="7DA79D74" w:rsidR="00EB2B2A" w:rsidRDefault="00EB2B2A"/>
    <w:sectPr w:rsidR="00EB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2A"/>
    <w:rsid w:val="003F1193"/>
    <w:rsid w:val="00EB2B2A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F853A-5DCC-433A-8DCD-9B9C134C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