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1EF71" w14:textId="77777777" w:rsidR="00CD0A7B" w:rsidRDefault="00CD0A7B">
      <w:pPr>
        <w:rPr>
          <w:rFonts w:hint="eastAsia"/>
        </w:rPr>
      </w:pPr>
      <w:r>
        <w:rPr>
          <w:rFonts w:hint="eastAsia"/>
        </w:rPr>
        <w:t>搭积木的拼音怎么写</w:t>
      </w:r>
    </w:p>
    <w:p w14:paraId="435903F1" w14:textId="77777777" w:rsidR="00CD0A7B" w:rsidRDefault="00CD0A7B">
      <w:pPr>
        <w:rPr>
          <w:rFonts w:hint="eastAsia"/>
        </w:rPr>
      </w:pPr>
      <w:r>
        <w:rPr>
          <w:rFonts w:hint="eastAsia"/>
        </w:rPr>
        <w:t>在汉语中，每个汉字都有其对应的发音，我们称之为拼音。拼音是学习汉字读音和掌握普通话的重要工具。对于儿童教育来说，了解如何拼写“搭积木”的拼音是非常有益的，它不仅有助于孩子学习汉字发音，还能增进他们对玩具名称的理解。“搭积木”的拼音应当怎样书写呢？让我们一起来看看。</w:t>
      </w:r>
    </w:p>
    <w:p w14:paraId="175630BC" w14:textId="77777777" w:rsidR="00CD0A7B" w:rsidRDefault="00CD0A7B">
      <w:pPr>
        <w:rPr>
          <w:rFonts w:hint="eastAsia"/>
        </w:rPr>
      </w:pPr>
    </w:p>
    <w:p w14:paraId="4E1F51C4" w14:textId="77777777" w:rsidR="00CD0A7B" w:rsidRDefault="00CD0A7B">
      <w:pPr>
        <w:rPr>
          <w:rFonts w:hint="eastAsia"/>
        </w:rPr>
      </w:pPr>
      <w:r>
        <w:rPr>
          <w:rFonts w:hint="eastAsia"/>
        </w:rPr>
        <w:t xml:space="preserve"> </w:t>
      </w:r>
    </w:p>
    <w:p w14:paraId="21FCA8A5" w14:textId="77777777" w:rsidR="00CD0A7B" w:rsidRDefault="00CD0A7B">
      <w:pPr>
        <w:rPr>
          <w:rFonts w:hint="eastAsia"/>
        </w:rPr>
      </w:pPr>
      <w:r>
        <w:rPr>
          <w:rFonts w:hint="eastAsia"/>
        </w:rPr>
        <w:t>“搭”字的拼音</w:t>
      </w:r>
    </w:p>
    <w:p w14:paraId="41A6F144" w14:textId="77777777" w:rsidR="00CD0A7B" w:rsidRDefault="00CD0A7B">
      <w:pPr>
        <w:rPr>
          <w:rFonts w:hint="eastAsia"/>
        </w:rPr>
      </w:pPr>
      <w:r>
        <w:rPr>
          <w:rFonts w:hint="eastAsia"/>
        </w:rPr>
        <w:t>我们来解析“搭”这个字。“搭”的拼音是 da2，这里的数字2表示声调，即阳平声，意味着声音从低到高上升。在实际的发音中，我们可以想象声音如同爬坡一样逐渐升高。孩子们可以通过模仿这种声音的变化来正确地发出“搭”的读音。</w:t>
      </w:r>
    </w:p>
    <w:p w14:paraId="79FC55A8" w14:textId="77777777" w:rsidR="00CD0A7B" w:rsidRDefault="00CD0A7B">
      <w:pPr>
        <w:rPr>
          <w:rFonts w:hint="eastAsia"/>
        </w:rPr>
      </w:pPr>
    </w:p>
    <w:p w14:paraId="1C37AB83" w14:textId="77777777" w:rsidR="00CD0A7B" w:rsidRDefault="00CD0A7B">
      <w:pPr>
        <w:rPr>
          <w:rFonts w:hint="eastAsia"/>
        </w:rPr>
      </w:pPr>
      <w:r>
        <w:rPr>
          <w:rFonts w:hint="eastAsia"/>
        </w:rPr>
        <w:t xml:space="preserve"> </w:t>
      </w:r>
    </w:p>
    <w:p w14:paraId="1D206B25" w14:textId="77777777" w:rsidR="00CD0A7B" w:rsidRDefault="00CD0A7B">
      <w:pPr>
        <w:rPr>
          <w:rFonts w:hint="eastAsia"/>
        </w:rPr>
      </w:pPr>
      <w:r>
        <w:rPr>
          <w:rFonts w:hint="eastAsia"/>
        </w:rPr>
        <w:t>“积”字的拼音</w:t>
      </w:r>
    </w:p>
    <w:p w14:paraId="4B9F4DB4" w14:textId="77777777" w:rsidR="00CD0A7B" w:rsidRDefault="00CD0A7B">
      <w:pPr>
        <w:rPr>
          <w:rFonts w:hint="eastAsia"/>
        </w:rPr>
      </w:pPr>
      <w:r>
        <w:rPr>
          <w:rFonts w:hint="eastAsia"/>
        </w:rPr>
        <w:t>接下来是“积”字，它的拼音为 ji1，数字1代表阴平声，这是四种基本声调中最平稳的一种，没有明显的升降变化，就像是平坦的道路一样。因此，在说“积”时，应该保持声音平稳，不要让音调有大的起伏。</w:t>
      </w:r>
    </w:p>
    <w:p w14:paraId="4FAC520A" w14:textId="77777777" w:rsidR="00CD0A7B" w:rsidRDefault="00CD0A7B">
      <w:pPr>
        <w:rPr>
          <w:rFonts w:hint="eastAsia"/>
        </w:rPr>
      </w:pPr>
    </w:p>
    <w:p w14:paraId="03D4FC7B" w14:textId="77777777" w:rsidR="00CD0A7B" w:rsidRDefault="00CD0A7B">
      <w:pPr>
        <w:rPr>
          <w:rFonts w:hint="eastAsia"/>
        </w:rPr>
      </w:pPr>
      <w:r>
        <w:rPr>
          <w:rFonts w:hint="eastAsia"/>
        </w:rPr>
        <w:t xml:space="preserve"> </w:t>
      </w:r>
    </w:p>
    <w:p w14:paraId="57A038FB" w14:textId="77777777" w:rsidR="00CD0A7B" w:rsidRDefault="00CD0A7B">
      <w:pPr>
        <w:rPr>
          <w:rFonts w:hint="eastAsia"/>
        </w:rPr>
      </w:pPr>
      <w:r>
        <w:rPr>
          <w:rFonts w:hint="eastAsia"/>
        </w:rPr>
        <w:t>“木”字的拼音</w:t>
      </w:r>
    </w:p>
    <w:p w14:paraId="59EB96EF" w14:textId="77777777" w:rsidR="00CD0A7B" w:rsidRDefault="00CD0A7B">
      <w:pPr>
        <w:rPr>
          <w:rFonts w:hint="eastAsia"/>
        </w:rPr>
      </w:pPr>
      <w:r>
        <w:rPr>
          <w:rFonts w:hint="eastAsia"/>
        </w:rPr>
        <w:t>我们来看“木”字，其拼音为 mu4，数字4指示去声，也就是降调。当发音时，声音要从较高位置快速下降，仿佛是从山顶迅速滑落至谷底。对于小朋友而言，可以将这种音调变化与下滑的动作联系起来，以便更好地记忆和发音。</w:t>
      </w:r>
    </w:p>
    <w:p w14:paraId="295635F2" w14:textId="77777777" w:rsidR="00CD0A7B" w:rsidRDefault="00CD0A7B">
      <w:pPr>
        <w:rPr>
          <w:rFonts w:hint="eastAsia"/>
        </w:rPr>
      </w:pPr>
    </w:p>
    <w:p w14:paraId="683A4526" w14:textId="77777777" w:rsidR="00CD0A7B" w:rsidRDefault="00CD0A7B">
      <w:pPr>
        <w:rPr>
          <w:rFonts w:hint="eastAsia"/>
        </w:rPr>
      </w:pPr>
      <w:r>
        <w:rPr>
          <w:rFonts w:hint="eastAsia"/>
        </w:rPr>
        <w:t xml:space="preserve"> </w:t>
      </w:r>
    </w:p>
    <w:p w14:paraId="0B40090F" w14:textId="77777777" w:rsidR="00CD0A7B" w:rsidRDefault="00CD0A7B">
      <w:pPr>
        <w:rPr>
          <w:rFonts w:hint="eastAsia"/>
        </w:rPr>
      </w:pPr>
      <w:r>
        <w:rPr>
          <w:rFonts w:hint="eastAsia"/>
        </w:rPr>
        <w:t>完整的拼音组合</w:t>
      </w:r>
    </w:p>
    <w:p w14:paraId="7094713E" w14:textId="77777777" w:rsidR="00CD0A7B" w:rsidRDefault="00CD0A7B">
      <w:pPr>
        <w:rPr>
          <w:rFonts w:hint="eastAsia"/>
        </w:rPr>
      </w:pPr>
      <w:r>
        <w:rPr>
          <w:rFonts w:hint="eastAsia"/>
        </w:rPr>
        <w:t>现在，我们将这三个字的拼音组合起来，便得到了“搭积木”的完整拼音表达：da2 ji1 mu4。通过这样的拼音形式，孩子们不仅能够准确地说出这个词组，还可以根据拼音规则进一步认识更多汉字，并且在游戏过程中享受学习的乐趣。</w:t>
      </w:r>
    </w:p>
    <w:p w14:paraId="08157BEA" w14:textId="77777777" w:rsidR="00CD0A7B" w:rsidRDefault="00CD0A7B">
      <w:pPr>
        <w:rPr>
          <w:rFonts w:hint="eastAsia"/>
        </w:rPr>
      </w:pPr>
    </w:p>
    <w:p w14:paraId="0A866182" w14:textId="77777777" w:rsidR="00CD0A7B" w:rsidRDefault="00CD0A7B">
      <w:pPr>
        <w:rPr>
          <w:rFonts w:hint="eastAsia"/>
        </w:rPr>
      </w:pPr>
      <w:r>
        <w:rPr>
          <w:rFonts w:hint="eastAsia"/>
        </w:rPr>
        <w:t xml:space="preserve"> </w:t>
      </w:r>
    </w:p>
    <w:p w14:paraId="173B6E00" w14:textId="77777777" w:rsidR="00CD0A7B" w:rsidRDefault="00CD0A7B">
      <w:pPr>
        <w:rPr>
          <w:rFonts w:hint="eastAsia"/>
        </w:rPr>
      </w:pPr>
      <w:r>
        <w:rPr>
          <w:rFonts w:hint="eastAsia"/>
        </w:rPr>
        <w:t>拼音的实际应用</w:t>
      </w:r>
    </w:p>
    <w:p w14:paraId="0512F21F" w14:textId="77777777" w:rsidR="00CD0A7B" w:rsidRDefault="00CD0A7B">
      <w:pPr>
        <w:rPr>
          <w:rFonts w:hint="eastAsia"/>
        </w:rPr>
      </w:pPr>
      <w:r>
        <w:rPr>
          <w:rFonts w:hint="eastAsia"/>
        </w:rPr>
        <w:t>在生活中，孩子们经常玩搭积木的游戏，而知道这些玩具名字的正确发音可以帮助他们在与其他小朋友交流或者向大人表达自己想要玩什么的时候更加自信。学习拼音也是孩子们迈向识字和阅读的重要一步，它为将来学习更复杂的语言知识打下了坚实的基础。</w:t>
      </w:r>
    </w:p>
    <w:p w14:paraId="08699159" w14:textId="77777777" w:rsidR="00CD0A7B" w:rsidRDefault="00CD0A7B">
      <w:pPr>
        <w:rPr>
          <w:rFonts w:hint="eastAsia"/>
        </w:rPr>
      </w:pPr>
    </w:p>
    <w:p w14:paraId="09A2237D" w14:textId="77777777" w:rsidR="00CD0A7B" w:rsidRDefault="00CD0A7B">
      <w:pPr>
        <w:rPr>
          <w:rFonts w:hint="eastAsia"/>
        </w:rPr>
      </w:pPr>
      <w:r>
        <w:rPr>
          <w:rFonts w:hint="eastAsia"/>
        </w:rPr>
        <w:t xml:space="preserve"> </w:t>
      </w:r>
    </w:p>
    <w:p w14:paraId="01CD1EBC" w14:textId="77777777" w:rsidR="00CD0A7B" w:rsidRDefault="00CD0A7B">
      <w:pPr>
        <w:rPr>
          <w:rFonts w:hint="eastAsia"/>
        </w:rPr>
      </w:pPr>
      <w:r>
        <w:rPr>
          <w:rFonts w:hint="eastAsia"/>
        </w:rPr>
        <w:t>最后的总结</w:t>
      </w:r>
    </w:p>
    <w:p w14:paraId="76205802" w14:textId="77777777" w:rsidR="00CD0A7B" w:rsidRDefault="00CD0A7B">
      <w:pPr>
        <w:rPr>
          <w:rFonts w:hint="eastAsia"/>
        </w:rPr>
      </w:pPr>
      <w:r>
        <w:rPr>
          <w:rFonts w:hint="eastAsia"/>
        </w:rPr>
        <w:t>“搭积木”的拼音写作 da2 ji1 mu4。学习正确的拼音不仅能帮助孩子们准确地发音，而且对于培养他们的语言能力和认知能力有着积极的作用。希望每位小朋友都能通过简单的拼音学习，找到探索汉语世界的钥匙，从而开启无限可能的学习之旅。</w:t>
      </w:r>
    </w:p>
    <w:p w14:paraId="2DBBF20A" w14:textId="77777777" w:rsidR="00CD0A7B" w:rsidRDefault="00CD0A7B">
      <w:pPr>
        <w:rPr>
          <w:rFonts w:hint="eastAsia"/>
        </w:rPr>
      </w:pPr>
    </w:p>
    <w:p w14:paraId="4542931C" w14:textId="77777777" w:rsidR="00CD0A7B" w:rsidRDefault="00CD0A7B">
      <w:pPr>
        <w:rPr>
          <w:rFonts w:hint="eastAsia"/>
        </w:rPr>
      </w:pPr>
      <w:r>
        <w:rPr>
          <w:rFonts w:hint="eastAsia"/>
        </w:rPr>
        <w:t>本文是由懂得生活网（dongdeshenghuo.com）为大家创作</w:t>
      </w:r>
    </w:p>
    <w:p w14:paraId="0A313BC2" w14:textId="1E412C06" w:rsidR="007B0CF3" w:rsidRDefault="007B0CF3"/>
    <w:sectPr w:rsidR="007B0C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3"/>
    <w:rsid w:val="002D2887"/>
    <w:rsid w:val="007B0CF3"/>
    <w:rsid w:val="00CD0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B001FC6-ED97-4F8F-81B2-E809254D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0C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0C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0C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0C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0C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0C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0C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0C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0C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0C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0C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0C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0CF3"/>
    <w:rPr>
      <w:rFonts w:cstheme="majorBidi"/>
      <w:color w:val="2F5496" w:themeColor="accent1" w:themeShade="BF"/>
      <w:sz w:val="28"/>
      <w:szCs w:val="28"/>
    </w:rPr>
  </w:style>
  <w:style w:type="character" w:customStyle="1" w:styleId="50">
    <w:name w:val="标题 5 字符"/>
    <w:basedOn w:val="a0"/>
    <w:link w:val="5"/>
    <w:uiPriority w:val="9"/>
    <w:semiHidden/>
    <w:rsid w:val="007B0CF3"/>
    <w:rPr>
      <w:rFonts w:cstheme="majorBidi"/>
      <w:color w:val="2F5496" w:themeColor="accent1" w:themeShade="BF"/>
      <w:sz w:val="24"/>
    </w:rPr>
  </w:style>
  <w:style w:type="character" w:customStyle="1" w:styleId="60">
    <w:name w:val="标题 6 字符"/>
    <w:basedOn w:val="a0"/>
    <w:link w:val="6"/>
    <w:uiPriority w:val="9"/>
    <w:semiHidden/>
    <w:rsid w:val="007B0CF3"/>
    <w:rPr>
      <w:rFonts w:cstheme="majorBidi"/>
      <w:b/>
      <w:bCs/>
      <w:color w:val="2F5496" w:themeColor="accent1" w:themeShade="BF"/>
    </w:rPr>
  </w:style>
  <w:style w:type="character" w:customStyle="1" w:styleId="70">
    <w:name w:val="标题 7 字符"/>
    <w:basedOn w:val="a0"/>
    <w:link w:val="7"/>
    <w:uiPriority w:val="9"/>
    <w:semiHidden/>
    <w:rsid w:val="007B0CF3"/>
    <w:rPr>
      <w:rFonts w:cstheme="majorBidi"/>
      <w:b/>
      <w:bCs/>
      <w:color w:val="595959" w:themeColor="text1" w:themeTint="A6"/>
    </w:rPr>
  </w:style>
  <w:style w:type="character" w:customStyle="1" w:styleId="80">
    <w:name w:val="标题 8 字符"/>
    <w:basedOn w:val="a0"/>
    <w:link w:val="8"/>
    <w:uiPriority w:val="9"/>
    <w:semiHidden/>
    <w:rsid w:val="007B0CF3"/>
    <w:rPr>
      <w:rFonts w:cstheme="majorBidi"/>
      <w:color w:val="595959" w:themeColor="text1" w:themeTint="A6"/>
    </w:rPr>
  </w:style>
  <w:style w:type="character" w:customStyle="1" w:styleId="90">
    <w:name w:val="标题 9 字符"/>
    <w:basedOn w:val="a0"/>
    <w:link w:val="9"/>
    <w:uiPriority w:val="9"/>
    <w:semiHidden/>
    <w:rsid w:val="007B0CF3"/>
    <w:rPr>
      <w:rFonts w:eastAsiaTheme="majorEastAsia" w:cstheme="majorBidi"/>
      <w:color w:val="595959" w:themeColor="text1" w:themeTint="A6"/>
    </w:rPr>
  </w:style>
  <w:style w:type="paragraph" w:styleId="a3">
    <w:name w:val="Title"/>
    <w:basedOn w:val="a"/>
    <w:next w:val="a"/>
    <w:link w:val="a4"/>
    <w:uiPriority w:val="10"/>
    <w:qFormat/>
    <w:rsid w:val="007B0C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0C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0C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0C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0CF3"/>
    <w:pPr>
      <w:spacing w:before="160"/>
      <w:jc w:val="center"/>
    </w:pPr>
    <w:rPr>
      <w:i/>
      <w:iCs/>
      <w:color w:val="404040" w:themeColor="text1" w:themeTint="BF"/>
    </w:rPr>
  </w:style>
  <w:style w:type="character" w:customStyle="1" w:styleId="a8">
    <w:name w:val="引用 字符"/>
    <w:basedOn w:val="a0"/>
    <w:link w:val="a7"/>
    <w:uiPriority w:val="29"/>
    <w:rsid w:val="007B0CF3"/>
    <w:rPr>
      <w:i/>
      <w:iCs/>
      <w:color w:val="404040" w:themeColor="text1" w:themeTint="BF"/>
    </w:rPr>
  </w:style>
  <w:style w:type="paragraph" w:styleId="a9">
    <w:name w:val="List Paragraph"/>
    <w:basedOn w:val="a"/>
    <w:uiPriority w:val="34"/>
    <w:qFormat/>
    <w:rsid w:val="007B0CF3"/>
    <w:pPr>
      <w:ind w:left="720"/>
      <w:contextualSpacing/>
    </w:pPr>
  </w:style>
  <w:style w:type="character" w:styleId="aa">
    <w:name w:val="Intense Emphasis"/>
    <w:basedOn w:val="a0"/>
    <w:uiPriority w:val="21"/>
    <w:qFormat/>
    <w:rsid w:val="007B0CF3"/>
    <w:rPr>
      <w:i/>
      <w:iCs/>
      <w:color w:val="2F5496" w:themeColor="accent1" w:themeShade="BF"/>
    </w:rPr>
  </w:style>
  <w:style w:type="paragraph" w:styleId="ab">
    <w:name w:val="Intense Quote"/>
    <w:basedOn w:val="a"/>
    <w:next w:val="a"/>
    <w:link w:val="ac"/>
    <w:uiPriority w:val="30"/>
    <w:qFormat/>
    <w:rsid w:val="007B0C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0CF3"/>
    <w:rPr>
      <w:i/>
      <w:iCs/>
      <w:color w:val="2F5496" w:themeColor="accent1" w:themeShade="BF"/>
    </w:rPr>
  </w:style>
  <w:style w:type="character" w:styleId="ad">
    <w:name w:val="Intense Reference"/>
    <w:basedOn w:val="a0"/>
    <w:uiPriority w:val="32"/>
    <w:qFormat/>
    <w:rsid w:val="007B0C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