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A4D8" w14:textId="77777777" w:rsidR="007105EB" w:rsidRDefault="007105EB">
      <w:pPr>
        <w:rPr>
          <w:rFonts w:hint="eastAsia"/>
        </w:rPr>
      </w:pPr>
      <w:r>
        <w:rPr>
          <w:rFonts w:hint="eastAsia"/>
        </w:rPr>
        <w:t>搭的组词和的拼音怎么写</w:t>
      </w:r>
    </w:p>
    <w:p w14:paraId="1A233B86" w14:textId="77777777" w:rsidR="007105EB" w:rsidRDefault="007105EB">
      <w:pPr>
        <w:rPr>
          <w:rFonts w:hint="eastAsia"/>
        </w:rPr>
      </w:pPr>
      <w:r>
        <w:rPr>
          <w:rFonts w:hint="eastAsia"/>
        </w:rPr>
        <w:t>汉语作为世界上最古老且最丰富的语言之一，其词汇量庞大且多变。每个汉字都有其独特的意义和读音，并能够与其他字组合成不同的词语，表达更加丰富的内容。今天我们将聚焦于“搭”字的组词以及“和”的拼音，探讨它们在汉语中的多样性和应用。</w:t>
      </w:r>
    </w:p>
    <w:p w14:paraId="6225BCB8" w14:textId="77777777" w:rsidR="007105EB" w:rsidRDefault="007105EB">
      <w:pPr>
        <w:rPr>
          <w:rFonts w:hint="eastAsia"/>
        </w:rPr>
      </w:pPr>
    </w:p>
    <w:p w14:paraId="280BA618" w14:textId="77777777" w:rsidR="007105EB" w:rsidRDefault="00710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0AA8F" w14:textId="77777777" w:rsidR="007105EB" w:rsidRDefault="007105EB">
      <w:pPr>
        <w:rPr>
          <w:rFonts w:hint="eastAsia"/>
        </w:rPr>
      </w:pPr>
      <w:r>
        <w:rPr>
          <w:rFonts w:hint="eastAsia"/>
        </w:rPr>
        <w:t>“搭”的多重含义与组词</w:t>
      </w:r>
    </w:p>
    <w:p w14:paraId="3452BDF0" w14:textId="77777777" w:rsidR="007105EB" w:rsidRDefault="007105EB">
      <w:pPr>
        <w:rPr>
          <w:rFonts w:hint="eastAsia"/>
        </w:rPr>
      </w:pPr>
      <w:r>
        <w:rPr>
          <w:rFonts w:hint="eastAsia"/>
        </w:rPr>
        <w:t>“搭”字是一个非常灵活的汉字，它的基本含义是连接或结合在一起。例如，在建筑中，“搭架子”指的是用木材或金属构建临时支撑结构。在交通领域，“搭车”意味着搭乘他人的车辆前往目的地。而在社交语境中，“搭话”是指主动与人交谈，开始一段对话。“搭”还用于表示合作或共同参与某项活动，如“搭档”指的就是一起工作或表演的伙伴。</w:t>
      </w:r>
    </w:p>
    <w:p w14:paraId="6812D2EE" w14:textId="77777777" w:rsidR="007105EB" w:rsidRDefault="007105EB">
      <w:pPr>
        <w:rPr>
          <w:rFonts w:hint="eastAsia"/>
        </w:rPr>
      </w:pPr>
    </w:p>
    <w:p w14:paraId="7A88817A" w14:textId="77777777" w:rsidR="007105EB" w:rsidRDefault="00710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19499" w14:textId="77777777" w:rsidR="007105EB" w:rsidRDefault="007105EB">
      <w:pPr>
        <w:rPr>
          <w:rFonts w:hint="eastAsia"/>
        </w:rPr>
      </w:pPr>
      <w:r>
        <w:rPr>
          <w:rFonts w:hint="eastAsia"/>
        </w:rPr>
        <w:t>“搭”的组词实例</w:t>
      </w:r>
    </w:p>
    <w:p w14:paraId="68B6FD60" w14:textId="77777777" w:rsidR="007105EB" w:rsidRDefault="007105EB">
      <w:pPr>
        <w:rPr>
          <w:rFonts w:hint="eastAsia"/>
        </w:rPr>
      </w:pPr>
      <w:r>
        <w:rPr>
          <w:rFonts w:hint="eastAsia"/>
        </w:rPr>
        <w:t>随着时代的变迁，“搭”字也被赋予了更多现代的意义。比如在网络流行语中，“搭讪”是用来形容陌生人之间通过轻松的方式开启话题的行为。“搭桥”不再仅仅局限于物理上的桥梁建设，也可以比喻为在不同事物或人群之间建立联系。“搭便车”除了字面意思外，还可以引申为利用他人资源达成自己的目的。而“搭线”则可以指信息交流渠道的建立，或者是非法的窃听行为。</w:t>
      </w:r>
    </w:p>
    <w:p w14:paraId="142DFADA" w14:textId="77777777" w:rsidR="007105EB" w:rsidRDefault="007105EB">
      <w:pPr>
        <w:rPr>
          <w:rFonts w:hint="eastAsia"/>
        </w:rPr>
      </w:pPr>
    </w:p>
    <w:p w14:paraId="06F62003" w14:textId="77777777" w:rsidR="007105EB" w:rsidRDefault="00710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14BBB" w14:textId="77777777" w:rsidR="007105EB" w:rsidRDefault="007105EB">
      <w:pPr>
        <w:rPr>
          <w:rFonts w:hint="eastAsia"/>
        </w:rPr>
      </w:pPr>
      <w:r>
        <w:rPr>
          <w:rFonts w:hint="eastAsia"/>
        </w:rPr>
        <w:t>“和”的拼音及其重要性</w:t>
      </w:r>
    </w:p>
    <w:p w14:paraId="11959285" w14:textId="77777777" w:rsidR="007105EB" w:rsidRDefault="007105EB">
      <w:pPr>
        <w:rPr>
          <w:rFonts w:hint="eastAsia"/>
        </w:rPr>
      </w:pPr>
      <w:r>
        <w:rPr>
          <w:rFonts w:hint="eastAsia"/>
        </w:rPr>
        <w:t>“和”（hè）这个字具有和谐、和平等正面意义，同时它也是中文中最常用的字之一。正确的拼音对于学习汉语的人来说至关重要，因为准确发音是良好沟通的基础。“和”的拼音是第四声，即降调，这有助于区分同形字的不同含义，避免误解。在实际使用中，“和”经常出现在各种场合，从日常对话到正式文件，都是不可或缺的一部分。</w:t>
      </w:r>
    </w:p>
    <w:p w14:paraId="7598AE43" w14:textId="77777777" w:rsidR="007105EB" w:rsidRDefault="007105EB">
      <w:pPr>
        <w:rPr>
          <w:rFonts w:hint="eastAsia"/>
        </w:rPr>
      </w:pPr>
    </w:p>
    <w:p w14:paraId="3C3EF2A9" w14:textId="77777777" w:rsidR="007105EB" w:rsidRDefault="00710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14C9C" w14:textId="77777777" w:rsidR="007105EB" w:rsidRDefault="007105EB">
      <w:pPr>
        <w:rPr>
          <w:rFonts w:hint="eastAsia"/>
        </w:rPr>
      </w:pPr>
      <w:r>
        <w:rPr>
          <w:rFonts w:hint="eastAsia"/>
        </w:rPr>
        <w:t>“和”的组词示例</w:t>
      </w:r>
    </w:p>
    <w:p w14:paraId="32553124" w14:textId="77777777" w:rsidR="007105EB" w:rsidRDefault="007105EB">
      <w:pPr>
        <w:rPr>
          <w:rFonts w:hint="eastAsia"/>
        </w:rPr>
      </w:pPr>
      <w:r>
        <w:rPr>
          <w:rFonts w:hint="eastAsia"/>
        </w:rPr>
        <w:t>当“和”与其他汉字搭配时，它可以构成许多富有哲理和情感色彩的词语。“和平”象征着没有战争的状态；“和睦”描绘家庭成员间友好的关系；“和解”代表解决冲突后的友好状态；“和气”则用来形容一个人态度温和友善。“和声”指的是音乐中的和谐旋律，“和面”则是烹饪术语，指将面粉与水混合制作面团的过程。</w:t>
      </w:r>
    </w:p>
    <w:p w14:paraId="1B383489" w14:textId="77777777" w:rsidR="007105EB" w:rsidRDefault="007105EB">
      <w:pPr>
        <w:rPr>
          <w:rFonts w:hint="eastAsia"/>
        </w:rPr>
      </w:pPr>
    </w:p>
    <w:p w14:paraId="0E194971" w14:textId="77777777" w:rsidR="007105EB" w:rsidRDefault="00710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6A9C0" w14:textId="77777777" w:rsidR="007105EB" w:rsidRDefault="007105EB">
      <w:pPr>
        <w:rPr>
          <w:rFonts w:hint="eastAsia"/>
        </w:rPr>
      </w:pPr>
      <w:r>
        <w:rPr>
          <w:rFonts w:hint="eastAsia"/>
        </w:rPr>
        <w:t>总结：搭的组词与和的拼音在汉语中的作用</w:t>
      </w:r>
    </w:p>
    <w:p w14:paraId="013B0EE2" w14:textId="77777777" w:rsidR="007105EB" w:rsidRDefault="007105EB">
      <w:pPr>
        <w:rPr>
          <w:rFonts w:hint="eastAsia"/>
        </w:rPr>
      </w:pPr>
      <w:r>
        <w:rPr>
          <w:rFonts w:hint="eastAsia"/>
        </w:rPr>
        <w:t>“搭”和“和”这两个看似简单的汉字，却承载着深厚的文化内涵和社会价值。通过了解它们的组词方式及正确拼音，我们不仅能更好地掌握汉语的精髓，还能更深刻地理解中华文化的博大精深。无论是日常生活还是学术研究，正确运用这些汉字都能帮助我们更加精准地表达思想，促进人际间的有效沟通。</w:t>
      </w:r>
    </w:p>
    <w:p w14:paraId="646D8B49" w14:textId="77777777" w:rsidR="007105EB" w:rsidRDefault="007105EB">
      <w:pPr>
        <w:rPr>
          <w:rFonts w:hint="eastAsia"/>
        </w:rPr>
      </w:pPr>
    </w:p>
    <w:p w14:paraId="6CA65A33" w14:textId="77777777" w:rsidR="007105EB" w:rsidRDefault="00710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679F6" w14:textId="59855F50" w:rsidR="007A7BC2" w:rsidRDefault="007A7BC2"/>
    <w:sectPr w:rsidR="007A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C2"/>
    <w:rsid w:val="002D2887"/>
    <w:rsid w:val="007105EB"/>
    <w:rsid w:val="007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6501A-6E3E-4061-A83F-F462326A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