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D185" w14:textId="77777777" w:rsidR="00726A7B" w:rsidRDefault="00726A7B">
      <w:pPr>
        <w:rPr>
          <w:rFonts w:hint="eastAsia"/>
        </w:rPr>
      </w:pPr>
      <w:r>
        <w:rPr>
          <w:rFonts w:hint="eastAsia"/>
        </w:rPr>
        <w:t>搭的组词和的拼音</w:t>
      </w:r>
    </w:p>
    <w:p w14:paraId="007229A2" w14:textId="77777777" w:rsidR="00726A7B" w:rsidRDefault="00726A7B">
      <w:pPr>
        <w:rPr>
          <w:rFonts w:hint="eastAsia"/>
        </w:rPr>
      </w:pPr>
      <w:r>
        <w:rPr>
          <w:rFonts w:hint="eastAsia"/>
        </w:rPr>
        <w:t>在汉语语言的广袤天地中，汉字以其独特的结构和多样的组合方式，构成了丰富而多彩的语言表达。其中，“搭”字作为动词，在日常生活中扮演着不可或缺的角色。“搭”的拼音是 dā，它能够与众多词汇进行巧妙搭配，形成丰富的组词，这些组词不仅体现了汉语的灵活性，也反映了人们生活的多样性和创造力。</w:t>
      </w:r>
    </w:p>
    <w:p w14:paraId="2E37E36E" w14:textId="77777777" w:rsidR="00726A7B" w:rsidRDefault="00726A7B">
      <w:pPr>
        <w:rPr>
          <w:rFonts w:hint="eastAsia"/>
        </w:rPr>
      </w:pPr>
    </w:p>
    <w:p w14:paraId="3800D09F" w14:textId="77777777" w:rsidR="00726A7B" w:rsidRDefault="0072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032F" w14:textId="77777777" w:rsidR="00726A7B" w:rsidRDefault="00726A7B">
      <w:pPr>
        <w:rPr>
          <w:rFonts w:hint="eastAsia"/>
        </w:rPr>
      </w:pPr>
      <w:r>
        <w:rPr>
          <w:rFonts w:hint="eastAsia"/>
        </w:rPr>
        <w:t>搭的本义与引申义</w:t>
      </w:r>
    </w:p>
    <w:p w14:paraId="2EF9CBD5" w14:textId="77777777" w:rsidR="00726A7B" w:rsidRDefault="00726A7B">
      <w:pPr>
        <w:rPr>
          <w:rFonts w:hint="eastAsia"/>
        </w:rPr>
      </w:pPr>
      <w:r>
        <w:rPr>
          <w:rFonts w:hint="eastAsia"/>
        </w:rPr>
        <w:t>“搭”字的基本意义为连接、结合，如“搭建”表示把不同的部分组装在一起形成一个整体；“搭桥”意味着建造桥梁以连接两岸。随着时间的推移和社会的发展，“搭”字的含义不断扩展，产生了许多引申义。例如，“搭车”原本是指搭乘他人的车辆，现在也被用来形容借助他人之力或资源来达成自己的目的；“搭伙”则指的是人们为了共同的目标而联合起来，一起工作或生活。</w:t>
      </w:r>
    </w:p>
    <w:p w14:paraId="5D1B3D9D" w14:textId="77777777" w:rsidR="00726A7B" w:rsidRDefault="00726A7B">
      <w:pPr>
        <w:rPr>
          <w:rFonts w:hint="eastAsia"/>
        </w:rPr>
      </w:pPr>
    </w:p>
    <w:p w14:paraId="1BF38FCB" w14:textId="77777777" w:rsidR="00726A7B" w:rsidRDefault="0072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150C" w14:textId="77777777" w:rsidR="00726A7B" w:rsidRDefault="00726A7B">
      <w:pPr>
        <w:rPr>
          <w:rFonts w:hint="eastAsia"/>
        </w:rPr>
      </w:pPr>
      <w:r>
        <w:rPr>
          <w:rFonts w:hint="eastAsia"/>
        </w:rPr>
        <w:t>日常生活中的搭的组词</w:t>
      </w:r>
    </w:p>
    <w:p w14:paraId="60B719E2" w14:textId="77777777" w:rsidR="00726A7B" w:rsidRDefault="00726A7B">
      <w:pPr>
        <w:rPr>
          <w:rFonts w:hint="eastAsia"/>
        </w:rPr>
      </w:pPr>
      <w:r>
        <w:rPr>
          <w:rFonts w:hint="eastAsia"/>
        </w:rPr>
        <w:t>在日常生活中，“搭”字无处不在。我们可以说“搭帐篷”，指临时建立住所；“搭讪”则是指主动与陌生人交谈，试图开始一段对话或关系。还有“搭档”，这个词语通常用来描述两个或更多的人在某项活动中合作，彼此支持，就像一对默契的伙伴一样。“搭脉”是中医诊断疾病的一种方法，通过触摸手腕上的动脉来判断病人的健康状况。</w:t>
      </w:r>
    </w:p>
    <w:p w14:paraId="3073B53D" w14:textId="77777777" w:rsidR="00726A7B" w:rsidRDefault="00726A7B">
      <w:pPr>
        <w:rPr>
          <w:rFonts w:hint="eastAsia"/>
        </w:rPr>
      </w:pPr>
    </w:p>
    <w:p w14:paraId="36A5C6C7" w14:textId="77777777" w:rsidR="00726A7B" w:rsidRDefault="0072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F760B" w14:textId="77777777" w:rsidR="00726A7B" w:rsidRDefault="00726A7B">
      <w:pPr>
        <w:rPr>
          <w:rFonts w:hint="eastAsia"/>
        </w:rPr>
      </w:pPr>
      <w:r>
        <w:rPr>
          <w:rFonts w:hint="eastAsia"/>
        </w:rPr>
        <w:t>文化语境下的搭的用法</w:t>
      </w:r>
    </w:p>
    <w:p w14:paraId="045899A0" w14:textId="77777777" w:rsidR="00726A7B" w:rsidRDefault="00726A7B">
      <w:pPr>
        <w:rPr>
          <w:rFonts w:hint="eastAsia"/>
        </w:rPr>
      </w:pPr>
      <w:r>
        <w:rPr>
          <w:rFonts w:hint="eastAsia"/>
        </w:rPr>
        <w:t>在中国的文化语境下，“搭”也有其特殊的用法。比如在戏曲或电影制作中，“搭戏”指的是演员之间相互配合表演，强调的是角色间的互动和化学反应。而在艺术创作领域，“搭调”是用来形容音乐作品或色彩搭配是否和谐，这要求创作者具备一定的审美能力和创意技巧。“搭台唱戏”这一成语形象地比喻了提供平台让有才能的人展现自己。</w:t>
      </w:r>
    </w:p>
    <w:p w14:paraId="635937BA" w14:textId="77777777" w:rsidR="00726A7B" w:rsidRDefault="00726A7B">
      <w:pPr>
        <w:rPr>
          <w:rFonts w:hint="eastAsia"/>
        </w:rPr>
      </w:pPr>
    </w:p>
    <w:p w14:paraId="6E85F4F9" w14:textId="77777777" w:rsidR="00726A7B" w:rsidRDefault="00726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86D1" w14:textId="77777777" w:rsidR="00726A7B" w:rsidRDefault="00726A7B">
      <w:pPr>
        <w:rPr>
          <w:rFonts w:hint="eastAsia"/>
        </w:rPr>
      </w:pPr>
      <w:r>
        <w:rPr>
          <w:rFonts w:hint="eastAsia"/>
        </w:rPr>
        <w:t>总结：搭的组词的广泛影响</w:t>
      </w:r>
    </w:p>
    <w:p w14:paraId="584A8097" w14:textId="77777777" w:rsidR="00726A7B" w:rsidRDefault="00726A7B">
      <w:pPr>
        <w:rPr>
          <w:rFonts w:hint="eastAsia"/>
        </w:rPr>
      </w:pPr>
      <w:r>
        <w:rPr>
          <w:rFonts w:hint="eastAsia"/>
        </w:rPr>
        <w:t>“搭”字及其衍生出的各种组词，不仅深刻影响着我们的日常生活，也在一定程度上传递着中华文化的价值观。它们见证了人类社会的进步和发展，同时也在不断地适应新的时代需求，创造出更加丰富多彩的语言形式。从建筑到人际交往，从艺术创作到文化交流，“搭”的概念和实践都在持续演进，成为连接过去与未来的一座重要桥梁。</w:t>
      </w:r>
    </w:p>
    <w:p w14:paraId="0E7E6C55" w14:textId="77777777" w:rsidR="00726A7B" w:rsidRDefault="00726A7B">
      <w:pPr>
        <w:rPr>
          <w:rFonts w:hint="eastAsia"/>
        </w:rPr>
      </w:pPr>
    </w:p>
    <w:p w14:paraId="02FFE75E" w14:textId="77777777" w:rsidR="00726A7B" w:rsidRDefault="00726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2EBF8" w14:textId="230E9F3F" w:rsidR="00E95FC7" w:rsidRDefault="00E95FC7"/>
    <w:sectPr w:rsidR="00E9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C7"/>
    <w:rsid w:val="002D2887"/>
    <w:rsid w:val="00726A7B"/>
    <w:rsid w:val="00E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0807-C1CC-4F58-B1F8-79AE311B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