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CA5C" w14:textId="77777777" w:rsidR="000C4474" w:rsidRDefault="000C4474">
      <w:pPr>
        <w:rPr>
          <w:rFonts w:hint="eastAsia"/>
        </w:rPr>
      </w:pPr>
      <w:r>
        <w:rPr>
          <w:rFonts w:hint="eastAsia"/>
        </w:rPr>
        <w:t>搭的拼音组词：构建语言的桥梁</w:t>
      </w:r>
    </w:p>
    <w:p w14:paraId="6875C0AB" w14:textId="77777777" w:rsidR="000C4474" w:rsidRDefault="000C4474">
      <w:pPr>
        <w:rPr>
          <w:rFonts w:hint="eastAsia"/>
        </w:rPr>
      </w:pPr>
      <w:r>
        <w:rPr>
          <w:rFonts w:hint="eastAsia"/>
        </w:rPr>
        <w:t>汉语，作为世界上最古老且最丰富的语言之一，其独特的魅力不仅在于悠久的历史和深厚的文化底蕴，还体现在它那看似复杂却又逻辑严密的文字系统上。拼音，作为学习汉字发音的重要工具，对中文的学习者来说就像是打开语言宝库的一把钥匙。而“搭”的拼音组词，则是这座语言桥梁上的重要基石之一。</w:t>
      </w:r>
    </w:p>
    <w:p w14:paraId="632CCED4" w14:textId="77777777" w:rsidR="000C4474" w:rsidRDefault="000C4474">
      <w:pPr>
        <w:rPr>
          <w:rFonts w:hint="eastAsia"/>
        </w:rPr>
      </w:pPr>
    </w:p>
    <w:p w14:paraId="403CEEA9" w14:textId="77777777" w:rsidR="000C4474" w:rsidRDefault="000C4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2268" w14:textId="77777777" w:rsidR="000C4474" w:rsidRDefault="000C4474">
      <w:pPr>
        <w:rPr>
          <w:rFonts w:hint="eastAsia"/>
        </w:rPr>
      </w:pPr>
      <w:r>
        <w:rPr>
          <w:rFonts w:hint="eastAsia"/>
        </w:rPr>
        <w:t>拼音与“搭”字的邂逅</w:t>
      </w:r>
    </w:p>
    <w:p w14:paraId="4C39D2C3" w14:textId="77777777" w:rsidR="000C4474" w:rsidRDefault="000C4474">
      <w:pPr>
        <w:rPr>
          <w:rFonts w:hint="eastAsia"/>
        </w:rPr>
      </w:pPr>
      <w:r>
        <w:rPr>
          <w:rFonts w:hint="eastAsia"/>
        </w:rPr>
        <w:t>当我们提到“搭”，首先想到的是这个动词所代表的动作——将两个或多个物体连接在一起。在拼音中，“搭”的发音为 “dā”，它以一种简单而又直接的方式传达了这个词的基本含义。通过拼音，我们可以更轻松地学习“搭”与其他汉字组合时的不同读音和意义，例如“搭档（dàng）”、“搭建（jiàn）”等。这些组词不仅丰富了我们的词汇量，也让我们对汉语有了更深的理解。</w:t>
      </w:r>
    </w:p>
    <w:p w14:paraId="6DAB467A" w14:textId="77777777" w:rsidR="000C4474" w:rsidRDefault="000C4474">
      <w:pPr>
        <w:rPr>
          <w:rFonts w:hint="eastAsia"/>
        </w:rPr>
      </w:pPr>
    </w:p>
    <w:p w14:paraId="61EBA949" w14:textId="77777777" w:rsidR="000C4474" w:rsidRDefault="000C4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B87E" w14:textId="77777777" w:rsidR="000C4474" w:rsidRDefault="000C4474">
      <w:pPr>
        <w:rPr>
          <w:rFonts w:hint="eastAsia"/>
        </w:rPr>
      </w:pPr>
      <w:r>
        <w:rPr>
          <w:rFonts w:hint="eastAsia"/>
        </w:rPr>
        <w:t>从“搭”看汉语的魅力</w:t>
      </w:r>
    </w:p>
    <w:p w14:paraId="16BC5A43" w14:textId="77777777" w:rsidR="000C4474" w:rsidRDefault="000C4474">
      <w:pPr>
        <w:rPr>
          <w:rFonts w:hint="eastAsia"/>
        </w:rPr>
      </w:pPr>
      <w:r>
        <w:rPr>
          <w:rFonts w:hint="eastAsia"/>
        </w:rPr>
        <w:t>汉语的魅力在于它的多义性和灵活性，“搭”的拼音组词便是这一特点的具体体现。一个简单的“搭”字，可以因为不同的声调、搭配的字词不同而产生截然不同的意思。比如，“搭车（chē）”意味着搭乘交通工具；“打理（lǐ）”则是指整理、管理。这种一字多义的现象，在其他语言中较为罕见，却让汉语显得格外生动有趣。</w:t>
      </w:r>
    </w:p>
    <w:p w14:paraId="628F028D" w14:textId="77777777" w:rsidR="000C4474" w:rsidRDefault="000C4474">
      <w:pPr>
        <w:rPr>
          <w:rFonts w:hint="eastAsia"/>
        </w:rPr>
      </w:pPr>
    </w:p>
    <w:p w14:paraId="785D421C" w14:textId="77777777" w:rsidR="000C4474" w:rsidRDefault="000C4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DB56" w14:textId="77777777" w:rsidR="000C4474" w:rsidRDefault="000C4474">
      <w:pPr>
        <w:rPr>
          <w:rFonts w:hint="eastAsia"/>
        </w:rPr>
      </w:pPr>
      <w:r>
        <w:rPr>
          <w:rFonts w:hint="eastAsia"/>
        </w:rPr>
        <w:t>探索“搭”的世界</w:t>
      </w:r>
    </w:p>
    <w:p w14:paraId="08693203" w14:textId="77777777" w:rsidR="000C4474" w:rsidRDefault="000C4474">
      <w:pPr>
        <w:rPr>
          <w:rFonts w:hint="eastAsia"/>
        </w:rPr>
      </w:pPr>
      <w:r>
        <w:rPr>
          <w:rFonts w:hint="eastAsia"/>
        </w:rPr>
        <w:t>深入研究“搭”的拼音组词，我们发现它不仅仅局限于日常生活中的使用，还可以出现在文学作品、成语故事以及各种专业术语之中。“搭桥（qiáo）”一词既可以用在实际建筑领域，也可以比喻为解决问题提供途径；“搭讪（shàn）”则是一种社交行为，指的是陌生人之间开始交谈的行为。每个组词背后都藏着一段故事或一个道理，等待着人们去发掘。</w:t>
      </w:r>
    </w:p>
    <w:p w14:paraId="77AD5E36" w14:textId="77777777" w:rsidR="000C4474" w:rsidRDefault="000C4474">
      <w:pPr>
        <w:rPr>
          <w:rFonts w:hint="eastAsia"/>
        </w:rPr>
      </w:pPr>
    </w:p>
    <w:p w14:paraId="2A8815D4" w14:textId="77777777" w:rsidR="000C4474" w:rsidRDefault="000C4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C03A" w14:textId="77777777" w:rsidR="000C4474" w:rsidRDefault="000C4474">
      <w:pPr>
        <w:rPr>
          <w:rFonts w:hint="eastAsia"/>
        </w:rPr>
      </w:pPr>
      <w:r>
        <w:rPr>
          <w:rFonts w:hint="eastAsia"/>
        </w:rPr>
        <w:t>“搭”的未来：连接无限可能</w:t>
      </w:r>
    </w:p>
    <w:p w14:paraId="75AA7452" w14:textId="77777777" w:rsidR="000C4474" w:rsidRDefault="000C4474">
      <w:pPr>
        <w:rPr>
          <w:rFonts w:hint="eastAsia"/>
        </w:rPr>
      </w:pPr>
      <w:r>
        <w:rPr>
          <w:rFonts w:hint="eastAsia"/>
        </w:rPr>
        <w:t>随着时代的发展，“搭”的含义也在不断扩展，新的组词不断涌现。互联网时代的到来，催生了许多与网络相关的“搭”字新词，如“搭线（xiàn）”上网、“云平台搭接（jiē）”等。这不仅反映了社会的进步和技术革新，也为汉语注入了新鲜血液。“搭”的拼音组词展示了汉语的强大生命力和适应能力，它将继续在未来的日子里，为我们带来更多惊喜和启发。</w:t>
      </w:r>
    </w:p>
    <w:p w14:paraId="78671566" w14:textId="77777777" w:rsidR="000C4474" w:rsidRDefault="000C4474">
      <w:pPr>
        <w:rPr>
          <w:rFonts w:hint="eastAsia"/>
        </w:rPr>
      </w:pPr>
    </w:p>
    <w:p w14:paraId="761F523C" w14:textId="77777777" w:rsidR="000C4474" w:rsidRDefault="000C4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34A11" w14:textId="25ACED7B" w:rsidR="00605E55" w:rsidRDefault="00605E55"/>
    <w:sectPr w:rsidR="0060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5"/>
    <w:rsid w:val="000C4474"/>
    <w:rsid w:val="002D2887"/>
    <w:rsid w:val="006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5F93-FC96-40A0-A6A5-89EE1AF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