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5B4C" w14:textId="77777777" w:rsidR="00650899" w:rsidRDefault="00650899">
      <w:pPr>
        <w:rPr>
          <w:rFonts w:hint="eastAsia"/>
        </w:rPr>
      </w:pPr>
      <w:r>
        <w:rPr>
          <w:rFonts w:hint="eastAsia"/>
        </w:rPr>
        <w:t>搭的拼音是什么</w:t>
      </w:r>
    </w:p>
    <w:p w14:paraId="3CD9BE16" w14:textId="77777777" w:rsidR="00650899" w:rsidRDefault="00650899">
      <w:pPr>
        <w:rPr>
          <w:rFonts w:hint="eastAsia"/>
        </w:rPr>
      </w:pPr>
      <w:r>
        <w:rPr>
          <w:rFonts w:hint="eastAsia"/>
        </w:rPr>
        <w:t>在汉语拼音系统中，“搭”字的拼音是 da2，也就是阴平声。汉语拼音是一种用于标注现代标准汉语（普通话）发音的拉丁字母音标系统，它帮助人们正确地读出汉字的发音。对于“搭”这个字来说，了解其正确的拼音有助于准确发音以及学习与之相关的词汇和表达。</w:t>
      </w:r>
    </w:p>
    <w:p w14:paraId="1E180F53" w14:textId="77777777" w:rsidR="00650899" w:rsidRDefault="00650899">
      <w:pPr>
        <w:rPr>
          <w:rFonts w:hint="eastAsia"/>
        </w:rPr>
      </w:pPr>
    </w:p>
    <w:p w14:paraId="4366D08C" w14:textId="77777777" w:rsidR="00650899" w:rsidRDefault="0065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C0424" w14:textId="77777777" w:rsidR="00650899" w:rsidRDefault="00650899">
      <w:pPr>
        <w:rPr>
          <w:rFonts w:hint="eastAsia"/>
        </w:rPr>
      </w:pPr>
      <w:r>
        <w:rPr>
          <w:rFonts w:hint="eastAsia"/>
        </w:rPr>
        <w:t>从历史角度看“搭”的发音</w:t>
      </w:r>
    </w:p>
    <w:p w14:paraId="003B58F9" w14:textId="77777777" w:rsidR="00650899" w:rsidRDefault="00650899">
      <w:pPr>
        <w:rPr>
          <w:rFonts w:hint="eastAsia"/>
        </w:rPr>
      </w:pPr>
      <w:r>
        <w:rPr>
          <w:rFonts w:hint="eastAsia"/>
        </w:rPr>
        <w:t>追溯到古代汉语，“搭”字的发音可能经历了一些演变。汉语作为一种历史悠久的语言，其语音、词汇和语法都随着时间而变化。在不同的历史时期和地区，“搭”字可能会有不同的发音方式。不过，在现代标准汉语中，我们统一使用 da2 这个拼音来表示它的发音。这种标准化的拼音系统极大地促进了语言的学习和交流，尤其是在教育领域和对外汉语教学中。</w:t>
      </w:r>
    </w:p>
    <w:p w14:paraId="0F8BCF6E" w14:textId="77777777" w:rsidR="00650899" w:rsidRDefault="00650899">
      <w:pPr>
        <w:rPr>
          <w:rFonts w:hint="eastAsia"/>
        </w:rPr>
      </w:pPr>
    </w:p>
    <w:p w14:paraId="2AFEC9AF" w14:textId="77777777" w:rsidR="00650899" w:rsidRDefault="0065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1634" w14:textId="77777777" w:rsidR="00650899" w:rsidRDefault="00650899">
      <w:pPr>
        <w:rPr>
          <w:rFonts w:hint="eastAsia"/>
        </w:rPr>
      </w:pPr>
      <w:r>
        <w:rPr>
          <w:rFonts w:hint="eastAsia"/>
        </w:rPr>
        <w:t>“搭”字的多义性及其对拼音的影响</w:t>
      </w:r>
    </w:p>
    <w:p w14:paraId="2F391409" w14:textId="77777777" w:rsidR="00650899" w:rsidRDefault="00650899">
      <w:pPr>
        <w:rPr>
          <w:rFonts w:hint="eastAsia"/>
        </w:rPr>
      </w:pPr>
      <w:r>
        <w:rPr>
          <w:rFonts w:hint="eastAsia"/>
        </w:rPr>
        <w:t>值得注意的是，“搭”是一个具有多种意义的汉字，它可以作为动词、名词甚至量词使用，具体含义取决于上下文环境。例如，当“搭”作为动词时，可以有“搭配”、“搭乘”等意思；作为名词，它可以指一种建筑结构上的连接件。尽管“搭”有多重含义，但在普通话中它的拼音始终是 da2，这体现了汉语拼音系统的一致性和稳定性。</w:t>
      </w:r>
    </w:p>
    <w:p w14:paraId="2D354C4C" w14:textId="77777777" w:rsidR="00650899" w:rsidRDefault="00650899">
      <w:pPr>
        <w:rPr>
          <w:rFonts w:hint="eastAsia"/>
        </w:rPr>
      </w:pPr>
    </w:p>
    <w:p w14:paraId="131ADA10" w14:textId="77777777" w:rsidR="00650899" w:rsidRDefault="0065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9BA9" w14:textId="77777777" w:rsidR="00650899" w:rsidRDefault="00650899">
      <w:pPr>
        <w:rPr>
          <w:rFonts w:hint="eastAsia"/>
        </w:rPr>
      </w:pPr>
      <w:r>
        <w:rPr>
          <w:rFonts w:hint="eastAsia"/>
        </w:rPr>
        <w:t>如何正确使用“搭”的拼音进行交流</w:t>
      </w:r>
    </w:p>
    <w:p w14:paraId="7ED5F20E" w14:textId="77777777" w:rsidR="00650899" w:rsidRDefault="00650899">
      <w:pPr>
        <w:rPr>
          <w:rFonts w:hint="eastAsia"/>
        </w:rPr>
      </w:pPr>
      <w:r>
        <w:rPr>
          <w:rFonts w:hint="eastAsia"/>
        </w:rPr>
        <w:t>在日常交流中，正确使用“搭”的拼音可以帮助我们更好地理解和表达。当我们说“da2”这个词时，我们应该注意到它是第二声调，声音要从低往高扬起。在口语中，准确的声调对于传达正确的信息至关重要，因为汉语是一种声调语言，相同的音节不同声调往往代表完全不同的词汇。通过拼音输入法，我们还可以快速打出“搭”字，这对于书写和电子通信尤为重要。</w:t>
      </w:r>
    </w:p>
    <w:p w14:paraId="463990D5" w14:textId="77777777" w:rsidR="00650899" w:rsidRDefault="00650899">
      <w:pPr>
        <w:rPr>
          <w:rFonts w:hint="eastAsia"/>
        </w:rPr>
      </w:pPr>
    </w:p>
    <w:p w14:paraId="3218D704" w14:textId="77777777" w:rsidR="00650899" w:rsidRDefault="00650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65B3" w14:textId="77777777" w:rsidR="00650899" w:rsidRDefault="00650899">
      <w:pPr>
        <w:rPr>
          <w:rFonts w:hint="eastAsia"/>
        </w:rPr>
      </w:pPr>
      <w:r>
        <w:rPr>
          <w:rFonts w:hint="eastAsia"/>
        </w:rPr>
        <w:t>总结：掌握“搭”的拼音的重要性</w:t>
      </w:r>
    </w:p>
    <w:p w14:paraId="4FB0B1CB" w14:textId="77777777" w:rsidR="00650899" w:rsidRDefault="00650899">
      <w:pPr>
        <w:rPr>
          <w:rFonts w:hint="eastAsia"/>
        </w:rPr>
      </w:pPr>
      <w:r>
        <w:rPr>
          <w:rFonts w:hint="eastAsia"/>
        </w:rPr>
        <w:t>“搭”的拼音是 da2，掌握这一拼音不仅有助于正确发音，还能加深对汉字的理解，并且在学习汉语的过程中起到桥梁的作用。无论是为了提高个人的语言能力还是为了更有效地进行跨文化交流，学习并正确使用汉语拼音都是非常有益的。随着全球范围内汉语热的兴起，越来越多的人开始学习汉语，而拼音作为入门工具之一，正发挥着越来越重要的作用。</w:t>
      </w:r>
    </w:p>
    <w:p w14:paraId="7864C2F7" w14:textId="77777777" w:rsidR="00650899" w:rsidRDefault="00650899">
      <w:pPr>
        <w:rPr>
          <w:rFonts w:hint="eastAsia"/>
        </w:rPr>
      </w:pPr>
    </w:p>
    <w:p w14:paraId="0EF9449C" w14:textId="77777777" w:rsidR="00650899" w:rsidRDefault="0065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5EF9C" w14:textId="4C986F79" w:rsidR="00A01A01" w:rsidRDefault="00A01A01"/>
    <w:sectPr w:rsidR="00A0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1"/>
    <w:rsid w:val="002D2887"/>
    <w:rsid w:val="00650899"/>
    <w:rsid w:val="00A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BAAED-B89C-4659-A686-7E9D60AE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