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6138" w14:textId="77777777" w:rsidR="00C4433A" w:rsidRDefault="00C4433A">
      <w:pPr>
        <w:rPr>
          <w:rFonts w:hint="eastAsia"/>
        </w:rPr>
      </w:pPr>
      <w:r>
        <w:rPr>
          <w:rFonts w:hint="eastAsia"/>
        </w:rPr>
        <w:t>搭的拼音怎么写的拼音</w:t>
      </w:r>
    </w:p>
    <w:p w14:paraId="5DE713B1" w14:textId="77777777" w:rsidR="00C4433A" w:rsidRDefault="00C4433A">
      <w:pPr>
        <w:rPr>
          <w:rFonts w:hint="eastAsia"/>
        </w:rPr>
      </w:pPr>
      <w:r>
        <w:rPr>
          <w:rFonts w:hint="eastAsia"/>
        </w:rPr>
        <w:t>在汉语拼音系统中，“搭”的拼音写作“dā”。汉语拼音是中华人民共和国官方颁布的一种拉丁字母拼写法，用于标记现代标准汉语的发音。它不仅是中国儿童学习普通话的重要工具，也是外国人学习中文时不可或缺的一部分。</w:t>
      </w:r>
    </w:p>
    <w:p w14:paraId="543F9D47" w14:textId="77777777" w:rsidR="00C4433A" w:rsidRDefault="00C4433A">
      <w:pPr>
        <w:rPr>
          <w:rFonts w:hint="eastAsia"/>
        </w:rPr>
      </w:pPr>
    </w:p>
    <w:p w14:paraId="3316187C" w14:textId="77777777" w:rsidR="00C4433A" w:rsidRDefault="00C44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8F4F2" w14:textId="77777777" w:rsidR="00C4433A" w:rsidRDefault="00C4433A">
      <w:pPr>
        <w:rPr>
          <w:rFonts w:hint="eastAsia"/>
        </w:rPr>
      </w:pPr>
      <w:r>
        <w:rPr>
          <w:rFonts w:hint="eastAsia"/>
        </w:rPr>
        <w:t>拼音的历史背景</w:t>
      </w:r>
    </w:p>
    <w:p w14:paraId="77E4E4EC" w14:textId="77777777" w:rsidR="00C4433A" w:rsidRDefault="00C4433A">
      <w:pPr>
        <w:rPr>
          <w:rFonts w:hint="eastAsia"/>
        </w:rPr>
      </w:pPr>
      <w:r>
        <w:rPr>
          <w:rFonts w:hint="eastAsia"/>
        </w:rPr>
        <w:t>汉语拼音方案于1958年由中国政府正式公布，并逐渐成为国际标准化组织（ISO）认可的拼写系统。在此之前，中国存在多种不同的罗马化系统，如威妥玛拼音、邮政式拼音等。这些旧系统虽然在特定历史时期起到了一定的作用，但缺乏统一性和科学性。汉语拼音的出现则解决了这一问题，为汉语教学和对外交流提供了更为简便有效的工具。</w:t>
      </w:r>
    </w:p>
    <w:p w14:paraId="60E7009C" w14:textId="77777777" w:rsidR="00C4433A" w:rsidRDefault="00C4433A">
      <w:pPr>
        <w:rPr>
          <w:rFonts w:hint="eastAsia"/>
        </w:rPr>
      </w:pPr>
    </w:p>
    <w:p w14:paraId="7BD3BC43" w14:textId="77777777" w:rsidR="00C4433A" w:rsidRDefault="00C44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80896" w14:textId="77777777" w:rsidR="00C4433A" w:rsidRDefault="00C4433A">
      <w:pPr>
        <w:rPr>
          <w:rFonts w:hint="eastAsia"/>
        </w:rPr>
      </w:pPr>
      <w:r>
        <w:rPr>
          <w:rFonts w:hint="eastAsia"/>
        </w:rPr>
        <w:t>关于“搭”字的解释</w:t>
      </w:r>
    </w:p>
    <w:p w14:paraId="4AA50168" w14:textId="77777777" w:rsidR="00C4433A" w:rsidRDefault="00C4433A">
      <w:pPr>
        <w:rPr>
          <w:rFonts w:hint="eastAsia"/>
        </w:rPr>
      </w:pPr>
      <w:r>
        <w:rPr>
          <w:rFonts w:hint="eastAsia"/>
        </w:rPr>
        <w:t>汉字“搭”有多重含义，在不同语境下可以表示不同的动作或状态。比如它可以指用绳索、木棍等连接物体使之固定；也可以形容人与人之间临时性的合作或组合。“搭”还可以用来描述乘坐交通工具的行为，例如我们常说的“搭车”。无论是哪种意思，当我们要用拼音来表达这个字的时候，都是使用“dā”。</w:t>
      </w:r>
    </w:p>
    <w:p w14:paraId="57693683" w14:textId="77777777" w:rsidR="00C4433A" w:rsidRDefault="00C4433A">
      <w:pPr>
        <w:rPr>
          <w:rFonts w:hint="eastAsia"/>
        </w:rPr>
      </w:pPr>
    </w:p>
    <w:p w14:paraId="638261A7" w14:textId="77777777" w:rsidR="00C4433A" w:rsidRDefault="00C44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D6E53" w14:textId="77777777" w:rsidR="00C4433A" w:rsidRDefault="00C4433A">
      <w:pPr>
        <w:rPr>
          <w:rFonts w:hint="eastAsia"/>
        </w:rPr>
      </w:pPr>
      <w:r>
        <w:rPr>
          <w:rFonts w:hint="eastAsia"/>
        </w:rPr>
        <w:t>汉语拼音的作用</w:t>
      </w:r>
    </w:p>
    <w:p w14:paraId="420622BE" w14:textId="77777777" w:rsidR="00C4433A" w:rsidRDefault="00C4433A">
      <w:pPr>
        <w:rPr>
          <w:rFonts w:hint="eastAsia"/>
        </w:rPr>
      </w:pPr>
      <w:r>
        <w:rPr>
          <w:rFonts w:hint="eastAsia"/>
        </w:rPr>
        <w:t>汉语拼音对于推广普通话有着极其重要的意义。通过规范化的拼音体系，人们能够更准确地掌握每个汉字的读音，从而促进语言的学习和传播。尤其对于非母语者来说，汉语拼音就像是打开中文世界大门的一把钥匙，帮助他们克服语音上的障碍，更快更好地融入到中文环境中。</w:t>
      </w:r>
    </w:p>
    <w:p w14:paraId="58E83934" w14:textId="77777777" w:rsidR="00C4433A" w:rsidRDefault="00C4433A">
      <w:pPr>
        <w:rPr>
          <w:rFonts w:hint="eastAsia"/>
        </w:rPr>
      </w:pPr>
    </w:p>
    <w:p w14:paraId="4BC8BCC8" w14:textId="77777777" w:rsidR="00C4433A" w:rsidRDefault="00C44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784F" w14:textId="77777777" w:rsidR="00C4433A" w:rsidRDefault="00C4433A">
      <w:pPr>
        <w:rPr>
          <w:rFonts w:hint="eastAsia"/>
        </w:rPr>
      </w:pPr>
      <w:r>
        <w:rPr>
          <w:rFonts w:hint="eastAsia"/>
        </w:rPr>
        <w:t>最后的总结</w:t>
      </w:r>
    </w:p>
    <w:p w14:paraId="26F337D8" w14:textId="77777777" w:rsidR="00C4433A" w:rsidRDefault="00C4433A">
      <w:pPr>
        <w:rPr>
          <w:rFonts w:hint="eastAsia"/>
        </w:rPr>
      </w:pPr>
      <w:r>
        <w:rPr>
          <w:rFonts w:hint="eastAsia"/>
        </w:rPr>
        <w:t>“搭”的拼音是“dā”，而汉语拼音本身作为一套科学合理的语音标注系统，无论是在国内还是国际上都扮演着至关重要的角色。随着时代的发展和技术的进步，相信汉语拼音将继续发挥其独特的优势，为更多的人提供便利。</w:t>
      </w:r>
    </w:p>
    <w:p w14:paraId="5A6D9D27" w14:textId="77777777" w:rsidR="00C4433A" w:rsidRDefault="00C4433A">
      <w:pPr>
        <w:rPr>
          <w:rFonts w:hint="eastAsia"/>
        </w:rPr>
      </w:pPr>
    </w:p>
    <w:p w14:paraId="47540C5D" w14:textId="77777777" w:rsidR="00C4433A" w:rsidRDefault="00C4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C84F3" w14:textId="3A32BB9B" w:rsidR="00FD4DD8" w:rsidRDefault="00FD4DD8"/>
    <w:sectPr w:rsidR="00FD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8"/>
    <w:rsid w:val="002D2887"/>
    <w:rsid w:val="00C4433A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20BC5-4FC2-4FE9-BDFF-D333C68A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