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DFC3" w14:textId="77777777" w:rsidR="00D329C9" w:rsidRDefault="00D329C9">
      <w:pPr>
        <w:rPr>
          <w:rFonts w:hint="eastAsia"/>
        </w:rPr>
      </w:pPr>
      <w:r>
        <w:rPr>
          <w:rFonts w:hint="eastAsia"/>
        </w:rPr>
        <w:t>搭的拼音和部首</w:t>
      </w:r>
    </w:p>
    <w:p w14:paraId="5A65F9DF" w14:textId="77777777" w:rsidR="00D329C9" w:rsidRDefault="00D329C9">
      <w:pPr>
        <w:rPr>
          <w:rFonts w:hint="eastAsia"/>
        </w:rPr>
      </w:pPr>
      <w:r>
        <w:rPr>
          <w:rFonts w:hint="eastAsia"/>
        </w:rPr>
        <w:t>汉字“搭”是一个常用字，它不仅在日常交流中频繁出现，而且其结构也颇具代表性。按照汉语拼音系统，“搭”的拼音是 da2（阳平，第二声），这表明了它的发音特点，属于去声调，发音时声音由低到高再降下。</w:t>
      </w:r>
    </w:p>
    <w:p w14:paraId="63F6A67C" w14:textId="77777777" w:rsidR="00D329C9" w:rsidRDefault="00D329C9">
      <w:pPr>
        <w:rPr>
          <w:rFonts w:hint="eastAsia"/>
        </w:rPr>
      </w:pPr>
    </w:p>
    <w:p w14:paraId="1237BEB4" w14:textId="77777777" w:rsidR="00D329C9" w:rsidRDefault="00D3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1B98" w14:textId="77777777" w:rsidR="00D329C9" w:rsidRDefault="00D329C9">
      <w:pPr>
        <w:rPr>
          <w:rFonts w:hint="eastAsia"/>
        </w:rPr>
      </w:pPr>
      <w:r>
        <w:rPr>
          <w:rFonts w:hint="eastAsia"/>
        </w:rPr>
        <w:t>搭字的构造与演变</w:t>
      </w:r>
    </w:p>
    <w:p w14:paraId="45246884" w14:textId="77777777" w:rsidR="00D329C9" w:rsidRDefault="00D329C9">
      <w:pPr>
        <w:rPr>
          <w:rFonts w:hint="eastAsia"/>
        </w:rPr>
      </w:pPr>
      <w:r>
        <w:rPr>
          <w:rFonts w:hint="eastAsia"/>
        </w:rPr>
        <w:t>从造字的角度来看，“搭”字由两个部分组成，即它的部首和剩余部分。“搭”的部首是“扌”，位于字的左侧，这个部首通常与手的动作有关。例如，在“打、拍、提”等字中都可以看到“扌”，暗示这些字所表达的动作往往需要用手来完成。而“搭”的右边是“答”，这部分不仅决定了字音，还可能隐含了字义的发展线索。在古代，“答”有回应之意，结合“扌”部，则可以想象“搭”最初可能是指一种用手做出回应或连接的动作。</w:t>
      </w:r>
    </w:p>
    <w:p w14:paraId="10FB9A67" w14:textId="77777777" w:rsidR="00D329C9" w:rsidRDefault="00D329C9">
      <w:pPr>
        <w:rPr>
          <w:rFonts w:hint="eastAsia"/>
        </w:rPr>
      </w:pPr>
    </w:p>
    <w:p w14:paraId="1F945124" w14:textId="77777777" w:rsidR="00D329C9" w:rsidRDefault="00D3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2E23" w14:textId="77777777" w:rsidR="00D329C9" w:rsidRDefault="00D329C9">
      <w:pPr>
        <w:rPr>
          <w:rFonts w:hint="eastAsia"/>
        </w:rPr>
      </w:pPr>
      <w:r>
        <w:rPr>
          <w:rFonts w:hint="eastAsia"/>
        </w:rPr>
        <w:t>搭字的意义与使用场景</w:t>
      </w:r>
    </w:p>
    <w:p w14:paraId="177C614B" w14:textId="77777777" w:rsidR="00D329C9" w:rsidRDefault="00D329C9">
      <w:pPr>
        <w:rPr>
          <w:rFonts w:hint="eastAsia"/>
        </w:rPr>
      </w:pPr>
      <w:r>
        <w:rPr>
          <w:rFonts w:hint="eastAsia"/>
        </w:rPr>
        <w:t>在现代汉语中，“搭”有着丰富的语义，既可以作动词也可以作名词使用。作为动词时，“搭”主要表示连接、构建或者临时组合的意思，比如“搭桥、搭棚、搭伙”。它还可以指人之间的配合或协作，如“搭档”。作为名词，“搭”则较少见，但在某些方言或特定语境中，也有其独特用法，比如“一搭儿”，指的是某一时间段内发生的事情或活动。</w:t>
      </w:r>
    </w:p>
    <w:p w14:paraId="25F90A46" w14:textId="77777777" w:rsidR="00D329C9" w:rsidRDefault="00D329C9">
      <w:pPr>
        <w:rPr>
          <w:rFonts w:hint="eastAsia"/>
        </w:rPr>
      </w:pPr>
    </w:p>
    <w:p w14:paraId="0AC8B05D" w14:textId="77777777" w:rsidR="00D329C9" w:rsidRDefault="00D3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E4BF" w14:textId="77777777" w:rsidR="00D329C9" w:rsidRDefault="00D329C9">
      <w:pPr>
        <w:rPr>
          <w:rFonts w:hint="eastAsia"/>
        </w:rPr>
      </w:pPr>
      <w:r>
        <w:rPr>
          <w:rFonts w:hint="eastAsia"/>
        </w:rPr>
        <w:t>搭字的文化内涵</w:t>
      </w:r>
    </w:p>
    <w:p w14:paraId="56B359BE" w14:textId="77777777" w:rsidR="00D329C9" w:rsidRDefault="00D329C9">
      <w:pPr>
        <w:rPr>
          <w:rFonts w:hint="eastAsia"/>
        </w:rPr>
      </w:pPr>
      <w:r>
        <w:rPr>
          <w:rFonts w:hint="eastAsia"/>
        </w:rPr>
        <w:t>“搭”字背后蕴含着深厚的文化底蕴。在中国传统建筑文化里，“搭”体现了一种灵活多变的建造方式，反映了中国古代人民对于空间利用的智慧。而在人际交往中，“搭”象征着合作与沟通，强调了人们之间相互支持的重要性。通过“搭”，我们看到了一个民族如何将实际需求与美学追求相结合，创造出既实用又美观的事物。</w:t>
      </w:r>
    </w:p>
    <w:p w14:paraId="7DA35DCC" w14:textId="77777777" w:rsidR="00D329C9" w:rsidRDefault="00D329C9">
      <w:pPr>
        <w:rPr>
          <w:rFonts w:hint="eastAsia"/>
        </w:rPr>
      </w:pPr>
    </w:p>
    <w:p w14:paraId="178B4689" w14:textId="77777777" w:rsidR="00D329C9" w:rsidRDefault="00D32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326B" w14:textId="77777777" w:rsidR="00D329C9" w:rsidRDefault="00D329C9">
      <w:pPr>
        <w:rPr>
          <w:rFonts w:hint="eastAsia"/>
        </w:rPr>
      </w:pPr>
      <w:r>
        <w:rPr>
          <w:rFonts w:hint="eastAsia"/>
        </w:rPr>
        <w:t>最后的总结</w:t>
      </w:r>
    </w:p>
    <w:p w14:paraId="0F400902" w14:textId="77777777" w:rsidR="00D329C9" w:rsidRDefault="00D329C9">
      <w:pPr>
        <w:rPr>
          <w:rFonts w:hint="eastAsia"/>
        </w:rPr>
      </w:pPr>
      <w:r>
        <w:rPr>
          <w:rFonts w:hint="eastAsia"/>
        </w:rPr>
        <w:t>“搭”字不仅是汉语词汇中的重要成员，更是一个承载着丰富历史文化和实用价值的符号。了解“搭”的拼音和部首，有助于我们更好地掌握汉字的学习方法，同时也能加深对中华文化的认识。无论是从语言学角度还是从文化研究角度来看，“搭”都是一个值得深入探讨的话题。</w:t>
      </w:r>
    </w:p>
    <w:p w14:paraId="577402A0" w14:textId="77777777" w:rsidR="00D329C9" w:rsidRDefault="00D329C9">
      <w:pPr>
        <w:rPr>
          <w:rFonts w:hint="eastAsia"/>
        </w:rPr>
      </w:pPr>
    </w:p>
    <w:p w14:paraId="3E5138EF" w14:textId="77777777" w:rsidR="00D329C9" w:rsidRDefault="00D32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7E2CA" w14:textId="18959A68" w:rsidR="00330134" w:rsidRDefault="00330134"/>
    <w:sectPr w:rsidR="0033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4"/>
    <w:rsid w:val="002D2887"/>
    <w:rsid w:val="00330134"/>
    <w:rsid w:val="00D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3D28-AB01-4955-8128-D6A84E25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