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0F82" w14:textId="77777777" w:rsidR="00185BC2" w:rsidRDefault="00185BC2">
      <w:pPr>
        <w:rPr>
          <w:rFonts w:hint="eastAsia"/>
        </w:rPr>
      </w:pPr>
      <w:r>
        <w:rPr>
          <w:rFonts w:hint="eastAsia"/>
        </w:rPr>
        <w:t>搭乘的拼音：dēng chéng</w:t>
      </w:r>
    </w:p>
    <w:p w14:paraId="5DB39C34" w14:textId="77777777" w:rsidR="00185BC2" w:rsidRDefault="00185BC2">
      <w:pPr>
        <w:rPr>
          <w:rFonts w:hint="eastAsia"/>
        </w:rPr>
      </w:pPr>
      <w:r>
        <w:rPr>
          <w:rFonts w:hint="eastAsia"/>
        </w:rPr>
        <w:t>在汉语中，“搭乘”的拼音是“dēng chéng”。这个词组由两个汉字组成，每个字都有其独特的意义和发音。第一个字“搭”（dā），意为连接或加入；第二个字“乘”（chéng），指的是乘坐或者利用交通工具出行。当我们把这两个字组合在一起时，就形成了一个常用词汇，用来描述人们通过各种方式乘坐公共或私人交通的行为。</w:t>
      </w:r>
    </w:p>
    <w:p w14:paraId="147C4D3A" w14:textId="77777777" w:rsidR="00185BC2" w:rsidRDefault="00185BC2">
      <w:pPr>
        <w:rPr>
          <w:rFonts w:hint="eastAsia"/>
        </w:rPr>
      </w:pPr>
    </w:p>
    <w:p w14:paraId="6C9DD09D" w14:textId="77777777" w:rsidR="00185BC2" w:rsidRDefault="0018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3571D" w14:textId="77777777" w:rsidR="00185BC2" w:rsidRDefault="00185BC2">
      <w:pPr>
        <w:rPr>
          <w:rFonts w:hint="eastAsia"/>
        </w:rPr>
      </w:pPr>
      <w:r>
        <w:rPr>
          <w:rFonts w:hint="eastAsia"/>
        </w:rPr>
        <w:t>日常生活中“搭乘”的应用</w:t>
      </w:r>
    </w:p>
    <w:p w14:paraId="3FF42AE1" w14:textId="77777777" w:rsidR="00185BC2" w:rsidRDefault="00185BC2">
      <w:pPr>
        <w:rPr>
          <w:rFonts w:hint="eastAsia"/>
        </w:rPr>
      </w:pPr>
      <w:r>
        <w:rPr>
          <w:rFonts w:hint="eastAsia"/>
        </w:rPr>
        <w:t>在我们的日常生活中，“搭乘”是一个非常普遍的概念。无论是城市中的地铁、公交车，还是长途旅行时选择的火车、飞机，我们都在使用不同的交通工具进行“搭乘”。这种行为不仅节省了个人的时间，还提高了出行效率，使得人们能够更加快捷地到达目的地。对于很多人来说，选择合适的交通方式来搭乘，已经成为生活的一部分，它影响着人们的通勤模式、旅游规划以及休闲活动。</w:t>
      </w:r>
    </w:p>
    <w:p w14:paraId="363BF011" w14:textId="77777777" w:rsidR="00185BC2" w:rsidRDefault="00185BC2">
      <w:pPr>
        <w:rPr>
          <w:rFonts w:hint="eastAsia"/>
        </w:rPr>
      </w:pPr>
    </w:p>
    <w:p w14:paraId="1A9C3092" w14:textId="77777777" w:rsidR="00185BC2" w:rsidRDefault="0018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BBD6" w14:textId="77777777" w:rsidR="00185BC2" w:rsidRDefault="00185BC2">
      <w:pPr>
        <w:rPr>
          <w:rFonts w:hint="eastAsia"/>
        </w:rPr>
      </w:pPr>
      <w:r>
        <w:rPr>
          <w:rFonts w:hint="eastAsia"/>
        </w:rPr>
        <w:t>文化视角下的“搭乘”</w:t>
      </w:r>
    </w:p>
    <w:p w14:paraId="3FD3696B" w14:textId="77777777" w:rsidR="00185BC2" w:rsidRDefault="00185BC2">
      <w:pPr>
        <w:rPr>
          <w:rFonts w:hint="eastAsia"/>
        </w:rPr>
      </w:pPr>
      <w:r>
        <w:rPr>
          <w:rFonts w:hint="eastAsia"/>
        </w:rPr>
        <w:t>从文化的角度来看，“搭乘”也反映了社会的进步和技术的发展。随着现代交通系统的不断完善，越来越多的人开始重视环保和节能，这促使了共享经济概念下的新型搭乘方式出现，如共享单车、共享汽车等。这些新的搭乘形式不仅改变了人们的出行习惯，也体现了社会对可持续发展的追求。在一些地区，搭乘公共交通工具也被视为一种文明和负责任的表现，有助于减少道路拥堵和环境污染。</w:t>
      </w:r>
    </w:p>
    <w:p w14:paraId="47A1B127" w14:textId="77777777" w:rsidR="00185BC2" w:rsidRDefault="00185BC2">
      <w:pPr>
        <w:rPr>
          <w:rFonts w:hint="eastAsia"/>
        </w:rPr>
      </w:pPr>
    </w:p>
    <w:p w14:paraId="667FA365" w14:textId="77777777" w:rsidR="00185BC2" w:rsidRDefault="0018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75AE" w14:textId="77777777" w:rsidR="00185BC2" w:rsidRDefault="00185BC2">
      <w:pPr>
        <w:rPr>
          <w:rFonts w:hint="eastAsia"/>
        </w:rPr>
      </w:pPr>
      <w:r>
        <w:rPr>
          <w:rFonts w:hint="eastAsia"/>
        </w:rPr>
        <w:t>搭乘与经济发展</w:t>
      </w:r>
    </w:p>
    <w:p w14:paraId="1807243A" w14:textId="77777777" w:rsidR="00185BC2" w:rsidRDefault="00185BC2">
      <w:pPr>
        <w:rPr>
          <w:rFonts w:hint="eastAsia"/>
        </w:rPr>
      </w:pPr>
      <w:r>
        <w:rPr>
          <w:rFonts w:hint="eastAsia"/>
        </w:rPr>
        <w:t>“搭乘”同样对经济发展有着重要的影响。高效的公共交通系统可以促进城市的繁荣，因为它能吸引更多的商业投资和人才流入。旅游业也是受益于良好搭乘服务的重要行业之一。游客们往往会选择那些交通便利、搭乘体验好的地方作为旅游目的地。因此，政府和相关部门不断努力改善搭乘条件，提升服务质量，以满足日益增长的公众需求。</w:t>
      </w:r>
    </w:p>
    <w:p w14:paraId="21EAD69F" w14:textId="77777777" w:rsidR="00185BC2" w:rsidRDefault="00185BC2">
      <w:pPr>
        <w:rPr>
          <w:rFonts w:hint="eastAsia"/>
        </w:rPr>
      </w:pPr>
    </w:p>
    <w:p w14:paraId="13AD2E52" w14:textId="77777777" w:rsidR="00185BC2" w:rsidRDefault="0018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A2666" w14:textId="77777777" w:rsidR="00185BC2" w:rsidRDefault="00185BC2">
      <w:pPr>
        <w:rPr>
          <w:rFonts w:hint="eastAsia"/>
        </w:rPr>
      </w:pPr>
      <w:r>
        <w:rPr>
          <w:rFonts w:hint="eastAsia"/>
        </w:rPr>
        <w:t>未来展望：“搭乘”的发展趋势</w:t>
      </w:r>
    </w:p>
    <w:p w14:paraId="27F6C898" w14:textId="77777777" w:rsidR="00185BC2" w:rsidRDefault="00185BC2">
      <w:pPr>
        <w:rPr>
          <w:rFonts w:hint="eastAsia"/>
        </w:rPr>
      </w:pPr>
      <w:r>
        <w:rPr>
          <w:rFonts w:hint="eastAsia"/>
        </w:rPr>
        <w:t>展望未来，“搭乘”将继续随着科技的进步而演变。自动驾驶技术、智能调度系统以及新能源车辆的应用，将使搭乘变得更加安全、便捷和环保。随着5G网络的普及，实时信息更新和服务定制化也将成为可能，进一步优化乘客的搭乘体验。“搭乘”不仅是现代社会不可或缺的一部分，它还将持续发展，塑造更加美好的出行未来。</w:t>
      </w:r>
    </w:p>
    <w:p w14:paraId="0743E4D0" w14:textId="77777777" w:rsidR="00185BC2" w:rsidRDefault="00185BC2">
      <w:pPr>
        <w:rPr>
          <w:rFonts w:hint="eastAsia"/>
        </w:rPr>
      </w:pPr>
    </w:p>
    <w:p w14:paraId="6B6447B1" w14:textId="77777777" w:rsidR="00185BC2" w:rsidRDefault="00185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241F9" w14:textId="52ADAA1F" w:rsidR="00972596" w:rsidRDefault="00972596"/>
    <w:sectPr w:rsidR="0097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96"/>
    <w:rsid w:val="00185BC2"/>
    <w:rsid w:val="002D2887"/>
    <w:rsid w:val="0097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345DE-0FAE-4DB6-ABF3-E2319FA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