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3DB8" w14:textId="77777777" w:rsidR="00D653C4" w:rsidRDefault="00D653C4">
      <w:pPr>
        <w:rPr>
          <w:rFonts w:hint="eastAsia"/>
        </w:rPr>
      </w:pPr>
      <w:r>
        <w:rPr>
          <w:rFonts w:hint="eastAsia"/>
        </w:rPr>
        <w:t>搬砖的拼音：Bān Zhuān</w:t>
      </w:r>
    </w:p>
    <w:p w14:paraId="32F2337D" w14:textId="77777777" w:rsidR="00D653C4" w:rsidRDefault="00D653C4">
      <w:pPr>
        <w:rPr>
          <w:rFonts w:hint="eastAsia"/>
        </w:rPr>
      </w:pPr>
      <w:r>
        <w:rPr>
          <w:rFonts w:hint="eastAsia"/>
        </w:rPr>
        <w:t>在汉语中，“搬砖”（bān zhuān）这个词组虽然看似简单，却承载着深刻的社会和文化意义。它不仅仅是指将一块块砖头从一个地方搬运到另一个地方的体力劳动，更成为了现代社会中的一种象征，代表着无数普通劳动者默默无闻地为生活而努力奋斗的精神。</w:t>
      </w:r>
    </w:p>
    <w:p w14:paraId="028454AB" w14:textId="77777777" w:rsidR="00D653C4" w:rsidRDefault="00D653C4">
      <w:pPr>
        <w:rPr>
          <w:rFonts w:hint="eastAsia"/>
        </w:rPr>
      </w:pPr>
    </w:p>
    <w:p w14:paraId="7EFE6941" w14:textId="77777777" w:rsidR="00D653C4" w:rsidRDefault="00D653C4">
      <w:pPr>
        <w:rPr>
          <w:rFonts w:hint="eastAsia"/>
        </w:rPr>
      </w:pPr>
      <w:r>
        <w:rPr>
          <w:rFonts w:hint="eastAsia"/>
        </w:rPr>
        <w:t xml:space="preserve"> </w:t>
      </w:r>
    </w:p>
    <w:p w14:paraId="330A1A5E" w14:textId="77777777" w:rsidR="00D653C4" w:rsidRDefault="00D653C4">
      <w:pPr>
        <w:rPr>
          <w:rFonts w:hint="eastAsia"/>
        </w:rPr>
      </w:pPr>
      <w:r>
        <w:rPr>
          <w:rFonts w:hint="eastAsia"/>
        </w:rPr>
        <w:t>搬砖的历史渊源</w:t>
      </w:r>
    </w:p>
    <w:p w14:paraId="0AF5D6B4" w14:textId="77777777" w:rsidR="00D653C4" w:rsidRDefault="00D653C4">
      <w:pPr>
        <w:rPr>
          <w:rFonts w:hint="eastAsia"/>
        </w:rPr>
      </w:pPr>
      <w:r>
        <w:rPr>
          <w:rFonts w:hint="eastAsia"/>
        </w:rPr>
        <w:t>“搬砖”的历史可以追溯到古代建筑文明的兴起之时。随着城市的发展和建筑物需求的增长，砖作为一种重要的建筑材料，其运输和铺设成为了一项必不可少的工作。在中国悠久的历史长河中，无论是宏伟的宫殿、坚固的城墙，还是寻常百姓家的小屋，都离不开砖匠们辛勤劳作的身影。到了近现代，随着工业革命的到来，搬砖这项工作变得更加机械化，但人力搬砖仍然是许多建设现场不可或缺的一部分。</w:t>
      </w:r>
    </w:p>
    <w:p w14:paraId="216769B5" w14:textId="77777777" w:rsidR="00D653C4" w:rsidRDefault="00D653C4">
      <w:pPr>
        <w:rPr>
          <w:rFonts w:hint="eastAsia"/>
        </w:rPr>
      </w:pPr>
    </w:p>
    <w:p w14:paraId="507828D9" w14:textId="77777777" w:rsidR="00D653C4" w:rsidRDefault="00D653C4">
      <w:pPr>
        <w:rPr>
          <w:rFonts w:hint="eastAsia"/>
        </w:rPr>
      </w:pPr>
      <w:r>
        <w:rPr>
          <w:rFonts w:hint="eastAsia"/>
        </w:rPr>
        <w:t xml:space="preserve"> </w:t>
      </w:r>
    </w:p>
    <w:p w14:paraId="73F374F4" w14:textId="77777777" w:rsidR="00D653C4" w:rsidRDefault="00D653C4">
      <w:pPr>
        <w:rPr>
          <w:rFonts w:hint="eastAsia"/>
        </w:rPr>
      </w:pPr>
      <w:r>
        <w:rPr>
          <w:rFonts w:hint="eastAsia"/>
        </w:rPr>
        <w:t>搬砖者的生活与挑战</w:t>
      </w:r>
    </w:p>
    <w:p w14:paraId="28A0C814" w14:textId="77777777" w:rsidR="00D653C4" w:rsidRDefault="00D653C4">
      <w:pPr>
        <w:rPr>
          <w:rFonts w:hint="eastAsia"/>
        </w:rPr>
      </w:pPr>
      <w:r>
        <w:rPr>
          <w:rFonts w:hint="eastAsia"/>
        </w:rPr>
        <w:t>对于从事搬砖工作的劳动者而言，每一天都是对体力和耐力的考验。清晨，当第一缕阳光还未完全照亮大地时，他们已经来到了工地，准备迎接一天繁忙的工作。烈日下，寒风中，这些工人用汗水浇灌着城市的每一寸土地。尽管工作环境艰苦，收入微薄，但他们从未停止过前进的脚步。搬砖者们用自己的双手创造了无数奇迹，他们是城市建设背后的无名英雄。</w:t>
      </w:r>
    </w:p>
    <w:p w14:paraId="1AB46894" w14:textId="77777777" w:rsidR="00D653C4" w:rsidRDefault="00D653C4">
      <w:pPr>
        <w:rPr>
          <w:rFonts w:hint="eastAsia"/>
        </w:rPr>
      </w:pPr>
    </w:p>
    <w:p w14:paraId="6897B306" w14:textId="77777777" w:rsidR="00D653C4" w:rsidRDefault="00D653C4">
      <w:pPr>
        <w:rPr>
          <w:rFonts w:hint="eastAsia"/>
        </w:rPr>
      </w:pPr>
      <w:r>
        <w:rPr>
          <w:rFonts w:hint="eastAsia"/>
        </w:rPr>
        <w:t xml:space="preserve"> </w:t>
      </w:r>
    </w:p>
    <w:p w14:paraId="0ADEC30D" w14:textId="77777777" w:rsidR="00D653C4" w:rsidRDefault="00D653C4">
      <w:pPr>
        <w:rPr>
          <w:rFonts w:hint="eastAsia"/>
        </w:rPr>
      </w:pPr>
      <w:r>
        <w:rPr>
          <w:rFonts w:hint="eastAsia"/>
        </w:rPr>
        <w:t>搬砖精神的文化意义</w:t>
      </w:r>
    </w:p>
    <w:p w14:paraId="1747E672" w14:textId="77777777" w:rsidR="00D653C4" w:rsidRDefault="00D653C4">
      <w:pPr>
        <w:rPr>
          <w:rFonts w:hint="eastAsia"/>
        </w:rPr>
      </w:pPr>
      <w:r>
        <w:rPr>
          <w:rFonts w:hint="eastAsia"/>
        </w:rPr>
        <w:t>“搬砖”一词逐渐演变成了对那些为了梦想不懈努力的人们的赞美。无论是在学术道路上探索未知领域的学者，还是在创业路上披荆斩棘的企业家；无论是追求艺术巅峰的艺术家，还是坚守岗位服务社会的普通职工，“搬砖精神”激励着每一个追梦人不断前行。这种精神体现了中国人吃苦耐劳、坚韧不拔的传统美德，也是中华民族伟大复兴进程中不可或缺的力量源泉。</w:t>
      </w:r>
    </w:p>
    <w:p w14:paraId="56F7FA3E" w14:textId="77777777" w:rsidR="00D653C4" w:rsidRDefault="00D653C4">
      <w:pPr>
        <w:rPr>
          <w:rFonts w:hint="eastAsia"/>
        </w:rPr>
      </w:pPr>
    </w:p>
    <w:p w14:paraId="1C75AE76" w14:textId="77777777" w:rsidR="00D653C4" w:rsidRDefault="00D653C4">
      <w:pPr>
        <w:rPr>
          <w:rFonts w:hint="eastAsia"/>
        </w:rPr>
      </w:pPr>
      <w:r>
        <w:rPr>
          <w:rFonts w:hint="eastAsia"/>
        </w:rPr>
        <w:t xml:space="preserve"> </w:t>
      </w:r>
    </w:p>
    <w:p w14:paraId="062072E7" w14:textId="77777777" w:rsidR="00D653C4" w:rsidRDefault="00D653C4">
      <w:pPr>
        <w:rPr>
          <w:rFonts w:hint="eastAsia"/>
        </w:rPr>
      </w:pPr>
      <w:r>
        <w:rPr>
          <w:rFonts w:hint="eastAsia"/>
        </w:rPr>
        <w:t>搬砖行业的未来展望</w:t>
      </w:r>
    </w:p>
    <w:p w14:paraId="2673C3A9" w14:textId="77777777" w:rsidR="00D653C4" w:rsidRDefault="00D653C4">
      <w:pPr>
        <w:rPr>
          <w:rFonts w:hint="eastAsia"/>
        </w:rPr>
      </w:pPr>
      <w:r>
        <w:rPr>
          <w:rFonts w:hint="eastAsia"/>
        </w:rPr>
        <w:t>随着科技的进步和社会的发展，传统意义上的搬砖工作正在发生巨大变化。自动化设备的应用使得一些重复性高的任务能够由机器来完成，提高了效率并减少了人力成本。然而，在可预见的未来里，仍然会有大量需要人工操作的情况存在，特别是在一些特殊地形或小型项目上。因此，如何提升搬砖工人的技能水平，改善他们的工作条件，保障其合法权益，成为了整个行业共同关注的问题。我们也要认识到，无论技术如何变革，“搬砖精神”所蕴含的价值永远不会过时。</w:t>
      </w:r>
    </w:p>
    <w:p w14:paraId="470A48A4" w14:textId="77777777" w:rsidR="00D653C4" w:rsidRDefault="00D653C4">
      <w:pPr>
        <w:rPr>
          <w:rFonts w:hint="eastAsia"/>
        </w:rPr>
      </w:pPr>
    </w:p>
    <w:p w14:paraId="1DC1A8AA" w14:textId="77777777" w:rsidR="00D653C4" w:rsidRDefault="00D653C4">
      <w:pPr>
        <w:rPr>
          <w:rFonts w:hint="eastAsia"/>
        </w:rPr>
      </w:pPr>
      <w:r>
        <w:rPr>
          <w:rFonts w:hint="eastAsia"/>
        </w:rPr>
        <w:t>本文是由懂得生活网（dongdeshenghuo.com）为大家创作</w:t>
      </w:r>
    </w:p>
    <w:p w14:paraId="5DC0C1CB" w14:textId="7091A05B" w:rsidR="009011C1" w:rsidRDefault="009011C1"/>
    <w:sectPr w:rsidR="00901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C1"/>
    <w:rsid w:val="003F1193"/>
    <w:rsid w:val="009011C1"/>
    <w:rsid w:val="00D6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1D4C8-E8BD-4AAF-B206-80926ECB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1C1"/>
    <w:rPr>
      <w:rFonts w:cstheme="majorBidi"/>
      <w:color w:val="2F5496" w:themeColor="accent1" w:themeShade="BF"/>
      <w:sz w:val="28"/>
      <w:szCs w:val="28"/>
    </w:rPr>
  </w:style>
  <w:style w:type="character" w:customStyle="1" w:styleId="50">
    <w:name w:val="标题 5 字符"/>
    <w:basedOn w:val="a0"/>
    <w:link w:val="5"/>
    <w:uiPriority w:val="9"/>
    <w:semiHidden/>
    <w:rsid w:val="009011C1"/>
    <w:rPr>
      <w:rFonts w:cstheme="majorBidi"/>
      <w:color w:val="2F5496" w:themeColor="accent1" w:themeShade="BF"/>
      <w:sz w:val="24"/>
    </w:rPr>
  </w:style>
  <w:style w:type="character" w:customStyle="1" w:styleId="60">
    <w:name w:val="标题 6 字符"/>
    <w:basedOn w:val="a0"/>
    <w:link w:val="6"/>
    <w:uiPriority w:val="9"/>
    <w:semiHidden/>
    <w:rsid w:val="009011C1"/>
    <w:rPr>
      <w:rFonts w:cstheme="majorBidi"/>
      <w:b/>
      <w:bCs/>
      <w:color w:val="2F5496" w:themeColor="accent1" w:themeShade="BF"/>
    </w:rPr>
  </w:style>
  <w:style w:type="character" w:customStyle="1" w:styleId="70">
    <w:name w:val="标题 7 字符"/>
    <w:basedOn w:val="a0"/>
    <w:link w:val="7"/>
    <w:uiPriority w:val="9"/>
    <w:semiHidden/>
    <w:rsid w:val="009011C1"/>
    <w:rPr>
      <w:rFonts w:cstheme="majorBidi"/>
      <w:b/>
      <w:bCs/>
      <w:color w:val="595959" w:themeColor="text1" w:themeTint="A6"/>
    </w:rPr>
  </w:style>
  <w:style w:type="character" w:customStyle="1" w:styleId="80">
    <w:name w:val="标题 8 字符"/>
    <w:basedOn w:val="a0"/>
    <w:link w:val="8"/>
    <w:uiPriority w:val="9"/>
    <w:semiHidden/>
    <w:rsid w:val="009011C1"/>
    <w:rPr>
      <w:rFonts w:cstheme="majorBidi"/>
      <w:color w:val="595959" w:themeColor="text1" w:themeTint="A6"/>
    </w:rPr>
  </w:style>
  <w:style w:type="character" w:customStyle="1" w:styleId="90">
    <w:name w:val="标题 9 字符"/>
    <w:basedOn w:val="a0"/>
    <w:link w:val="9"/>
    <w:uiPriority w:val="9"/>
    <w:semiHidden/>
    <w:rsid w:val="009011C1"/>
    <w:rPr>
      <w:rFonts w:eastAsiaTheme="majorEastAsia" w:cstheme="majorBidi"/>
      <w:color w:val="595959" w:themeColor="text1" w:themeTint="A6"/>
    </w:rPr>
  </w:style>
  <w:style w:type="paragraph" w:styleId="a3">
    <w:name w:val="Title"/>
    <w:basedOn w:val="a"/>
    <w:next w:val="a"/>
    <w:link w:val="a4"/>
    <w:uiPriority w:val="10"/>
    <w:qFormat/>
    <w:rsid w:val="00901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1C1"/>
    <w:pPr>
      <w:spacing w:before="160"/>
      <w:jc w:val="center"/>
    </w:pPr>
    <w:rPr>
      <w:i/>
      <w:iCs/>
      <w:color w:val="404040" w:themeColor="text1" w:themeTint="BF"/>
    </w:rPr>
  </w:style>
  <w:style w:type="character" w:customStyle="1" w:styleId="a8">
    <w:name w:val="引用 字符"/>
    <w:basedOn w:val="a0"/>
    <w:link w:val="a7"/>
    <w:uiPriority w:val="29"/>
    <w:rsid w:val="009011C1"/>
    <w:rPr>
      <w:i/>
      <w:iCs/>
      <w:color w:val="404040" w:themeColor="text1" w:themeTint="BF"/>
    </w:rPr>
  </w:style>
  <w:style w:type="paragraph" w:styleId="a9">
    <w:name w:val="List Paragraph"/>
    <w:basedOn w:val="a"/>
    <w:uiPriority w:val="34"/>
    <w:qFormat/>
    <w:rsid w:val="009011C1"/>
    <w:pPr>
      <w:ind w:left="720"/>
      <w:contextualSpacing/>
    </w:pPr>
  </w:style>
  <w:style w:type="character" w:styleId="aa">
    <w:name w:val="Intense Emphasis"/>
    <w:basedOn w:val="a0"/>
    <w:uiPriority w:val="21"/>
    <w:qFormat/>
    <w:rsid w:val="009011C1"/>
    <w:rPr>
      <w:i/>
      <w:iCs/>
      <w:color w:val="2F5496" w:themeColor="accent1" w:themeShade="BF"/>
    </w:rPr>
  </w:style>
  <w:style w:type="paragraph" w:styleId="ab">
    <w:name w:val="Intense Quote"/>
    <w:basedOn w:val="a"/>
    <w:next w:val="a"/>
    <w:link w:val="ac"/>
    <w:uiPriority w:val="30"/>
    <w:qFormat/>
    <w:rsid w:val="00901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1C1"/>
    <w:rPr>
      <w:i/>
      <w:iCs/>
      <w:color w:val="2F5496" w:themeColor="accent1" w:themeShade="BF"/>
    </w:rPr>
  </w:style>
  <w:style w:type="character" w:styleId="ad">
    <w:name w:val="Intense Reference"/>
    <w:basedOn w:val="a0"/>
    <w:uiPriority w:val="32"/>
    <w:qFormat/>
    <w:rsid w:val="00901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