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D706B" w14:textId="77777777" w:rsidR="00342976" w:rsidRDefault="00342976">
      <w:pPr>
        <w:rPr>
          <w:rFonts w:hint="eastAsia"/>
        </w:rPr>
      </w:pPr>
      <w:r>
        <w:rPr>
          <w:rFonts w:hint="eastAsia"/>
        </w:rPr>
        <w:t>cuō cā 搓擦：从日常生活中不可或缺的动作谈起</w:t>
      </w:r>
    </w:p>
    <w:p w14:paraId="265E53A1" w14:textId="77777777" w:rsidR="00342976" w:rsidRDefault="00342976">
      <w:pPr>
        <w:rPr>
          <w:rFonts w:hint="eastAsia"/>
        </w:rPr>
      </w:pPr>
      <w:r>
        <w:rPr>
          <w:rFonts w:hint="eastAsia"/>
        </w:rPr>
        <w:t>搓擦，这两个字眼看似简单，却在我们的日常生活里扮演着极其重要的角色。无论是清洁双手、整理衣物还是处理食材，我们几乎每天都会进行搓擦的动作。这个动作不仅仅是简单的物理接触，它还涉及到摩擦学和表面科学等领域的知识。当两个物体表面相互接触并相对运动时，就会产生摩擦力，而搓擦正是利用了这一原理来实现各种目的。</w:t>
      </w:r>
    </w:p>
    <w:p w14:paraId="24F4A573" w14:textId="77777777" w:rsidR="00342976" w:rsidRDefault="00342976">
      <w:pPr>
        <w:rPr>
          <w:rFonts w:hint="eastAsia"/>
        </w:rPr>
      </w:pPr>
    </w:p>
    <w:p w14:paraId="2481E1D6" w14:textId="77777777" w:rsidR="00342976" w:rsidRDefault="00342976">
      <w:pPr>
        <w:rPr>
          <w:rFonts w:hint="eastAsia"/>
        </w:rPr>
      </w:pPr>
      <w:r>
        <w:rPr>
          <w:rFonts w:hint="eastAsia"/>
        </w:rPr>
        <w:t xml:space="preserve"> </w:t>
      </w:r>
    </w:p>
    <w:p w14:paraId="105EF9F6" w14:textId="77777777" w:rsidR="00342976" w:rsidRDefault="00342976">
      <w:pPr>
        <w:rPr>
          <w:rFonts w:hint="eastAsia"/>
        </w:rPr>
      </w:pPr>
      <w:r>
        <w:rPr>
          <w:rFonts w:hint="eastAsia"/>
        </w:rPr>
        <w:t>搓擦的起源与演变</w:t>
      </w:r>
    </w:p>
    <w:p w14:paraId="4453CEA8" w14:textId="77777777" w:rsidR="00342976" w:rsidRDefault="00342976">
      <w:pPr>
        <w:rPr>
          <w:rFonts w:hint="eastAsia"/>
        </w:rPr>
      </w:pPr>
      <w:r>
        <w:rPr>
          <w:rFonts w:hint="eastAsia"/>
        </w:rPr>
        <w:t>追溯到远古时代，人类就已经开始使用搓擦的方式进行简单的劳动，比如用石头打磨工具或以手搓洗兽皮。随着文明的进步，搓擦的应用也变得更加广泛和精细。古代人们会用搓衣板来清洗衣物，通过反复的搓擦去除污渍。在中国传统医学中，搓擦也被用于治疗疾病，如推拿按摩中的搓法，可以促进血液循环，缓解肌肉紧张。搓擦的工具也在不断进化，从最初的天然材料发展到现代的各种专用设备，效率和效果都得到了极大提升。</w:t>
      </w:r>
    </w:p>
    <w:p w14:paraId="54800047" w14:textId="77777777" w:rsidR="00342976" w:rsidRDefault="00342976">
      <w:pPr>
        <w:rPr>
          <w:rFonts w:hint="eastAsia"/>
        </w:rPr>
      </w:pPr>
    </w:p>
    <w:p w14:paraId="47C42123" w14:textId="77777777" w:rsidR="00342976" w:rsidRDefault="00342976">
      <w:pPr>
        <w:rPr>
          <w:rFonts w:hint="eastAsia"/>
        </w:rPr>
      </w:pPr>
      <w:r>
        <w:rPr>
          <w:rFonts w:hint="eastAsia"/>
        </w:rPr>
        <w:t xml:space="preserve"> </w:t>
      </w:r>
    </w:p>
    <w:p w14:paraId="62B4305F" w14:textId="77777777" w:rsidR="00342976" w:rsidRDefault="00342976">
      <w:pPr>
        <w:rPr>
          <w:rFonts w:hint="eastAsia"/>
        </w:rPr>
      </w:pPr>
      <w:r>
        <w:rPr>
          <w:rFonts w:hint="eastAsia"/>
        </w:rPr>
        <w:t>搓擦背后的科学原理</w:t>
      </w:r>
    </w:p>
    <w:p w14:paraId="241A2D88" w14:textId="77777777" w:rsidR="00342976" w:rsidRDefault="00342976">
      <w:pPr>
        <w:rPr>
          <w:rFonts w:hint="eastAsia"/>
        </w:rPr>
      </w:pPr>
      <w:r>
        <w:rPr>
          <w:rFonts w:hint="eastAsia"/>
        </w:rPr>
        <w:t>搓擦之所以能够有效清除污垢，主要是因为它能增加物体表面之间的摩擦力，使附着在上面的灰尘、油脂等杂质松动，便于清洗。适当的搓擦还可以激活清洁剂中的活性成分，提高其去污能力。然而，过度搓擦可能会对物品造成损伤，例如过度搓洗织物可能导致纤维断裂，因此掌握正确的力度和方法非常重要。科学家们还在研究如何通过改进材料表面特性来减少不必要的磨损，这将有助于延长物品的使用寿命。</w:t>
      </w:r>
    </w:p>
    <w:p w14:paraId="20BA28B4" w14:textId="77777777" w:rsidR="00342976" w:rsidRDefault="00342976">
      <w:pPr>
        <w:rPr>
          <w:rFonts w:hint="eastAsia"/>
        </w:rPr>
      </w:pPr>
    </w:p>
    <w:p w14:paraId="57D0A34D" w14:textId="77777777" w:rsidR="00342976" w:rsidRDefault="00342976">
      <w:pPr>
        <w:rPr>
          <w:rFonts w:hint="eastAsia"/>
        </w:rPr>
      </w:pPr>
      <w:r>
        <w:rPr>
          <w:rFonts w:hint="eastAsia"/>
        </w:rPr>
        <w:t xml:space="preserve"> </w:t>
      </w:r>
    </w:p>
    <w:p w14:paraId="291D7808" w14:textId="77777777" w:rsidR="00342976" w:rsidRDefault="00342976">
      <w:pPr>
        <w:rPr>
          <w:rFonts w:hint="eastAsia"/>
        </w:rPr>
      </w:pPr>
      <w:r>
        <w:rPr>
          <w:rFonts w:hint="eastAsia"/>
        </w:rPr>
        <w:t>现代生活中的搓擦应用</w:t>
      </w:r>
    </w:p>
    <w:p w14:paraId="59150133" w14:textId="77777777" w:rsidR="00342976" w:rsidRDefault="00342976">
      <w:pPr>
        <w:rPr>
          <w:rFonts w:hint="eastAsia"/>
        </w:rPr>
      </w:pPr>
      <w:r>
        <w:rPr>
          <w:rFonts w:hint="eastAsia"/>
        </w:rPr>
        <w:t>进入现代社会后，虽然自动化清洁设备日益普及，但搓擦依然是不可或缺的一部分。厨房里的洗碗布、卫生间内的牙刷以及健身房里的毛巾，都是基于搓擦原理设计的产品。不仅如此，在工业生产领域，如汽车制造、电子元件组装等行业，也有专门针对特定需求设计的搓擦工艺，确保产品表面达到高标准的质量要求。由此可见，尽管时代变迁，搓擦依旧以其独特的方式服务于人们的生产生活。</w:t>
      </w:r>
    </w:p>
    <w:p w14:paraId="2F86CACB" w14:textId="77777777" w:rsidR="00342976" w:rsidRDefault="00342976">
      <w:pPr>
        <w:rPr>
          <w:rFonts w:hint="eastAsia"/>
        </w:rPr>
      </w:pPr>
    </w:p>
    <w:p w14:paraId="700D174A" w14:textId="77777777" w:rsidR="00342976" w:rsidRDefault="00342976">
      <w:pPr>
        <w:rPr>
          <w:rFonts w:hint="eastAsia"/>
        </w:rPr>
      </w:pPr>
      <w:r>
        <w:rPr>
          <w:rFonts w:hint="eastAsia"/>
        </w:rPr>
        <w:t xml:space="preserve"> </w:t>
      </w:r>
    </w:p>
    <w:p w14:paraId="54096153" w14:textId="77777777" w:rsidR="00342976" w:rsidRDefault="00342976">
      <w:pPr>
        <w:rPr>
          <w:rFonts w:hint="eastAsia"/>
        </w:rPr>
      </w:pPr>
      <w:r>
        <w:rPr>
          <w:rFonts w:hint="eastAsia"/>
        </w:rPr>
        <w:t>未来搓擦技术的发展趋势</w:t>
      </w:r>
    </w:p>
    <w:p w14:paraId="7F5CFFF6" w14:textId="77777777" w:rsidR="00342976" w:rsidRDefault="00342976">
      <w:pPr>
        <w:rPr>
          <w:rFonts w:hint="eastAsia"/>
        </w:rPr>
      </w:pPr>
      <w:r>
        <w:rPr>
          <w:rFonts w:hint="eastAsia"/>
        </w:rPr>
        <w:t>展望未来，随着科技的不断发展，我们可以预见搓擦技术将会迎来新的变革。纳米技术和智能材料的应用或许会让搓擦过程更加高效环保；机器人技术和人工智能的进步也可能使得自动化的搓擦系统更加人性化和智能化。无论怎样变化，搓擦作为一项基本技能将继续存在于我们的生活中，并不断适应新的挑战和发展机遇。</w:t>
      </w:r>
    </w:p>
    <w:p w14:paraId="4D1B89C9" w14:textId="77777777" w:rsidR="00342976" w:rsidRDefault="00342976">
      <w:pPr>
        <w:rPr>
          <w:rFonts w:hint="eastAsia"/>
        </w:rPr>
      </w:pPr>
    </w:p>
    <w:p w14:paraId="73AD6C71" w14:textId="77777777" w:rsidR="00342976" w:rsidRDefault="00342976">
      <w:pPr>
        <w:rPr>
          <w:rFonts w:hint="eastAsia"/>
        </w:rPr>
      </w:pPr>
      <w:r>
        <w:rPr>
          <w:rFonts w:hint="eastAsia"/>
        </w:rPr>
        <w:t>本文是由懂得生活网（dongdeshenghuo.com）为大家创作</w:t>
      </w:r>
    </w:p>
    <w:p w14:paraId="07063BE8" w14:textId="3481D3F7" w:rsidR="00E0486B" w:rsidRDefault="00E0486B"/>
    <w:sectPr w:rsidR="00E048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86B"/>
    <w:rsid w:val="002D2887"/>
    <w:rsid w:val="00342976"/>
    <w:rsid w:val="00E04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EFDD9D-ADF9-4C3F-9C26-0BA97543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48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48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48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48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48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48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48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48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48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48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48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48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486B"/>
    <w:rPr>
      <w:rFonts w:cstheme="majorBidi"/>
      <w:color w:val="2F5496" w:themeColor="accent1" w:themeShade="BF"/>
      <w:sz w:val="28"/>
      <w:szCs w:val="28"/>
    </w:rPr>
  </w:style>
  <w:style w:type="character" w:customStyle="1" w:styleId="50">
    <w:name w:val="标题 5 字符"/>
    <w:basedOn w:val="a0"/>
    <w:link w:val="5"/>
    <w:uiPriority w:val="9"/>
    <w:semiHidden/>
    <w:rsid w:val="00E0486B"/>
    <w:rPr>
      <w:rFonts w:cstheme="majorBidi"/>
      <w:color w:val="2F5496" w:themeColor="accent1" w:themeShade="BF"/>
      <w:sz w:val="24"/>
    </w:rPr>
  </w:style>
  <w:style w:type="character" w:customStyle="1" w:styleId="60">
    <w:name w:val="标题 6 字符"/>
    <w:basedOn w:val="a0"/>
    <w:link w:val="6"/>
    <w:uiPriority w:val="9"/>
    <w:semiHidden/>
    <w:rsid w:val="00E0486B"/>
    <w:rPr>
      <w:rFonts w:cstheme="majorBidi"/>
      <w:b/>
      <w:bCs/>
      <w:color w:val="2F5496" w:themeColor="accent1" w:themeShade="BF"/>
    </w:rPr>
  </w:style>
  <w:style w:type="character" w:customStyle="1" w:styleId="70">
    <w:name w:val="标题 7 字符"/>
    <w:basedOn w:val="a0"/>
    <w:link w:val="7"/>
    <w:uiPriority w:val="9"/>
    <w:semiHidden/>
    <w:rsid w:val="00E0486B"/>
    <w:rPr>
      <w:rFonts w:cstheme="majorBidi"/>
      <w:b/>
      <w:bCs/>
      <w:color w:val="595959" w:themeColor="text1" w:themeTint="A6"/>
    </w:rPr>
  </w:style>
  <w:style w:type="character" w:customStyle="1" w:styleId="80">
    <w:name w:val="标题 8 字符"/>
    <w:basedOn w:val="a0"/>
    <w:link w:val="8"/>
    <w:uiPriority w:val="9"/>
    <w:semiHidden/>
    <w:rsid w:val="00E0486B"/>
    <w:rPr>
      <w:rFonts w:cstheme="majorBidi"/>
      <w:color w:val="595959" w:themeColor="text1" w:themeTint="A6"/>
    </w:rPr>
  </w:style>
  <w:style w:type="character" w:customStyle="1" w:styleId="90">
    <w:name w:val="标题 9 字符"/>
    <w:basedOn w:val="a0"/>
    <w:link w:val="9"/>
    <w:uiPriority w:val="9"/>
    <w:semiHidden/>
    <w:rsid w:val="00E0486B"/>
    <w:rPr>
      <w:rFonts w:eastAsiaTheme="majorEastAsia" w:cstheme="majorBidi"/>
      <w:color w:val="595959" w:themeColor="text1" w:themeTint="A6"/>
    </w:rPr>
  </w:style>
  <w:style w:type="paragraph" w:styleId="a3">
    <w:name w:val="Title"/>
    <w:basedOn w:val="a"/>
    <w:next w:val="a"/>
    <w:link w:val="a4"/>
    <w:uiPriority w:val="10"/>
    <w:qFormat/>
    <w:rsid w:val="00E048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48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48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48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486B"/>
    <w:pPr>
      <w:spacing w:before="160"/>
      <w:jc w:val="center"/>
    </w:pPr>
    <w:rPr>
      <w:i/>
      <w:iCs/>
      <w:color w:val="404040" w:themeColor="text1" w:themeTint="BF"/>
    </w:rPr>
  </w:style>
  <w:style w:type="character" w:customStyle="1" w:styleId="a8">
    <w:name w:val="引用 字符"/>
    <w:basedOn w:val="a0"/>
    <w:link w:val="a7"/>
    <w:uiPriority w:val="29"/>
    <w:rsid w:val="00E0486B"/>
    <w:rPr>
      <w:i/>
      <w:iCs/>
      <w:color w:val="404040" w:themeColor="text1" w:themeTint="BF"/>
    </w:rPr>
  </w:style>
  <w:style w:type="paragraph" w:styleId="a9">
    <w:name w:val="List Paragraph"/>
    <w:basedOn w:val="a"/>
    <w:uiPriority w:val="34"/>
    <w:qFormat/>
    <w:rsid w:val="00E0486B"/>
    <w:pPr>
      <w:ind w:left="720"/>
      <w:contextualSpacing/>
    </w:pPr>
  </w:style>
  <w:style w:type="character" w:styleId="aa">
    <w:name w:val="Intense Emphasis"/>
    <w:basedOn w:val="a0"/>
    <w:uiPriority w:val="21"/>
    <w:qFormat/>
    <w:rsid w:val="00E0486B"/>
    <w:rPr>
      <w:i/>
      <w:iCs/>
      <w:color w:val="2F5496" w:themeColor="accent1" w:themeShade="BF"/>
    </w:rPr>
  </w:style>
  <w:style w:type="paragraph" w:styleId="ab">
    <w:name w:val="Intense Quote"/>
    <w:basedOn w:val="a"/>
    <w:next w:val="a"/>
    <w:link w:val="ac"/>
    <w:uiPriority w:val="30"/>
    <w:qFormat/>
    <w:rsid w:val="00E048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486B"/>
    <w:rPr>
      <w:i/>
      <w:iCs/>
      <w:color w:val="2F5496" w:themeColor="accent1" w:themeShade="BF"/>
    </w:rPr>
  </w:style>
  <w:style w:type="character" w:styleId="ad">
    <w:name w:val="Intense Reference"/>
    <w:basedOn w:val="a0"/>
    <w:uiPriority w:val="32"/>
    <w:qFormat/>
    <w:rsid w:val="00E048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2025-06-01T13:39:00Z</dcterms:created>
  <dcterms:modified xsi:type="dcterms:W3CDTF">2025-06-01T13:39:00Z</dcterms:modified>
</cp:coreProperties>
</file>