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4DB6" w14:textId="77777777" w:rsidR="00175467" w:rsidRDefault="00175467">
      <w:pPr>
        <w:rPr>
          <w:rFonts w:hint="eastAsia"/>
        </w:rPr>
      </w:pPr>
      <w:r>
        <w:rPr>
          <w:rFonts w:hint="eastAsia"/>
        </w:rPr>
        <w:t>cuō níng 的艺术与技巧</w:t>
      </w:r>
    </w:p>
    <w:p w14:paraId="51CF28D0" w14:textId="77777777" w:rsidR="00175467" w:rsidRDefault="00175467">
      <w:pPr>
        <w:rPr>
          <w:rFonts w:hint="eastAsia"/>
        </w:rPr>
      </w:pPr>
      <w:r>
        <w:rPr>
          <w:rFonts w:hint="eastAsia"/>
        </w:rPr>
        <w:t>搓拧，拼音为 cuō níng，是一种通过手部动作对物体施加旋转力和压力的技术。在日常生活中，搓拧这个动作非常普遍，例如拧干湿毛巾、拧开瓶盖等。然而，当它作为一种工艺或技能被深入探讨时，便展现出其独特的魅力和价值。</w:t>
      </w:r>
    </w:p>
    <w:p w14:paraId="0950DFB6" w14:textId="77777777" w:rsidR="00175467" w:rsidRDefault="00175467">
      <w:pPr>
        <w:rPr>
          <w:rFonts w:hint="eastAsia"/>
        </w:rPr>
      </w:pPr>
    </w:p>
    <w:p w14:paraId="4E2E5FFA" w14:textId="77777777" w:rsidR="00175467" w:rsidRDefault="001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D245" w14:textId="77777777" w:rsidR="00175467" w:rsidRDefault="00175467">
      <w:pPr>
        <w:rPr>
          <w:rFonts w:hint="eastAsia"/>
        </w:rPr>
      </w:pPr>
      <w:r>
        <w:rPr>
          <w:rFonts w:hint="eastAsia"/>
        </w:rPr>
        <w:t>传统中的搓拧</w:t>
      </w:r>
    </w:p>
    <w:p w14:paraId="170898D5" w14:textId="77777777" w:rsidR="00175467" w:rsidRDefault="00175467">
      <w:pPr>
        <w:rPr>
          <w:rFonts w:hint="eastAsia"/>
        </w:rPr>
      </w:pPr>
      <w:r>
        <w:rPr>
          <w:rFonts w:hint="eastAsia"/>
        </w:rPr>
        <w:t>在中国的传统技艺中，搓拧扮演着不可或缺的角色。比如，在制作传统工艺品如草编篮子或者藤制家具时，艺人会使用搓拧来塑造结构，使材料紧密相连，既增加了作品的牢固性，又赋予了它们独特的美感。搓拧还广泛应用于纺织业，从古老的缫丝到现代的织布，都离不开这一基础手法。工匠们通过反复练习，能够精准地控制力度和角度，从而实现理想的加工效果。</w:t>
      </w:r>
    </w:p>
    <w:p w14:paraId="719A4C89" w14:textId="77777777" w:rsidR="00175467" w:rsidRDefault="00175467">
      <w:pPr>
        <w:rPr>
          <w:rFonts w:hint="eastAsia"/>
        </w:rPr>
      </w:pPr>
    </w:p>
    <w:p w14:paraId="3F86A665" w14:textId="77777777" w:rsidR="00175467" w:rsidRDefault="001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ECAC" w14:textId="77777777" w:rsidR="00175467" w:rsidRDefault="00175467">
      <w:pPr>
        <w:rPr>
          <w:rFonts w:hint="eastAsia"/>
        </w:rPr>
      </w:pPr>
      <w:r>
        <w:rPr>
          <w:rFonts w:hint="eastAsia"/>
        </w:rPr>
        <w:t>生活里的搓拧</w:t>
      </w:r>
    </w:p>
    <w:p w14:paraId="5F334D6F" w14:textId="77777777" w:rsidR="00175467" w:rsidRDefault="00175467">
      <w:pPr>
        <w:rPr>
          <w:rFonts w:hint="eastAsia"/>
        </w:rPr>
      </w:pPr>
      <w:r>
        <w:rPr>
          <w:rFonts w:hint="eastAsia"/>
        </w:rPr>
        <w:t>我们的日常生活处处可见搓拧的身影。在厨房里，人们用它来清洁蔬菜水果，去除表面污垢；在浴室中，搓拧则帮助我们快速有效地拧干洗浴用品。搓拧对于某些医疗操作也至关重要，比如医护人员在处理绷带缠绕时需要运用到此技巧，以确保伤口包扎得既舒适又安全。</w:t>
      </w:r>
    </w:p>
    <w:p w14:paraId="6B25D1D4" w14:textId="77777777" w:rsidR="00175467" w:rsidRDefault="00175467">
      <w:pPr>
        <w:rPr>
          <w:rFonts w:hint="eastAsia"/>
        </w:rPr>
      </w:pPr>
    </w:p>
    <w:p w14:paraId="16E32AB7" w14:textId="77777777" w:rsidR="00175467" w:rsidRDefault="001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937C3" w14:textId="77777777" w:rsidR="00175467" w:rsidRDefault="00175467">
      <w:pPr>
        <w:rPr>
          <w:rFonts w:hint="eastAsia"/>
        </w:rPr>
      </w:pPr>
      <w:r>
        <w:rPr>
          <w:rFonts w:hint="eastAsia"/>
        </w:rPr>
        <w:t>搓拧的力量与影响</w:t>
      </w:r>
    </w:p>
    <w:p w14:paraId="224282B7" w14:textId="77777777" w:rsidR="00175467" w:rsidRDefault="00175467">
      <w:pPr>
        <w:rPr>
          <w:rFonts w:hint="eastAsia"/>
        </w:rPr>
      </w:pPr>
      <w:r>
        <w:rPr>
          <w:rFonts w:hint="eastAsia"/>
        </w:rPr>
        <w:t>看似简单的搓拧动作背后蕴含着物理原理——摩擦力的作用。当两个接触面相对运动时会产生摩擦，而适当的摩擦可以增加物体之间的附着力，使得即使是在湿润条件下也能保持较好的抓握感。这种特性不仅有助于提高工作效率，还能保护双手免受伤害。正确掌握搓拧的方法还能减少不必要的磨损，延长物品使用寿命。</w:t>
      </w:r>
    </w:p>
    <w:p w14:paraId="6B62DFBE" w14:textId="77777777" w:rsidR="00175467" w:rsidRDefault="00175467">
      <w:pPr>
        <w:rPr>
          <w:rFonts w:hint="eastAsia"/>
        </w:rPr>
      </w:pPr>
    </w:p>
    <w:p w14:paraId="4FB721F5" w14:textId="77777777" w:rsidR="00175467" w:rsidRDefault="001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9049D" w14:textId="77777777" w:rsidR="00175467" w:rsidRDefault="00175467">
      <w:pPr>
        <w:rPr>
          <w:rFonts w:hint="eastAsia"/>
        </w:rPr>
      </w:pPr>
      <w:r>
        <w:rPr>
          <w:rFonts w:hint="eastAsia"/>
        </w:rPr>
        <w:t>学习与实践搓拧</w:t>
      </w:r>
    </w:p>
    <w:p w14:paraId="6F8DB7EA" w14:textId="77777777" w:rsidR="00175467" w:rsidRDefault="00175467">
      <w:pPr>
        <w:rPr>
          <w:rFonts w:hint="eastAsia"/>
        </w:rPr>
      </w:pPr>
      <w:r>
        <w:rPr>
          <w:rFonts w:hint="eastAsia"/>
        </w:rPr>
        <w:t>想要真正掌握搓拧这门技术并非一蹴而就的事情。初学者可以从模仿日常生活中的简单动作开始，逐渐体会其中的要领。随着经验的积累和技术水平的提升，便可以尝试更复杂的任务，如手工编织或是专业领域的应用。值得注意的是，在练习过程中要注意手指的灵活性以及力度的均衡分配，避免因用力过猛造成损伤。</w:t>
      </w:r>
    </w:p>
    <w:p w14:paraId="5A1DEBA5" w14:textId="77777777" w:rsidR="00175467" w:rsidRDefault="00175467">
      <w:pPr>
        <w:rPr>
          <w:rFonts w:hint="eastAsia"/>
        </w:rPr>
      </w:pPr>
    </w:p>
    <w:p w14:paraId="386ED687" w14:textId="77777777" w:rsidR="00175467" w:rsidRDefault="00175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DE610" w14:textId="77777777" w:rsidR="00175467" w:rsidRDefault="00175467">
      <w:pPr>
        <w:rPr>
          <w:rFonts w:hint="eastAsia"/>
        </w:rPr>
      </w:pPr>
      <w:r>
        <w:rPr>
          <w:rFonts w:hint="eastAsia"/>
        </w:rPr>
        <w:t>最后的总结</w:t>
      </w:r>
    </w:p>
    <w:p w14:paraId="75117B26" w14:textId="77777777" w:rsidR="00175467" w:rsidRDefault="00175467">
      <w:pPr>
        <w:rPr>
          <w:rFonts w:hint="eastAsia"/>
        </w:rPr>
      </w:pPr>
      <w:r>
        <w:rPr>
          <w:rFonts w:hint="eastAsia"/>
        </w:rPr>
        <w:t>cuō níng 作为一项基本而又重要的技能，在不同领域都有着广泛的应用。无论是传统工艺还是现代生活，它都发挥着不可替代的作用。通过对搓拧的学习与实践，我们不仅能更好地完成日常事务，更能从中感受到劳动人民智慧结晶所带来的乐趣。</w:t>
      </w:r>
    </w:p>
    <w:p w14:paraId="4CDDF1B8" w14:textId="77777777" w:rsidR="00175467" w:rsidRDefault="00175467">
      <w:pPr>
        <w:rPr>
          <w:rFonts w:hint="eastAsia"/>
        </w:rPr>
      </w:pPr>
    </w:p>
    <w:p w14:paraId="7B0537A7" w14:textId="77777777" w:rsidR="00175467" w:rsidRDefault="00175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0D03" w14:textId="798EEC1E" w:rsidR="00231349" w:rsidRDefault="00231349"/>
    <w:sectPr w:rsidR="00231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49"/>
    <w:rsid w:val="00175467"/>
    <w:rsid w:val="00231349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76FA-4475-4318-A8C9-8DC9BAD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