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BD41" w14:textId="77777777" w:rsidR="00715166" w:rsidRDefault="00715166">
      <w:pPr>
        <w:rPr>
          <w:rFonts w:hint="eastAsia"/>
        </w:rPr>
      </w:pPr>
      <w:r>
        <w:rPr>
          <w:rFonts w:hint="eastAsia"/>
        </w:rPr>
        <w:t>cuo3 shou3 的传统与意义</w:t>
      </w:r>
    </w:p>
    <w:p w14:paraId="34AE1A8F" w14:textId="77777777" w:rsidR="00715166" w:rsidRDefault="00715166">
      <w:pPr>
        <w:rPr>
          <w:rFonts w:hint="eastAsia"/>
        </w:rPr>
      </w:pPr>
      <w:r>
        <w:rPr>
          <w:rFonts w:hint="eastAsia"/>
        </w:rPr>
        <w:t>搓手，这个简单的动作在汉语中读作 cuo3 shou3，是人们日常生活中常见的一种行为。它不仅仅是寒冷时用来取暖的方法，更承载着深厚的文化内涵和实用功能。在古代，当人们没有现代的保暖设备时，搓手是一种简单而有效的办法来促进血液循环，使双手暖和起来。在很多文化背景中，搓手还象征着期待、紧张或是准备做某件事情前的一种小仪式。</w:t>
      </w:r>
    </w:p>
    <w:p w14:paraId="554D3740" w14:textId="77777777" w:rsidR="00715166" w:rsidRDefault="00715166">
      <w:pPr>
        <w:rPr>
          <w:rFonts w:hint="eastAsia"/>
        </w:rPr>
      </w:pPr>
    </w:p>
    <w:p w14:paraId="4A7508D2" w14:textId="77777777" w:rsidR="00715166" w:rsidRDefault="0071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0242" w14:textId="77777777" w:rsidR="00715166" w:rsidRDefault="00715166">
      <w:pPr>
        <w:rPr>
          <w:rFonts w:hint="eastAsia"/>
        </w:rPr>
      </w:pPr>
      <w:r>
        <w:rPr>
          <w:rFonts w:hint="eastAsia"/>
        </w:rPr>
        <w:t>历史中的 cuo3 shou3</w:t>
      </w:r>
    </w:p>
    <w:p w14:paraId="43A53BFD" w14:textId="77777777" w:rsidR="00715166" w:rsidRDefault="00715166">
      <w:pPr>
        <w:rPr>
          <w:rFonts w:hint="eastAsia"/>
        </w:rPr>
      </w:pPr>
      <w:r>
        <w:rPr>
          <w:rFonts w:hint="eastAsia"/>
        </w:rPr>
        <w:t>从历史上看，搓手这一动作有着悠久的历史。在中国的传统医学里，搓手被认为能够帮助激活手部的穴位，从而达到保健的效果。中医理论认为，人的手上分布着与身体各个器官相对应的反射区，适当的按摩可以起到调理身体机能的作用。因此，搓手不仅是应对寒冷的本能反应，也是一种自我保健的方式。在一些传统的武术练习中，也包含了搓手的动作，以提高身体的灵敏度和协调性。</w:t>
      </w:r>
    </w:p>
    <w:p w14:paraId="24411CA4" w14:textId="77777777" w:rsidR="00715166" w:rsidRDefault="00715166">
      <w:pPr>
        <w:rPr>
          <w:rFonts w:hint="eastAsia"/>
        </w:rPr>
      </w:pPr>
    </w:p>
    <w:p w14:paraId="6D02D0DA" w14:textId="77777777" w:rsidR="00715166" w:rsidRDefault="0071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97C3E" w14:textId="77777777" w:rsidR="00715166" w:rsidRDefault="00715166">
      <w:pPr>
        <w:rPr>
          <w:rFonts w:hint="eastAsia"/>
        </w:rPr>
      </w:pPr>
      <w:r>
        <w:rPr>
          <w:rFonts w:hint="eastAsia"/>
        </w:rPr>
        <w:t>cuo3 shou3 在现代社会中的角色</w:t>
      </w:r>
    </w:p>
    <w:p w14:paraId="26F20D44" w14:textId="77777777" w:rsidR="00715166" w:rsidRDefault="00715166">
      <w:pPr>
        <w:rPr>
          <w:rFonts w:hint="eastAsia"/>
        </w:rPr>
      </w:pPr>
      <w:r>
        <w:rPr>
          <w:rFonts w:hint="eastAsia"/>
        </w:rPr>
        <w:t>进入现代社会，虽然我们有了更多先进的取暖方法，但搓手依然扮演着重要的角色。尤其是在户外活动或者冬季运动中，当人们感受到寒意袭来时，不自觉地就会搓手来获得温暖。搓手也成为了公共健康宣传的一部分，例如在流感季节，提倡勤洗手的也不忘提醒大家通过搓手来增加摩擦力，更好地清洁手部，预防疾病传播。而且，在社交场合中，搓手有时也被用作表达情绪或态度的一种非语言沟通方式。</w:t>
      </w:r>
    </w:p>
    <w:p w14:paraId="58BE3BE0" w14:textId="77777777" w:rsidR="00715166" w:rsidRDefault="00715166">
      <w:pPr>
        <w:rPr>
          <w:rFonts w:hint="eastAsia"/>
        </w:rPr>
      </w:pPr>
    </w:p>
    <w:p w14:paraId="0240C759" w14:textId="77777777" w:rsidR="00715166" w:rsidRDefault="0071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AADC1" w14:textId="77777777" w:rsidR="00715166" w:rsidRDefault="00715166">
      <w:pPr>
        <w:rPr>
          <w:rFonts w:hint="eastAsia"/>
        </w:rPr>
      </w:pPr>
      <w:r>
        <w:rPr>
          <w:rFonts w:hint="eastAsia"/>
        </w:rPr>
        <w:t>cuo3 shou3 的文化和艺术体现</w:t>
      </w:r>
    </w:p>
    <w:p w14:paraId="16F11C25" w14:textId="77777777" w:rsidR="00715166" w:rsidRDefault="00715166">
      <w:pPr>
        <w:rPr>
          <w:rFonts w:hint="eastAsia"/>
        </w:rPr>
      </w:pPr>
      <w:r>
        <w:rPr>
          <w:rFonts w:hint="eastAsia"/>
        </w:rPr>
        <w:t>在文化艺术领域，搓手同样有所展现。文学作品中，作者常用“搓手”来形容人物内心的焦急或期盼，成为描绘心理状态的一个生动细节。戏剧表演里，演员们也会利用这个细微的动作来增强角色的情感表达力，让观众更容易产生共鸣。而在一些民俗节日庆祝活动中，如春节期间，孩子们会因为即将收到红包而兴奋地搓手，这不仅是一个可爱的小动作，也是传承多年的一种喜庆文化的体现。</w:t>
      </w:r>
    </w:p>
    <w:p w14:paraId="0FDCE117" w14:textId="77777777" w:rsidR="00715166" w:rsidRDefault="00715166">
      <w:pPr>
        <w:rPr>
          <w:rFonts w:hint="eastAsia"/>
        </w:rPr>
      </w:pPr>
    </w:p>
    <w:p w14:paraId="397109CE" w14:textId="77777777" w:rsidR="00715166" w:rsidRDefault="00715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CA45C" w14:textId="77777777" w:rsidR="00715166" w:rsidRDefault="00715166">
      <w:pPr>
        <w:rPr>
          <w:rFonts w:hint="eastAsia"/>
        </w:rPr>
      </w:pPr>
      <w:r>
        <w:rPr>
          <w:rFonts w:hint="eastAsia"/>
        </w:rPr>
        <w:t>总结：cuo3 shou3 超越了其字面意义</w:t>
      </w:r>
    </w:p>
    <w:p w14:paraId="79537AC2" w14:textId="77777777" w:rsidR="00715166" w:rsidRDefault="00715166">
      <w:pPr>
        <w:rPr>
          <w:rFonts w:hint="eastAsia"/>
        </w:rPr>
      </w:pPr>
      <w:r>
        <w:rPr>
          <w:rFonts w:hint="eastAsia"/>
        </w:rPr>
        <w:t>尽管“搓手”看起来只是个简单的行为，但它却超越了表面的意义，蕴含着丰富的历史文化价值，并且在现代社会继续发挥着重要作用。无论是作为生理上的取暖措施，还是作为一种情感表达手段，抑或是融入到文化艺术之中，“搓手”都证明了即使是再平凡不过的动作，也能拥有深远的影响。</w:t>
      </w:r>
    </w:p>
    <w:p w14:paraId="22509208" w14:textId="77777777" w:rsidR="00715166" w:rsidRDefault="00715166">
      <w:pPr>
        <w:rPr>
          <w:rFonts w:hint="eastAsia"/>
        </w:rPr>
      </w:pPr>
    </w:p>
    <w:p w14:paraId="5C0ABDBE" w14:textId="77777777" w:rsidR="00715166" w:rsidRDefault="00715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EBF66" w14:textId="07FEFBB3" w:rsidR="0009496E" w:rsidRDefault="0009496E"/>
    <w:sectPr w:rsidR="0009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6E"/>
    <w:rsid w:val="0009496E"/>
    <w:rsid w:val="002D2887"/>
    <w:rsid w:val="007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D7460-325F-437B-A7D5-504263F3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