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301" w14:textId="77777777" w:rsidR="00AC0B1B" w:rsidRDefault="00AC0B1B">
      <w:pPr>
        <w:rPr>
          <w:rFonts w:hint="eastAsia"/>
        </w:rPr>
      </w:pPr>
      <w:r>
        <w:rPr>
          <w:rFonts w:hint="eastAsia"/>
        </w:rPr>
        <w:t>搏的组词和的拼音和部首</w:t>
      </w:r>
    </w:p>
    <w:p w14:paraId="79D839A1" w14:textId="77777777" w:rsidR="00AC0B1B" w:rsidRDefault="00AC0B1B">
      <w:pPr>
        <w:rPr>
          <w:rFonts w:hint="eastAsia"/>
        </w:rPr>
      </w:pPr>
      <w:r>
        <w:rPr>
          <w:rFonts w:hint="eastAsia"/>
        </w:rPr>
        <w:t>汉字“搏”是一个充满力量感的文字，它在中文中代表着斗争、努力争取以及对抗等含义。本篇文章将详细介绍“搏”的拼音读法、它与其他字组成的词汇以及它的部首构造。</w:t>
      </w:r>
    </w:p>
    <w:p w14:paraId="4FAAC8B3" w14:textId="77777777" w:rsidR="00AC0B1B" w:rsidRDefault="00AC0B1B">
      <w:pPr>
        <w:rPr>
          <w:rFonts w:hint="eastAsia"/>
        </w:rPr>
      </w:pPr>
    </w:p>
    <w:p w14:paraId="35352D76" w14:textId="77777777" w:rsidR="00AC0B1B" w:rsidRDefault="00AC0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1F5EE" w14:textId="77777777" w:rsidR="00AC0B1B" w:rsidRDefault="00AC0B1B">
      <w:pPr>
        <w:rPr>
          <w:rFonts w:hint="eastAsia"/>
        </w:rPr>
      </w:pPr>
      <w:r>
        <w:rPr>
          <w:rFonts w:hint="eastAsia"/>
        </w:rPr>
        <w:t>拼音读法</w:t>
      </w:r>
    </w:p>
    <w:p w14:paraId="17FCE061" w14:textId="77777777" w:rsidR="00AC0B1B" w:rsidRDefault="00AC0B1B">
      <w:pPr>
        <w:rPr>
          <w:rFonts w:hint="eastAsia"/>
        </w:rPr>
      </w:pPr>
      <w:r>
        <w:rPr>
          <w:rFonts w:hint="eastAsia"/>
        </w:rPr>
        <w:t>“搏”字的拼音为“bó”，这是一个阳平声调，发音时要保持口腔开阔，声音清亮而有力。这个音节不仅体现了汉字的韵律之美，也象征了“搏”字所蕴含的坚韧不拔的精神。在日常交流中，我们经常能听到这个发音，尤其是在描述人们面对挑战时展现出的勇气和决心。</w:t>
      </w:r>
    </w:p>
    <w:p w14:paraId="25A1AD00" w14:textId="77777777" w:rsidR="00AC0B1B" w:rsidRDefault="00AC0B1B">
      <w:pPr>
        <w:rPr>
          <w:rFonts w:hint="eastAsia"/>
        </w:rPr>
      </w:pPr>
    </w:p>
    <w:p w14:paraId="4EFD5EB7" w14:textId="77777777" w:rsidR="00AC0B1B" w:rsidRDefault="00AC0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3AE7C" w14:textId="77777777" w:rsidR="00AC0B1B" w:rsidRDefault="00AC0B1B">
      <w:pPr>
        <w:rPr>
          <w:rFonts w:hint="eastAsia"/>
        </w:rPr>
      </w:pPr>
      <w:r>
        <w:rPr>
          <w:rFonts w:hint="eastAsia"/>
        </w:rPr>
        <w:t>组词应用</w:t>
      </w:r>
    </w:p>
    <w:p w14:paraId="1D82FBF7" w14:textId="77777777" w:rsidR="00AC0B1B" w:rsidRDefault="00AC0B1B">
      <w:pPr>
        <w:rPr>
          <w:rFonts w:hint="eastAsia"/>
        </w:rPr>
      </w:pPr>
      <w:r>
        <w:rPr>
          <w:rFonts w:hint="eastAsia"/>
        </w:rPr>
        <w:t>在汉语里，“搏”可以组成许多生动且富有表现力的词汇。例如：“搏斗”（bódòu），指的是人与人之间或者人与自然之间的激烈争斗；“拼搏”（pīnbó），意味着全力以赴地奋斗，通常用来形容运动员在赛场上奋力争取胜利的姿态；还有“搏击”（bójī），这个词往往与武术或体育竞技相关联，表示使用武艺进行较量的行为。“搏”还可以和其他字组合成更加复杂的词汇，如“博取”（bóqǔ），意味着通过努力获得某种成果。</w:t>
      </w:r>
    </w:p>
    <w:p w14:paraId="02DBA0C4" w14:textId="77777777" w:rsidR="00AC0B1B" w:rsidRDefault="00AC0B1B">
      <w:pPr>
        <w:rPr>
          <w:rFonts w:hint="eastAsia"/>
        </w:rPr>
      </w:pPr>
    </w:p>
    <w:p w14:paraId="79254BFB" w14:textId="77777777" w:rsidR="00AC0B1B" w:rsidRDefault="00AC0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23C0" w14:textId="77777777" w:rsidR="00AC0B1B" w:rsidRDefault="00AC0B1B">
      <w:pPr>
        <w:rPr>
          <w:rFonts w:hint="eastAsia"/>
        </w:rPr>
      </w:pPr>
      <w:r>
        <w:rPr>
          <w:rFonts w:hint="eastAsia"/>
        </w:rPr>
        <w:t>部首解析</w:t>
      </w:r>
    </w:p>
    <w:p w14:paraId="29D80EF9" w14:textId="77777777" w:rsidR="00AC0B1B" w:rsidRDefault="00AC0B1B">
      <w:pPr>
        <w:rPr>
          <w:rFonts w:hint="eastAsia"/>
        </w:rPr>
      </w:pPr>
      <w:r>
        <w:rPr>
          <w:rFonts w:hint="eastAsia"/>
        </w:rPr>
        <w:t>从构造上看，“搏”字由左右两部分构成，左边是“扌”旁，即手部，右边是“尃”字。手部暗示了“搏”字与手的动作有关，比如用手臂去抓住机会或是用拳头来表达力量。“尃”字虽然现在较少单独使用，但在古代它有广泛分布、布满的意思，这可能隐喻了“搏”所包含的力量是一种能够遍布全身乃至影响周围环境的能量。因此，当我们将这两个部分合在一起时，“搏”就不仅仅是一个简单的动作描述，更是一种精神象征，一种敢于面对困难并勇于战胜它们的态度。</w:t>
      </w:r>
    </w:p>
    <w:p w14:paraId="38A12DAB" w14:textId="77777777" w:rsidR="00AC0B1B" w:rsidRDefault="00AC0B1B">
      <w:pPr>
        <w:rPr>
          <w:rFonts w:hint="eastAsia"/>
        </w:rPr>
      </w:pPr>
    </w:p>
    <w:p w14:paraId="34E444AE" w14:textId="77777777" w:rsidR="00AC0B1B" w:rsidRDefault="00AC0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45829" w14:textId="77777777" w:rsidR="00AC0B1B" w:rsidRDefault="00AC0B1B">
      <w:pPr>
        <w:rPr>
          <w:rFonts w:hint="eastAsia"/>
        </w:rPr>
      </w:pPr>
      <w:r>
        <w:rPr>
          <w:rFonts w:hint="eastAsia"/>
        </w:rPr>
        <w:t>最后的总结</w:t>
      </w:r>
    </w:p>
    <w:p w14:paraId="174AF45F" w14:textId="77777777" w:rsidR="00AC0B1B" w:rsidRDefault="00AC0B1B">
      <w:pPr>
        <w:rPr>
          <w:rFonts w:hint="eastAsia"/>
        </w:rPr>
      </w:pPr>
      <w:r>
        <w:rPr>
          <w:rFonts w:hint="eastAsia"/>
        </w:rPr>
        <w:t>“搏”字无论是在其发音、词汇组合还是结构意义上都承载着深厚的文化内涵。它不仅是汉字体系中的一个重要成员，更是中华民族勇敢无畏、积极向上精神风貌的一个缩影。当我们谈论到“搏”时，实际上也是在赞美那些在生活中不断努力前行的人们，他们用自己的行动诠释了何谓真正的“搏”。</w:t>
      </w:r>
    </w:p>
    <w:p w14:paraId="206D3755" w14:textId="77777777" w:rsidR="00AC0B1B" w:rsidRDefault="00AC0B1B">
      <w:pPr>
        <w:rPr>
          <w:rFonts w:hint="eastAsia"/>
        </w:rPr>
      </w:pPr>
    </w:p>
    <w:p w14:paraId="5E05092E" w14:textId="77777777" w:rsidR="00AC0B1B" w:rsidRDefault="00AC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1378E" w14:textId="18F08402" w:rsidR="00EB3B26" w:rsidRDefault="00EB3B26"/>
    <w:sectPr w:rsidR="00EB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6"/>
    <w:rsid w:val="002D2887"/>
    <w:rsid w:val="00AC0B1B"/>
    <w:rsid w:val="00E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EB6C0-8AF9-4F32-ACE6-07F48AD1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