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BB63C9" w14:textId="77777777" w:rsidR="007B3C35" w:rsidRDefault="007B3C35">
      <w:pPr>
        <w:rPr>
          <w:rFonts w:hint="eastAsia"/>
        </w:rPr>
      </w:pPr>
      <w:r>
        <w:rPr>
          <w:rFonts w:hint="eastAsia"/>
        </w:rPr>
        <w:t>搅字组词和的拼音和部首</w:t>
      </w:r>
    </w:p>
    <w:p w14:paraId="40290949" w14:textId="77777777" w:rsidR="007B3C35" w:rsidRDefault="007B3C35">
      <w:pPr>
        <w:rPr>
          <w:rFonts w:hint="eastAsia"/>
        </w:rPr>
      </w:pPr>
      <w:r>
        <w:rPr>
          <w:rFonts w:hint="eastAsia"/>
        </w:rPr>
        <w:t>汉字“搅”是一个形声字，其结构复杂而富有深意。它由两个部分组成：一边是“手”，这表明了动作与手有关；另一边是“丷”下的“臼”，代表捣碎或搅拌的动作。根据《说文解字》等古籍记载，“臼”原本指的是用于舂米的器具，因此可以推断出“搅”的原始意义可能与使用工具进行混合、搅拌等操作相关。</w:t>
      </w:r>
    </w:p>
    <w:p w14:paraId="5BCF02A8" w14:textId="77777777" w:rsidR="007B3C35" w:rsidRDefault="007B3C35">
      <w:pPr>
        <w:rPr>
          <w:rFonts w:hint="eastAsia"/>
        </w:rPr>
      </w:pPr>
    </w:p>
    <w:p w14:paraId="0549A3A0" w14:textId="77777777" w:rsidR="007B3C35" w:rsidRDefault="007B3C35">
      <w:pPr>
        <w:rPr>
          <w:rFonts w:hint="eastAsia"/>
        </w:rPr>
      </w:pPr>
      <w:r>
        <w:rPr>
          <w:rFonts w:hint="eastAsia"/>
        </w:rPr>
        <w:t xml:space="preserve"> </w:t>
      </w:r>
    </w:p>
    <w:p w14:paraId="0A697854" w14:textId="77777777" w:rsidR="007B3C35" w:rsidRDefault="007B3C35">
      <w:pPr>
        <w:rPr>
          <w:rFonts w:hint="eastAsia"/>
        </w:rPr>
      </w:pPr>
      <w:r>
        <w:rPr>
          <w:rFonts w:hint="eastAsia"/>
        </w:rPr>
        <w:t>搅字的拼音</w:t>
      </w:r>
    </w:p>
    <w:p w14:paraId="0087501E" w14:textId="77777777" w:rsidR="007B3C35" w:rsidRDefault="007B3C35">
      <w:pPr>
        <w:rPr>
          <w:rFonts w:hint="eastAsia"/>
        </w:rPr>
      </w:pPr>
      <w:r>
        <w:rPr>
          <w:rFonts w:hint="eastAsia"/>
        </w:rPr>
        <w:t>在现代汉语中，“搅”字的拼音为 jiǎo。这个发音反映了普通话中的声母 j 和韵母 iǎo 的组合。当我们读到这个字时，应该注意到它的第三声调，意味着音高从低到高再降下，给人一种波动的感觉。这种声调的变化不仅增加了语言的音乐性，也帮助区分不同含义的同音字。在日常交流中，正确地发出每个字的声调是非常重要的，因为它能够避免误解，并确保信息准确传达。</w:t>
      </w:r>
    </w:p>
    <w:p w14:paraId="7F9DFCD4" w14:textId="77777777" w:rsidR="007B3C35" w:rsidRDefault="007B3C35">
      <w:pPr>
        <w:rPr>
          <w:rFonts w:hint="eastAsia"/>
        </w:rPr>
      </w:pPr>
    </w:p>
    <w:p w14:paraId="77353F8A" w14:textId="77777777" w:rsidR="007B3C35" w:rsidRDefault="007B3C35">
      <w:pPr>
        <w:rPr>
          <w:rFonts w:hint="eastAsia"/>
        </w:rPr>
      </w:pPr>
      <w:r>
        <w:rPr>
          <w:rFonts w:hint="eastAsia"/>
        </w:rPr>
        <w:t xml:space="preserve"> </w:t>
      </w:r>
    </w:p>
    <w:p w14:paraId="5E5BEEEC" w14:textId="77777777" w:rsidR="007B3C35" w:rsidRDefault="007B3C35">
      <w:pPr>
        <w:rPr>
          <w:rFonts w:hint="eastAsia"/>
        </w:rPr>
      </w:pPr>
      <w:r>
        <w:rPr>
          <w:rFonts w:hint="eastAsia"/>
        </w:rPr>
        <w:t>搅字的部首</w:t>
      </w:r>
    </w:p>
    <w:p w14:paraId="2A3357E5" w14:textId="77777777" w:rsidR="007B3C35" w:rsidRDefault="007B3C35">
      <w:pPr>
        <w:rPr>
          <w:rFonts w:hint="eastAsia"/>
        </w:rPr>
      </w:pPr>
      <w:r>
        <w:rPr>
          <w:rFonts w:hint="eastAsia"/>
        </w:rPr>
        <w:t>如前所述，“搅”字的左边是“扌”，即“手”的变形，作为部首出现在许多表示用手做某事的汉字中。例如，“打”、“提”、“拍”等都是以“扌”作为部首，暗示这些字所代表的动作通常涉及手的使用。而在“搅”字中，“手”部首的存在明确指出了该字与手工操作之间的联系。右边的部分虽然不是标准的部首，但它描绘了具体的动作场景，丰富了整个字符的意义。</w:t>
      </w:r>
    </w:p>
    <w:p w14:paraId="6D175E58" w14:textId="77777777" w:rsidR="007B3C35" w:rsidRDefault="007B3C35">
      <w:pPr>
        <w:rPr>
          <w:rFonts w:hint="eastAsia"/>
        </w:rPr>
      </w:pPr>
    </w:p>
    <w:p w14:paraId="5F19D774" w14:textId="77777777" w:rsidR="007B3C35" w:rsidRDefault="007B3C35">
      <w:pPr>
        <w:rPr>
          <w:rFonts w:hint="eastAsia"/>
        </w:rPr>
      </w:pPr>
      <w:r>
        <w:rPr>
          <w:rFonts w:hint="eastAsia"/>
        </w:rPr>
        <w:t xml:space="preserve"> </w:t>
      </w:r>
    </w:p>
    <w:p w14:paraId="1BF735B5" w14:textId="77777777" w:rsidR="007B3C35" w:rsidRDefault="007B3C35">
      <w:pPr>
        <w:rPr>
          <w:rFonts w:hint="eastAsia"/>
        </w:rPr>
      </w:pPr>
      <w:r>
        <w:rPr>
          <w:rFonts w:hint="eastAsia"/>
        </w:rPr>
        <w:t>搅字的组词</w:t>
      </w:r>
    </w:p>
    <w:p w14:paraId="6879FAAB" w14:textId="77777777" w:rsidR="007B3C35" w:rsidRDefault="007B3C35">
      <w:pPr>
        <w:rPr>
          <w:rFonts w:hint="eastAsia"/>
        </w:rPr>
      </w:pPr>
      <w:r>
        <w:rPr>
          <w:rFonts w:hint="eastAsia"/>
        </w:rPr>
        <w:t>“搅”字可以用来构成多种词汇，表达不同的概念。比如，“搅拌”指的是将两种或多种物质混合在一起的过程，常用于烹饪或化学实验。“搅动”则更多地描述了一种物理上的运动，如水面上的波纹或是空气中尘埃的飞扬。此外还有“搅扰”，这个词带有负面含义，表示打扰或干扰他人的正常活动。通过添加不同的后缀或者与其他汉字结合，“搅”字能够灵活地适应各种语境，展现丰富的语义。</w:t>
      </w:r>
    </w:p>
    <w:p w14:paraId="4A02E7D5" w14:textId="77777777" w:rsidR="007B3C35" w:rsidRDefault="007B3C35">
      <w:pPr>
        <w:rPr>
          <w:rFonts w:hint="eastAsia"/>
        </w:rPr>
      </w:pPr>
    </w:p>
    <w:p w14:paraId="3871F123" w14:textId="77777777" w:rsidR="007B3C35" w:rsidRDefault="007B3C35">
      <w:pPr>
        <w:rPr>
          <w:rFonts w:hint="eastAsia"/>
        </w:rPr>
      </w:pPr>
      <w:r>
        <w:rPr>
          <w:rFonts w:hint="eastAsia"/>
        </w:rPr>
        <w:t xml:space="preserve"> </w:t>
      </w:r>
    </w:p>
    <w:p w14:paraId="60F57B41" w14:textId="77777777" w:rsidR="007B3C35" w:rsidRDefault="007B3C35">
      <w:pPr>
        <w:rPr>
          <w:rFonts w:hint="eastAsia"/>
        </w:rPr>
      </w:pPr>
      <w:r>
        <w:rPr>
          <w:rFonts w:hint="eastAsia"/>
        </w:rPr>
        <w:t>最后的总结</w:t>
      </w:r>
    </w:p>
    <w:p w14:paraId="6815306E" w14:textId="77777777" w:rsidR="007B3C35" w:rsidRDefault="007B3C35">
      <w:pPr>
        <w:rPr>
          <w:rFonts w:hint="eastAsia"/>
        </w:rPr>
      </w:pPr>
      <w:r>
        <w:rPr>
          <w:rFonts w:hint="eastAsia"/>
        </w:rPr>
        <w:t>“搅”字不仅承载着古老的文化内涵，而且在现代社会依然保持着活跃的生命力。无论是从它的构造、发音还是实际应用来看，“搅”都为我们提供了一个深入了解汉语魅力的机会。学习这样的汉字，不仅可以提高我们的语言能力，更能让我们感受到中华文化的博大精深。希望通过对“搅”字的学习，大家可以更加热爱并传承这份宝贵的文化遗产。</w:t>
      </w:r>
    </w:p>
    <w:p w14:paraId="7E7284E6" w14:textId="77777777" w:rsidR="007B3C35" w:rsidRDefault="007B3C35">
      <w:pPr>
        <w:rPr>
          <w:rFonts w:hint="eastAsia"/>
        </w:rPr>
      </w:pPr>
    </w:p>
    <w:p w14:paraId="53A1238E" w14:textId="77777777" w:rsidR="007B3C35" w:rsidRDefault="007B3C3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BDCD5C" w14:textId="0A615907" w:rsidR="007427C7" w:rsidRDefault="007427C7"/>
    <w:sectPr w:rsidR="007427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7C7"/>
    <w:rsid w:val="007427C7"/>
    <w:rsid w:val="007B3C35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8E3C2D-14AD-438D-9EF2-5B44D37D6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27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27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27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27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27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27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27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27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27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27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27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27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27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27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27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27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27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27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27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27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27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27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27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27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27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27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27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27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27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2025-06-01T12:29:00Z</dcterms:created>
  <dcterms:modified xsi:type="dcterms:W3CDTF">2025-06-01T12:29:00Z</dcterms:modified>
</cp:coreProperties>
</file>