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53FCA" w14:textId="77777777" w:rsidR="00430F85" w:rsidRDefault="00430F85">
      <w:pPr>
        <w:rPr>
          <w:rFonts w:hint="eastAsia"/>
        </w:rPr>
      </w:pPr>
      <w:r>
        <w:rPr>
          <w:rFonts w:hint="eastAsia"/>
        </w:rPr>
        <w:t>搀的拼音意思</w:t>
      </w:r>
    </w:p>
    <w:p w14:paraId="1743D71A" w14:textId="77777777" w:rsidR="00430F85" w:rsidRDefault="00430F85">
      <w:pPr>
        <w:rPr>
          <w:rFonts w:hint="eastAsia"/>
        </w:rPr>
      </w:pPr>
      <w:r>
        <w:rPr>
          <w:rFonts w:hint="eastAsia"/>
        </w:rPr>
        <w:t>“搀”字在汉语中是一个多义词，其拼音为 chān。这个字通常用于描述一个人帮助另一个人行走或移动的行为。在日常生活中，“搀”字最常被用来表达当某人因为身体不适、年老体弱、受伤或其他原因无法独立行动时，其他人给予的支持和协助。比如，当我们看到老人过马路或者病人从病床上起身时，人们常常会伸出援手搀扶他们，以确保他们的安全。</w:t>
      </w:r>
    </w:p>
    <w:p w14:paraId="2ABD6B49" w14:textId="77777777" w:rsidR="00430F85" w:rsidRDefault="00430F85">
      <w:pPr>
        <w:rPr>
          <w:rFonts w:hint="eastAsia"/>
        </w:rPr>
      </w:pPr>
    </w:p>
    <w:p w14:paraId="350310A6" w14:textId="77777777" w:rsidR="00430F85" w:rsidRDefault="00430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95071" w14:textId="77777777" w:rsidR="00430F85" w:rsidRDefault="00430F85">
      <w:pPr>
        <w:rPr>
          <w:rFonts w:hint="eastAsia"/>
        </w:rPr>
      </w:pPr>
      <w:r>
        <w:rPr>
          <w:rFonts w:hint="eastAsia"/>
        </w:rPr>
        <w:t>搀的字形结构与演变</w:t>
      </w:r>
    </w:p>
    <w:p w14:paraId="028B3E77" w14:textId="77777777" w:rsidR="00430F85" w:rsidRDefault="00430F85">
      <w:pPr>
        <w:rPr>
          <w:rFonts w:hint="eastAsia"/>
        </w:rPr>
      </w:pPr>
      <w:r>
        <w:rPr>
          <w:rFonts w:hint="eastAsia"/>
        </w:rPr>
        <w:t>从字形上看，“搀”是一个左右结构的汉字，左边是提手旁（扌），右边是三个“口”字组成的“参”。提手旁提示了这个字与手的动作有关，而“参”的部分则可能是为了表示多人共同参与的意思，暗示了需要两个人或者更多人的协作来完成一个动作。随着汉字的发展和简化，今天的“搀”字已经和古代的写法有所不同，但它的基本意义和结构特征依然保留了下来。</w:t>
      </w:r>
    </w:p>
    <w:p w14:paraId="0B74E856" w14:textId="77777777" w:rsidR="00430F85" w:rsidRDefault="00430F85">
      <w:pPr>
        <w:rPr>
          <w:rFonts w:hint="eastAsia"/>
        </w:rPr>
      </w:pPr>
    </w:p>
    <w:p w14:paraId="27BE3404" w14:textId="77777777" w:rsidR="00430F85" w:rsidRDefault="00430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CD879" w14:textId="77777777" w:rsidR="00430F85" w:rsidRDefault="00430F85">
      <w:pPr>
        <w:rPr>
          <w:rFonts w:hint="eastAsia"/>
        </w:rPr>
      </w:pPr>
      <w:r>
        <w:rPr>
          <w:rFonts w:hint="eastAsia"/>
        </w:rPr>
        <w:t>搀的文化内涵</w:t>
      </w:r>
    </w:p>
    <w:p w14:paraId="35A9E317" w14:textId="77777777" w:rsidR="00430F85" w:rsidRDefault="00430F85">
      <w:pPr>
        <w:rPr>
          <w:rFonts w:hint="eastAsia"/>
        </w:rPr>
      </w:pPr>
      <w:r>
        <w:rPr>
          <w:rFonts w:hint="eastAsia"/>
        </w:rPr>
        <w:t>在中国文化中，“搀”不仅仅是一个简单的动词，它还蕴含着深厚的社会和伦理价值。搀扶行为体现了中华民族尊老爱幼的传统美德，反映了人与人之间的相互关怀和支持。这种行为不仅是对弱势群体的一种尊重和保护，也是构建和谐社会关系的重要纽带。通过小小的搀扶举动，人们传递了温暖和爱心，增进了彼此间的信任和友谊。因此，在很多情况下，即使没有言语交流，一个轻轻的搀扶也能传达出无尽的人文关怀。</w:t>
      </w:r>
    </w:p>
    <w:p w14:paraId="473F46F7" w14:textId="77777777" w:rsidR="00430F85" w:rsidRDefault="00430F85">
      <w:pPr>
        <w:rPr>
          <w:rFonts w:hint="eastAsia"/>
        </w:rPr>
      </w:pPr>
    </w:p>
    <w:p w14:paraId="44F6CB60" w14:textId="77777777" w:rsidR="00430F85" w:rsidRDefault="00430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41F63" w14:textId="77777777" w:rsidR="00430F85" w:rsidRDefault="00430F85">
      <w:pPr>
        <w:rPr>
          <w:rFonts w:hint="eastAsia"/>
        </w:rPr>
      </w:pPr>
      <w:r>
        <w:rPr>
          <w:rFonts w:hint="eastAsia"/>
        </w:rPr>
        <w:t>搀在现代生活中的应用</w:t>
      </w:r>
    </w:p>
    <w:p w14:paraId="3A55D113" w14:textId="77777777" w:rsidR="00430F85" w:rsidRDefault="00430F85">
      <w:pPr>
        <w:rPr>
          <w:rFonts w:hint="eastAsia"/>
        </w:rPr>
      </w:pPr>
      <w:r>
        <w:rPr>
          <w:rFonts w:hint="eastAsia"/>
        </w:rPr>
        <w:t>在现代社会，“搀”这一行为不仅限于家庭内部或是老年人和儿童之间，它也出现在各种公共场合和社会活动中。例如，在大型集会或活动中，工作人员可能会搀扶行动不便的观众进出场地；在医院里，护士们经常搀扶病人进行检查或治疗；在紧急救援现场，消防员和其他救援人员也会搀扶受困者撤离危险区域。“搀”还可以引申到精神层面的支持，如心理辅导师倾听并鼓励来访者，帮助他们走过困难时期。这些都是“搀”字所代表的互助精神在现实生活中的具体体现。</w:t>
      </w:r>
    </w:p>
    <w:p w14:paraId="585F3714" w14:textId="77777777" w:rsidR="00430F85" w:rsidRDefault="00430F85">
      <w:pPr>
        <w:rPr>
          <w:rFonts w:hint="eastAsia"/>
        </w:rPr>
      </w:pPr>
    </w:p>
    <w:p w14:paraId="037C896E" w14:textId="77777777" w:rsidR="00430F85" w:rsidRDefault="00430F85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2EA9BDD8" w14:textId="77777777" w:rsidR="00430F85" w:rsidRDefault="00430F85">
      <w:pPr>
        <w:rPr>
          <w:rFonts w:hint="eastAsia"/>
        </w:rPr>
      </w:pPr>
      <w:r>
        <w:rPr>
          <w:rFonts w:hint="eastAsia"/>
        </w:rPr>
        <w:t>最后的总结</w:t>
      </w:r>
    </w:p>
    <w:p w14:paraId="251AC29A" w14:textId="77777777" w:rsidR="00430F85" w:rsidRDefault="00430F85">
      <w:pPr>
        <w:rPr>
          <w:rFonts w:hint="eastAsia"/>
        </w:rPr>
      </w:pPr>
      <w:r>
        <w:rPr>
          <w:rFonts w:hint="eastAsia"/>
        </w:rPr>
        <w:t>“搀”字虽然简单，但它承载的意义却十分丰富。它既是一种具体的物理行为，也是一种抽象的精神象征，代表着人类之间的互助和关爱。无论是在日常生活的点滴细节中，还是在重大事件的关键时刻，“搀”都扮演着不可或缺的角色。让我们珍惜并传承这一美好的传统，用实际行动去关心身边的每一个人，共同营造一个更加温馨和谐的社会环境。</w:t>
      </w:r>
    </w:p>
    <w:p w14:paraId="69698C51" w14:textId="77777777" w:rsidR="00430F85" w:rsidRDefault="00430F85">
      <w:pPr>
        <w:rPr>
          <w:rFonts w:hint="eastAsia"/>
        </w:rPr>
      </w:pPr>
    </w:p>
    <w:p w14:paraId="4F217E49" w14:textId="77777777" w:rsidR="00430F85" w:rsidRDefault="00430F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0CA79" w14:textId="1138E7CE" w:rsidR="00B83E23" w:rsidRDefault="00B83E23"/>
    <w:sectPr w:rsidR="00B83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23"/>
    <w:rsid w:val="002D2887"/>
    <w:rsid w:val="00430F85"/>
    <w:rsid w:val="00B8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AD393-8E9A-485F-88B6-23950178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