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D0A78" w14:textId="77777777" w:rsidR="00541901" w:rsidRDefault="00541901">
      <w:pPr>
        <w:rPr>
          <w:rFonts w:hint="eastAsia"/>
        </w:rPr>
      </w:pPr>
    </w:p>
    <w:p w14:paraId="7C0151B5" w14:textId="77777777" w:rsidR="00541901" w:rsidRDefault="00541901">
      <w:pPr>
        <w:rPr>
          <w:rFonts w:hint="eastAsia"/>
        </w:rPr>
      </w:pPr>
      <w:r>
        <w:rPr>
          <w:rFonts w:hint="eastAsia"/>
        </w:rPr>
        <w:t>搀的拼音怎么写</w:t>
      </w:r>
    </w:p>
    <w:p w14:paraId="339BB483" w14:textId="77777777" w:rsidR="00541901" w:rsidRDefault="00541901">
      <w:pPr>
        <w:rPr>
          <w:rFonts w:hint="eastAsia"/>
        </w:rPr>
      </w:pPr>
      <w:r>
        <w:rPr>
          <w:rFonts w:hint="eastAsia"/>
        </w:rPr>
        <w:t>在汉语学习过程中，正确掌握汉字的读音是至关重要的一步。今天我们要探讨的是“搀”这个字的拼音书写方法。“搀”字的拼音写作“chān”，属于现代汉语中的常用词汇之一，主要用于描述将一种物质混入另一种物质中或搀扶的行为。</w:t>
      </w:r>
    </w:p>
    <w:p w14:paraId="0AC98DBC" w14:textId="77777777" w:rsidR="00541901" w:rsidRDefault="00541901">
      <w:pPr>
        <w:rPr>
          <w:rFonts w:hint="eastAsia"/>
        </w:rPr>
      </w:pPr>
    </w:p>
    <w:p w14:paraId="0361EB00" w14:textId="77777777" w:rsidR="00541901" w:rsidRDefault="00541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71819" w14:textId="77777777" w:rsidR="00541901" w:rsidRDefault="00541901">
      <w:pPr>
        <w:rPr>
          <w:rFonts w:hint="eastAsia"/>
        </w:rPr>
      </w:pPr>
      <w:r>
        <w:rPr>
          <w:rFonts w:hint="eastAsia"/>
        </w:rPr>
        <w:t>基本含义与用法</w:t>
      </w:r>
    </w:p>
    <w:p w14:paraId="1430E040" w14:textId="77777777" w:rsidR="00541901" w:rsidRDefault="00541901">
      <w:pPr>
        <w:rPr>
          <w:rFonts w:hint="eastAsia"/>
        </w:rPr>
      </w:pPr>
      <w:r>
        <w:rPr>
          <w:rFonts w:hint="eastAsia"/>
        </w:rPr>
        <w:t>“搀”的主要意义包括混合、搀杂以及扶持他人行走等。例如，在日常生活中我们可能会听到这样的句子：“他年纪大了，走路需要人搀扶。”这里，“搀”指的是扶持别人行走。“搀”还可以用于形容不同事物之间的混合状态，比如：“他在牛奶里搀了一些蜂蜜，让味道更加甜美。”这表明了“搀”作为动词时的另一层含义——混合。</w:t>
      </w:r>
    </w:p>
    <w:p w14:paraId="5248045E" w14:textId="77777777" w:rsidR="00541901" w:rsidRDefault="00541901">
      <w:pPr>
        <w:rPr>
          <w:rFonts w:hint="eastAsia"/>
        </w:rPr>
      </w:pPr>
    </w:p>
    <w:p w14:paraId="389AE88D" w14:textId="77777777" w:rsidR="00541901" w:rsidRDefault="00541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1A970" w14:textId="77777777" w:rsidR="00541901" w:rsidRDefault="00541901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29B42D3" w14:textId="77777777" w:rsidR="00541901" w:rsidRDefault="00541901">
      <w:pPr>
        <w:rPr>
          <w:rFonts w:hint="eastAsia"/>
        </w:rPr>
      </w:pPr>
      <w:r>
        <w:rPr>
          <w:rFonts w:hint="eastAsia"/>
        </w:rPr>
        <w:t>从汉字的发展历程来看，“搀”字虽然看似简单，但其背后蕴含着丰富的历史文化信息。在古代文献中，关于“搀”的使用并不罕见，它不仅反映了古人日常生活的一部分，也展示了中华文化的深厚底蕴。例如，在一些古籍中可以看到有关于老人被年轻人搀扶过河的记载，这些故事不仅仅是简单的叙述，更是中华民族尊老爱幼传统美德的具体体现。</w:t>
      </w:r>
    </w:p>
    <w:p w14:paraId="1848DC0B" w14:textId="77777777" w:rsidR="00541901" w:rsidRDefault="00541901">
      <w:pPr>
        <w:rPr>
          <w:rFonts w:hint="eastAsia"/>
        </w:rPr>
      </w:pPr>
    </w:p>
    <w:p w14:paraId="100F45ED" w14:textId="77777777" w:rsidR="00541901" w:rsidRDefault="00541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AFCF1" w14:textId="77777777" w:rsidR="00541901" w:rsidRDefault="00541901">
      <w:pPr>
        <w:rPr>
          <w:rFonts w:hint="eastAsia"/>
        </w:rPr>
      </w:pPr>
      <w:r>
        <w:rPr>
          <w:rFonts w:hint="eastAsia"/>
        </w:rPr>
        <w:t>学习技巧与记忆方法</w:t>
      </w:r>
    </w:p>
    <w:p w14:paraId="0BD7AB05" w14:textId="77777777" w:rsidR="00541901" w:rsidRDefault="00541901">
      <w:pPr>
        <w:rPr>
          <w:rFonts w:hint="eastAsia"/>
        </w:rPr>
      </w:pPr>
      <w:r>
        <w:rPr>
          <w:rFonts w:hint="eastAsia"/>
        </w:rPr>
        <w:t>对于汉语学习者而言，记住“搀”的正确拼音和用法可能需要一些技巧。一个有效的办法是通过实际生活中的例子来加深理解。比如，可以想象自己正在帮助一位行动不便的老人过马路，这就构成了“搀扶”的场景。利用联想记忆法也是一种不错的选择，将“搀”的发音与某些熟悉的事物联系起来，有助于提高记忆效率。</w:t>
      </w:r>
    </w:p>
    <w:p w14:paraId="0686AB27" w14:textId="77777777" w:rsidR="00541901" w:rsidRDefault="00541901">
      <w:pPr>
        <w:rPr>
          <w:rFonts w:hint="eastAsia"/>
        </w:rPr>
      </w:pPr>
    </w:p>
    <w:p w14:paraId="50576671" w14:textId="77777777" w:rsidR="00541901" w:rsidRDefault="00541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A11A3" w14:textId="77777777" w:rsidR="00541901" w:rsidRDefault="00541901">
      <w:pPr>
        <w:rPr>
          <w:rFonts w:hint="eastAsia"/>
        </w:rPr>
      </w:pPr>
      <w:r>
        <w:rPr>
          <w:rFonts w:hint="eastAsia"/>
        </w:rPr>
        <w:t>最后的总结</w:t>
      </w:r>
    </w:p>
    <w:p w14:paraId="7A378E20" w14:textId="77777777" w:rsidR="00541901" w:rsidRDefault="00541901">
      <w:pPr>
        <w:rPr>
          <w:rFonts w:hint="eastAsia"/>
        </w:rPr>
      </w:pPr>
      <w:r>
        <w:rPr>
          <w:rFonts w:hint="eastAsia"/>
        </w:rPr>
        <w:t>“搀”是一个既实用又富有文化内涵的汉字。了解它的正确拼音、含义及用法不仅能帮助我们更准确地表达自己的想法，还能增进对中国传统文化的理解。无论是汉语母语者还是学习者，都可以通过不断地练习和应用，更好地掌握这一词汇，并将其灵活运用到日常生活当中。</w:t>
      </w:r>
    </w:p>
    <w:p w14:paraId="7E11EC97" w14:textId="77777777" w:rsidR="00541901" w:rsidRDefault="00541901">
      <w:pPr>
        <w:rPr>
          <w:rFonts w:hint="eastAsia"/>
        </w:rPr>
      </w:pPr>
    </w:p>
    <w:p w14:paraId="0B0707DB" w14:textId="77777777" w:rsidR="00541901" w:rsidRDefault="00541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F9B9B" w14:textId="77777777" w:rsidR="00541901" w:rsidRDefault="005419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D1E07" w14:textId="4BE5B362" w:rsidR="00EE001E" w:rsidRDefault="00EE001E"/>
    <w:sectPr w:rsidR="00EE0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1E"/>
    <w:rsid w:val="002D2887"/>
    <w:rsid w:val="00541901"/>
    <w:rsid w:val="00E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30453-B5CE-40D0-A008-4640D9D6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