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F4BF1" w14:textId="77777777" w:rsidR="009E339A" w:rsidRDefault="009E339A">
      <w:pPr>
        <w:rPr>
          <w:rFonts w:hint="eastAsia"/>
        </w:rPr>
      </w:pPr>
    </w:p>
    <w:p w14:paraId="61E94DD3" w14:textId="77777777" w:rsidR="009E339A" w:rsidRDefault="009E339A">
      <w:pPr>
        <w:rPr>
          <w:rFonts w:hint="eastAsia"/>
        </w:rPr>
      </w:pPr>
      <w:r>
        <w:rPr>
          <w:rFonts w:hint="eastAsia"/>
        </w:rPr>
        <w:tab/>
        <w:t>揭组词的拼音笔画</w:t>
      </w:r>
    </w:p>
    <w:p w14:paraId="28F1F459" w14:textId="77777777" w:rsidR="009E339A" w:rsidRDefault="009E339A">
      <w:pPr>
        <w:rPr>
          <w:rFonts w:hint="eastAsia"/>
        </w:rPr>
      </w:pPr>
    </w:p>
    <w:p w14:paraId="2621B835" w14:textId="77777777" w:rsidR="009E339A" w:rsidRDefault="009E339A">
      <w:pPr>
        <w:rPr>
          <w:rFonts w:hint="eastAsia"/>
        </w:rPr>
      </w:pPr>
    </w:p>
    <w:p w14:paraId="2137ADC0" w14:textId="77777777" w:rsidR="009E339A" w:rsidRDefault="009E339A">
      <w:pPr>
        <w:rPr>
          <w:rFonts w:hint="eastAsia"/>
        </w:rPr>
      </w:pPr>
      <w:r>
        <w:rPr>
          <w:rFonts w:hint="eastAsia"/>
        </w:rPr>
        <w:tab/>
        <w:t>在汉语学习中，了解和掌握汉字的拼音及其笔画顺序对于初学者来说尤为重要。这不仅有助于正确发音，还能帮助记忆和书写汉字。本文将以“揭”字为中心，探讨与之相关的组词、拼音以及笔画等方面的知识。</w:t>
      </w:r>
    </w:p>
    <w:p w14:paraId="685A9563" w14:textId="77777777" w:rsidR="009E339A" w:rsidRDefault="009E339A">
      <w:pPr>
        <w:rPr>
          <w:rFonts w:hint="eastAsia"/>
        </w:rPr>
      </w:pPr>
    </w:p>
    <w:p w14:paraId="102AFD43" w14:textId="77777777" w:rsidR="009E339A" w:rsidRDefault="009E339A">
      <w:pPr>
        <w:rPr>
          <w:rFonts w:hint="eastAsia"/>
        </w:rPr>
      </w:pPr>
    </w:p>
    <w:p w14:paraId="04C9E8CF" w14:textId="77777777" w:rsidR="009E339A" w:rsidRDefault="009E339A">
      <w:pPr>
        <w:rPr>
          <w:rFonts w:hint="eastAsia"/>
        </w:rPr>
      </w:pPr>
    </w:p>
    <w:p w14:paraId="60561378" w14:textId="77777777" w:rsidR="009E339A" w:rsidRDefault="009E339A">
      <w:pPr>
        <w:rPr>
          <w:rFonts w:hint="eastAsia"/>
        </w:rPr>
      </w:pPr>
      <w:r>
        <w:rPr>
          <w:rFonts w:hint="eastAsia"/>
        </w:rPr>
        <w:tab/>
        <w:t>揭的基本信息</w:t>
      </w:r>
    </w:p>
    <w:p w14:paraId="67C9A621" w14:textId="77777777" w:rsidR="009E339A" w:rsidRDefault="009E339A">
      <w:pPr>
        <w:rPr>
          <w:rFonts w:hint="eastAsia"/>
        </w:rPr>
      </w:pPr>
    </w:p>
    <w:p w14:paraId="4E8C4A52" w14:textId="77777777" w:rsidR="009E339A" w:rsidRDefault="009E339A">
      <w:pPr>
        <w:rPr>
          <w:rFonts w:hint="eastAsia"/>
        </w:rPr>
      </w:pPr>
    </w:p>
    <w:p w14:paraId="24D3310E" w14:textId="77777777" w:rsidR="009E339A" w:rsidRDefault="009E339A">
      <w:pPr>
        <w:rPr>
          <w:rFonts w:hint="eastAsia"/>
        </w:rPr>
      </w:pPr>
      <w:r>
        <w:rPr>
          <w:rFonts w:hint="eastAsia"/>
        </w:rPr>
        <w:tab/>
        <w:t>“揭”字的拼音为“jiē”，由声母“j”和韵母“ie”组成，是一个典型的两拼结构。从笔画角度来看，“揭”字总共有12划，其笔顺依次是：点、横折钩、提、竖、横折钩、撇、点、竖、横折钩、撇、点、横。这些基础信息对于深入理解该字至关重要。</w:t>
      </w:r>
    </w:p>
    <w:p w14:paraId="0B43BBE0" w14:textId="77777777" w:rsidR="009E339A" w:rsidRDefault="009E339A">
      <w:pPr>
        <w:rPr>
          <w:rFonts w:hint="eastAsia"/>
        </w:rPr>
      </w:pPr>
    </w:p>
    <w:p w14:paraId="3A929E5D" w14:textId="77777777" w:rsidR="009E339A" w:rsidRDefault="009E339A">
      <w:pPr>
        <w:rPr>
          <w:rFonts w:hint="eastAsia"/>
        </w:rPr>
      </w:pPr>
    </w:p>
    <w:p w14:paraId="0A8869AA" w14:textId="77777777" w:rsidR="009E339A" w:rsidRDefault="009E339A">
      <w:pPr>
        <w:rPr>
          <w:rFonts w:hint="eastAsia"/>
        </w:rPr>
      </w:pPr>
    </w:p>
    <w:p w14:paraId="7452D8B1" w14:textId="77777777" w:rsidR="009E339A" w:rsidRDefault="009E339A">
      <w:pPr>
        <w:rPr>
          <w:rFonts w:hint="eastAsia"/>
        </w:rPr>
      </w:pPr>
      <w:r>
        <w:rPr>
          <w:rFonts w:hint="eastAsia"/>
        </w:rPr>
        <w:tab/>
        <w:t>与揭相关的常见组词</w:t>
      </w:r>
    </w:p>
    <w:p w14:paraId="791D980F" w14:textId="77777777" w:rsidR="009E339A" w:rsidRDefault="009E339A">
      <w:pPr>
        <w:rPr>
          <w:rFonts w:hint="eastAsia"/>
        </w:rPr>
      </w:pPr>
    </w:p>
    <w:p w14:paraId="0E022209" w14:textId="77777777" w:rsidR="009E339A" w:rsidRDefault="009E339A">
      <w:pPr>
        <w:rPr>
          <w:rFonts w:hint="eastAsia"/>
        </w:rPr>
      </w:pPr>
    </w:p>
    <w:p w14:paraId="74F808E2" w14:textId="77777777" w:rsidR="009E339A" w:rsidRDefault="009E339A">
      <w:pPr>
        <w:rPr>
          <w:rFonts w:hint="eastAsia"/>
        </w:rPr>
      </w:pPr>
      <w:r>
        <w:rPr>
          <w:rFonts w:hint="eastAsia"/>
        </w:rPr>
        <w:tab/>
        <w:t>接下来，我们来了解一下以“揭”字开头或包含“揭”的一些常用词汇。例如，“揭露”意味着揭示隐藏的事实；“揭发”指的是公开指出不法行为或错误；“揭开”则是比喻性地表示开始某个过程或者事件。“揭幕”则多用于指正式开始一个活动或仪式等。通过这些词汇，我们可以更全面地认识“揭”字的多重含义及其在不同语境下的使用方法。</w:t>
      </w:r>
    </w:p>
    <w:p w14:paraId="5D99BCEC" w14:textId="77777777" w:rsidR="009E339A" w:rsidRDefault="009E339A">
      <w:pPr>
        <w:rPr>
          <w:rFonts w:hint="eastAsia"/>
        </w:rPr>
      </w:pPr>
    </w:p>
    <w:p w14:paraId="6776775F" w14:textId="77777777" w:rsidR="009E339A" w:rsidRDefault="009E339A">
      <w:pPr>
        <w:rPr>
          <w:rFonts w:hint="eastAsia"/>
        </w:rPr>
      </w:pPr>
    </w:p>
    <w:p w14:paraId="76CB5C11" w14:textId="77777777" w:rsidR="009E339A" w:rsidRDefault="009E339A">
      <w:pPr>
        <w:rPr>
          <w:rFonts w:hint="eastAsia"/>
        </w:rPr>
      </w:pPr>
    </w:p>
    <w:p w14:paraId="4B14F381" w14:textId="77777777" w:rsidR="009E339A" w:rsidRDefault="009E339A">
      <w:pPr>
        <w:rPr>
          <w:rFonts w:hint="eastAsia"/>
        </w:rPr>
      </w:pPr>
      <w:r>
        <w:rPr>
          <w:rFonts w:hint="eastAsia"/>
        </w:rPr>
        <w:tab/>
        <w:t>拼音与笔画的应用</w:t>
      </w:r>
    </w:p>
    <w:p w14:paraId="723BE671" w14:textId="77777777" w:rsidR="009E339A" w:rsidRDefault="009E339A">
      <w:pPr>
        <w:rPr>
          <w:rFonts w:hint="eastAsia"/>
        </w:rPr>
      </w:pPr>
    </w:p>
    <w:p w14:paraId="69BBFE91" w14:textId="77777777" w:rsidR="009E339A" w:rsidRDefault="009E339A">
      <w:pPr>
        <w:rPr>
          <w:rFonts w:hint="eastAsia"/>
        </w:rPr>
      </w:pPr>
    </w:p>
    <w:p w14:paraId="356E104C" w14:textId="77777777" w:rsidR="009E339A" w:rsidRDefault="009E339A">
      <w:pPr>
        <w:rPr>
          <w:rFonts w:hint="eastAsia"/>
        </w:rPr>
      </w:pPr>
      <w:r>
        <w:rPr>
          <w:rFonts w:hint="eastAsia"/>
        </w:rPr>
        <w:tab/>
        <w:t>学习汉字的过程中，拼音和笔画的学习是不可或缺的部分。正确的拼音可以帮助我们准确地读出汉字，而按照规范的笔画顺序书写，则可以培养良好的书写习惯，同时也有助于记忆。比如，在教孩子写“揭”字时，可以通过动画演示其笔画顺序，让孩子们更加直观地理解并模仿。</w:t>
      </w:r>
    </w:p>
    <w:p w14:paraId="2F7FDA1C" w14:textId="77777777" w:rsidR="009E339A" w:rsidRDefault="009E339A">
      <w:pPr>
        <w:rPr>
          <w:rFonts w:hint="eastAsia"/>
        </w:rPr>
      </w:pPr>
    </w:p>
    <w:p w14:paraId="496CB807" w14:textId="77777777" w:rsidR="009E339A" w:rsidRDefault="009E339A">
      <w:pPr>
        <w:rPr>
          <w:rFonts w:hint="eastAsia"/>
        </w:rPr>
      </w:pPr>
    </w:p>
    <w:p w14:paraId="2F1F22B1" w14:textId="77777777" w:rsidR="009E339A" w:rsidRDefault="009E339A">
      <w:pPr>
        <w:rPr>
          <w:rFonts w:hint="eastAsia"/>
        </w:rPr>
      </w:pPr>
    </w:p>
    <w:p w14:paraId="28D2D845" w14:textId="77777777" w:rsidR="009E339A" w:rsidRDefault="009E33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0D65F9" w14:textId="77777777" w:rsidR="009E339A" w:rsidRDefault="009E339A">
      <w:pPr>
        <w:rPr>
          <w:rFonts w:hint="eastAsia"/>
        </w:rPr>
      </w:pPr>
    </w:p>
    <w:p w14:paraId="079D5B90" w14:textId="77777777" w:rsidR="009E339A" w:rsidRDefault="009E339A">
      <w:pPr>
        <w:rPr>
          <w:rFonts w:hint="eastAsia"/>
        </w:rPr>
      </w:pPr>
    </w:p>
    <w:p w14:paraId="1AC17F97" w14:textId="77777777" w:rsidR="009E339A" w:rsidRDefault="009E339A">
      <w:pPr>
        <w:rPr>
          <w:rFonts w:hint="eastAsia"/>
        </w:rPr>
      </w:pPr>
      <w:r>
        <w:rPr>
          <w:rFonts w:hint="eastAsia"/>
        </w:rPr>
        <w:tab/>
        <w:t>通过对“揭”字的拼音、笔画及常用组词的学习，我们不仅能更好地掌握这一汉字本身，还能够拓展到与其相关的词汇应用上。这对于提升汉语水平有着积极的作用。希望本文能为汉语学习者提供有益的帮助，并激发大家对汉语学习的兴趣。</w:t>
      </w:r>
    </w:p>
    <w:p w14:paraId="53FCBF34" w14:textId="77777777" w:rsidR="009E339A" w:rsidRDefault="009E339A">
      <w:pPr>
        <w:rPr>
          <w:rFonts w:hint="eastAsia"/>
        </w:rPr>
      </w:pPr>
    </w:p>
    <w:p w14:paraId="0FBA087C" w14:textId="77777777" w:rsidR="009E339A" w:rsidRDefault="009E339A">
      <w:pPr>
        <w:rPr>
          <w:rFonts w:hint="eastAsia"/>
        </w:rPr>
      </w:pPr>
    </w:p>
    <w:p w14:paraId="44CFC336" w14:textId="77777777" w:rsidR="009E339A" w:rsidRDefault="009E33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723A4" w14:textId="6EE43B9C" w:rsidR="0083281F" w:rsidRDefault="0083281F"/>
    <w:sectPr w:rsidR="00832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1F"/>
    <w:rsid w:val="0083281F"/>
    <w:rsid w:val="009E339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49E26-37E0-49FC-A69D-EC35279D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