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5ED5" w14:textId="77777777" w:rsidR="00A5539E" w:rsidRDefault="00A5539E">
      <w:pPr>
        <w:rPr>
          <w:rFonts w:hint="eastAsia"/>
        </w:rPr>
      </w:pPr>
      <w:r>
        <w:rPr>
          <w:rFonts w:hint="eastAsia"/>
        </w:rPr>
        <w:t>揭组词与的拼音：汉语的基石</w:t>
      </w:r>
    </w:p>
    <w:p w14:paraId="59C633A8" w14:textId="77777777" w:rsidR="00A5539E" w:rsidRDefault="00A5539E">
      <w:pPr>
        <w:rPr>
          <w:rFonts w:hint="eastAsia"/>
        </w:rPr>
      </w:pPr>
      <w:r>
        <w:rPr>
          <w:rFonts w:hint="eastAsia"/>
        </w:rPr>
        <w:t>在学习汉语的过程中，揭开组词和拼音的神秘面纱是迈向流利沟通的重要一步。汉语，作为世界上最古老且连续使用时间最长的语言之一，承载着中华文明数千年来的智慧结晶。组词，即通过将不同的汉字按照一定的规则组合成有意义的词汇；而拼音，则是用来标注汉字读音的一种辅助工具。二者相辅相成，共同构成了汉语学习者入门的关键。</w:t>
      </w:r>
    </w:p>
    <w:p w14:paraId="7BB2B3EF" w14:textId="77777777" w:rsidR="00A5539E" w:rsidRDefault="00A5539E">
      <w:pPr>
        <w:rPr>
          <w:rFonts w:hint="eastAsia"/>
        </w:rPr>
      </w:pPr>
    </w:p>
    <w:p w14:paraId="570B81DB" w14:textId="77777777" w:rsidR="00A5539E" w:rsidRDefault="00A5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D5AA" w14:textId="77777777" w:rsidR="00A5539E" w:rsidRDefault="00A5539E">
      <w:pPr>
        <w:rPr>
          <w:rFonts w:hint="eastAsia"/>
        </w:rPr>
      </w:pPr>
      <w:r>
        <w:rPr>
          <w:rFonts w:hint="eastAsia"/>
        </w:rPr>
        <w:t>拼音：通往声音世界的桥梁</w:t>
      </w:r>
    </w:p>
    <w:p w14:paraId="22711622" w14:textId="77777777" w:rsidR="00A5539E" w:rsidRDefault="00A5539E">
      <w:pPr>
        <w:rPr>
          <w:rFonts w:hint="eastAsia"/>
        </w:rPr>
      </w:pPr>
      <w:r>
        <w:rPr>
          <w:rFonts w:hint="eastAsia"/>
        </w:rPr>
        <w:t>拼音系统于1958年正式公布，它为每一个汉字提供了一个相对固定的拉丁字母表示法，使得汉字的发音变得直观易懂。对于非母语使用者而言，掌握好拼音意味着能够准确地发出每个汉字的声音，从而更好地进行口语交流。拼音也是儿童初学汉字时辨识字形、理解字义的有效帮手。尽管如此，由于汉语中存在大量的同音字，仅靠拼音无法完全区分意思，因此还需要结合上下文来理解。</w:t>
      </w:r>
    </w:p>
    <w:p w14:paraId="091AE12E" w14:textId="77777777" w:rsidR="00A5539E" w:rsidRDefault="00A5539E">
      <w:pPr>
        <w:rPr>
          <w:rFonts w:hint="eastAsia"/>
        </w:rPr>
      </w:pPr>
    </w:p>
    <w:p w14:paraId="36C9064F" w14:textId="77777777" w:rsidR="00A5539E" w:rsidRDefault="00A5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C1218" w14:textId="77777777" w:rsidR="00A5539E" w:rsidRDefault="00A5539E">
      <w:pPr>
        <w:rPr>
          <w:rFonts w:hint="eastAsia"/>
        </w:rPr>
      </w:pPr>
      <w:r>
        <w:rPr>
          <w:rFonts w:hint="eastAsia"/>
        </w:rPr>
        <w:t>组词：构建丰富表达的艺术</w:t>
      </w:r>
    </w:p>
    <w:p w14:paraId="6B96974E" w14:textId="77777777" w:rsidR="00A5539E" w:rsidRDefault="00A5539E">
      <w:pPr>
        <w:rPr>
          <w:rFonts w:hint="eastAsia"/>
        </w:rPr>
      </w:pPr>
      <w:r>
        <w:rPr>
          <w:rFonts w:hint="eastAsia"/>
        </w:rPr>
        <w:t>汉语中的词汇大多由两个或更多的汉字组成，这些汉字按照特定的方式组合起来形成新的意义单位。例如，“和平”是由“和”（和谐）和“平”（平静）两个字组成的复合词，表达了没有战争的状态。了解如何正确地组词不仅有助于扩大词汇量，而且能帮助人们更加精准地表达自己的想法。在日常对话中灵活运用成语、俚语等固定搭配，可以使语言更加生动有趣。</w:t>
      </w:r>
    </w:p>
    <w:p w14:paraId="6B02951F" w14:textId="77777777" w:rsidR="00A5539E" w:rsidRDefault="00A5539E">
      <w:pPr>
        <w:rPr>
          <w:rFonts w:hint="eastAsia"/>
        </w:rPr>
      </w:pPr>
    </w:p>
    <w:p w14:paraId="25054C76" w14:textId="77777777" w:rsidR="00A5539E" w:rsidRDefault="00A5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3302" w14:textId="77777777" w:rsidR="00A5539E" w:rsidRDefault="00A5539E">
      <w:pPr>
        <w:rPr>
          <w:rFonts w:hint="eastAsia"/>
        </w:rPr>
      </w:pPr>
      <w:r>
        <w:rPr>
          <w:rFonts w:hint="eastAsia"/>
        </w:rPr>
        <w:t>拼音与组词的教学实践</w:t>
      </w:r>
    </w:p>
    <w:p w14:paraId="625C75D8" w14:textId="77777777" w:rsidR="00A5539E" w:rsidRDefault="00A5539E">
      <w:pPr>
        <w:rPr>
          <w:rFonts w:hint="eastAsia"/>
        </w:rPr>
      </w:pPr>
      <w:r>
        <w:rPr>
          <w:rFonts w:hint="eastAsia"/>
        </w:rPr>
        <w:t>在实际教学中，教师通常会采用多种方法帮助学生掌握拼音和组词技巧。比如，通过歌曲、游戏等方式让孩子们在游戏中学习拼音字母及其对应发音；利用图片、实物等直观教具加深对词语含义的记忆。随着科技的发展，在线教育平台也提供了丰富的多媒体资源，如动画视频、互动练习等，使学习过程变得更加有趣高效。</w:t>
      </w:r>
    </w:p>
    <w:p w14:paraId="7A614B43" w14:textId="77777777" w:rsidR="00A5539E" w:rsidRDefault="00A5539E">
      <w:pPr>
        <w:rPr>
          <w:rFonts w:hint="eastAsia"/>
        </w:rPr>
      </w:pPr>
    </w:p>
    <w:p w14:paraId="3D746E9B" w14:textId="77777777" w:rsidR="00A5539E" w:rsidRDefault="00A5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F9367" w14:textId="77777777" w:rsidR="00A5539E" w:rsidRDefault="00A5539E">
      <w:pPr>
        <w:rPr>
          <w:rFonts w:hint="eastAsia"/>
        </w:rPr>
      </w:pPr>
      <w:r>
        <w:rPr>
          <w:rFonts w:hint="eastAsia"/>
        </w:rPr>
        <w:t>总结：持续探索的重要性</w:t>
      </w:r>
    </w:p>
    <w:p w14:paraId="18E1D4BC" w14:textId="77777777" w:rsidR="00A5539E" w:rsidRDefault="00A5539E">
      <w:pPr>
        <w:rPr>
          <w:rFonts w:hint="eastAsia"/>
        </w:rPr>
      </w:pPr>
      <w:r>
        <w:rPr>
          <w:rFonts w:hint="eastAsia"/>
        </w:rPr>
        <w:t>无论是拼音还是组词，都是汉语学习旅程中不可或缺的部分。随着时代的变化和社会的进步，汉语也在不断发展演变，新的词汇不断涌现。因此，保持开放的心态，积极适应变化，并勇于尝试新鲜事物，对于每一位汉语学习者来说都是非常重要的品质。让我们一起踏上这段充满挑战与乐趣的学习之旅吧！</w:t>
      </w:r>
    </w:p>
    <w:p w14:paraId="7D889FB4" w14:textId="77777777" w:rsidR="00A5539E" w:rsidRDefault="00A5539E">
      <w:pPr>
        <w:rPr>
          <w:rFonts w:hint="eastAsia"/>
        </w:rPr>
      </w:pPr>
    </w:p>
    <w:p w14:paraId="7694818C" w14:textId="77777777" w:rsidR="00A5539E" w:rsidRDefault="00A55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EBA7E" w14:textId="7D63BE9D" w:rsidR="009338D9" w:rsidRDefault="009338D9"/>
    <w:sectPr w:rsidR="0093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D9"/>
    <w:rsid w:val="009338D9"/>
    <w:rsid w:val="00A553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01B17-FCE6-4307-AA52-8019D0F1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