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56FD" w14:textId="77777777" w:rsidR="004F2705" w:rsidRDefault="004F2705">
      <w:pPr>
        <w:rPr>
          <w:rFonts w:hint="eastAsia"/>
        </w:rPr>
      </w:pPr>
      <w:r>
        <w:rPr>
          <w:rFonts w:hint="eastAsia"/>
        </w:rPr>
        <w:t>揭的拼音部首</w:t>
      </w:r>
    </w:p>
    <w:p w14:paraId="1E7F274A" w14:textId="77777777" w:rsidR="004F2705" w:rsidRDefault="004F2705">
      <w:pPr>
        <w:rPr>
          <w:rFonts w:hint="eastAsia"/>
        </w:rPr>
      </w:pPr>
      <w:r>
        <w:rPr>
          <w:rFonts w:hint="eastAsia"/>
        </w:rPr>
        <w:t>汉字“揭”属于汉语拼音中的一个字，其拼音为“jiē”。在探讨“揭”的拼音部首之前，我们需要理解什么是拼音和部首。汉语拼音是中华人民共和国的官方拼写系统，用于标注汉字的读音。而部首则是指构成汉字的一部分，通常位于字的左边或上边，具有提示该字意义范畴的功能。</w:t>
      </w:r>
    </w:p>
    <w:p w14:paraId="6838A8C0" w14:textId="77777777" w:rsidR="004F2705" w:rsidRDefault="004F2705">
      <w:pPr>
        <w:rPr>
          <w:rFonts w:hint="eastAsia"/>
        </w:rPr>
      </w:pPr>
    </w:p>
    <w:p w14:paraId="2B231234" w14:textId="77777777" w:rsidR="004F2705" w:rsidRDefault="004F2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66D7A" w14:textId="77777777" w:rsidR="004F2705" w:rsidRDefault="004F2705">
      <w:pPr>
        <w:rPr>
          <w:rFonts w:hint="eastAsia"/>
        </w:rPr>
      </w:pPr>
      <w:r>
        <w:rPr>
          <w:rFonts w:hint="eastAsia"/>
        </w:rPr>
        <w:t>拼音体系中的声母与韵母</w:t>
      </w:r>
    </w:p>
    <w:p w14:paraId="68ECF3A0" w14:textId="77777777" w:rsidR="004F2705" w:rsidRDefault="004F2705">
      <w:pPr>
        <w:rPr>
          <w:rFonts w:hint="eastAsia"/>
        </w:rPr>
      </w:pPr>
      <w:r>
        <w:rPr>
          <w:rFonts w:hint="eastAsia"/>
        </w:rPr>
        <w:t>在汉语拼音中，“揭”的声母是“j”，这是一个舌尖前音，发音时舌尖轻触上门齿背，气流从舌面挤出形成摩擦音。韵母是“ie”，其中“i”是一个高元音，发音时上下门齿几乎闭合，舌头前伸；“e”则是一个后半低元音，口腔打开程度适中，舌头位置在口腔中部偏后。当这两个元素结合在一起时，就构成了“揭”的完整拼音“jiē”，表示一种清晰、连续的声音。</w:t>
      </w:r>
    </w:p>
    <w:p w14:paraId="0DFA2009" w14:textId="77777777" w:rsidR="004F2705" w:rsidRDefault="004F2705">
      <w:pPr>
        <w:rPr>
          <w:rFonts w:hint="eastAsia"/>
        </w:rPr>
      </w:pPr>
    </w:p>
    <w:p w14:paraId="074895FC" w14:textId="77777777" w:rsidR="004F2705" w:rsidRDefault="004F2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83556" w14:textId="77777777" w:rsidR="004F2705" w:rsidRDefault="004F2705">
      <w:pPr>
        <w:rPr>
          <w:rFonts w:hint="eastAsia"/>
        </w:rPr>
      </w:pPr>
      <w:r>
        <w:rPr>
          <w:rFonts w:hint="eastAsia"/>
        </w:rPr>
        <w:t>关于揭的部首解析</w:t>
      </w:r>
    </w:p>
    <w:p w14:paraId="17691D70" w14:textId="77777777" w:rsidR="004F2705" w:rsidRDefault="004F2705">
      <w:pPr>
        <w:rPr>
          <w:rFonts w:hint="eastAsia"/>
        </w:rPr>
      </w:pPr>
      <w:r>
        <w:rPr>
          <w:rFonts w:hint="eastAsia"/>
        </w:rPr>
        <w:t>汉字“揭”的部首是“扌”，这表明它与手的动作有关。“扌”作为部首，通常出现在许多与手部动作相关的汉字前面，如打、拍、提等，这些字都暗示了用手进行的操作。而“揭”的右边部分“曷”，虽然不是一个独立的部首，但它对理解整个字的意义同样重要，因为这部分提供了关于字音和含义的额外信息。</w:t>
      </w:r>
    </w:p>
    <w:p w14:paraId="75278228" w14:textId="77777777" w:rsidR="004F2705" w:rsidRDefault="004F2705">
      <w:pPr>
        <w:rPr>
          <w:rFonts w:hint="eastAsia"/>
        </w:rPr>
      </w:pPr>
    </w:p>
    <w:p w14:paraId="68FBA7DF" w14:textId="77777777" w:rsidR="004F2705" w:rsidRDefault="004F2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05D60" w14:textId="77777777" w:rsidR="004F2705" w:rsidRDefault="004F2705">
      <w:pPr>
        <w:rPr>
          <w:rFonts w:hint="eastAsia"/>
        </w:rPr>
      </w:pPr>
      <w:r>
        <w:rPr>
          <w:rFonts w:hint="eastAsia"/>
        </w:rPr>
        <w:t>揭的多义性和使用场景</w:t>
      </w:r>
    </w:p>
    <w:p w14:paraId="1C842371" w14:textId="77777777" w:rsidR="004F2705" w:rsidRDefault="004F2705">
      <w:pPr>
        <w:rPr>
          <w:rFonts w:hint="eastAsia"/>
        </w:rPr>
      </w:pPr>
      <w:r>
        <w:rPr>
          <w:rFonts w:hint="eastAsia"/>
        </w:rPr>
        <w:t>“揭”这个字有着丰富的语义，既可以表示用手指或工具将东西往上翻起或挑开，如揭开锅盖；也可以用来形容公开隐藏的事物，如揭露真相。在某些情况下，它还可能涉及到提起或者携带的意思。因此，在不同的语境下，“揭”可以被赋予多种解释，广泛应用于日常生活对话以及文学创作之中。</w:t>
      </w:r>
    </w:p>
    <w:p w14:paraId="6E4FEA9F" w14:textId="77777777" w:rsidR="004F2705" w:rsidRDefault="004F2705">
      <w:pPr>
        <w:rPr>
          <w:rFonts w:hint="eastAsia"/>
        </w:rPr>
      </w:pPr>
    </w:p>
    <w:p w14:paraId="1CF2E9B1" w14:textId="77777777" w:rsidR="004F2705" w:rsidRDefault="004F2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1BB05" w14:textId="77777777" w:rsidR="004F2705" w:rsidRDefault="004F2705">
      <w:pPr>
        <w:rPr>
          <w:rFonts w:hint="eastAsia"/>
        </w:rPr>
      </w:pPr>
      <w:r>
        <w:rPr>
          <w:rFonts w:hint="eastAsia"/>
        </w:rPr>
        <w:t>最后的总结</w:t>
      </w:r>
    </w:p>
    <w:p w14:paraId="4C08A31C" w14:textId="77777777" w:rsidR="004F2705" w:rsidRDefault="004F2705">
      <w:pPr>
        <w:rPr>
          <w:rFonts w:hint="eastAsia"/>
        </w:rPr>
      </w:pPr>
      <w:r>
        <w:rPr>
          <w:rFonts w:hint="eastAsia"/>
        </w:rPr>
        <w:t>“揭”的拼音为“jiē”，由声母“j”和韵母“ie”组成；它的部首是“扌”，体现了与手部动作相关联的特点。通过对“揭”字拼音及其部首的研究，我们可以更深入地了解汉字构造规则，并更好地掌握中文语言文化。值得注意的是，尽管这里我们主要讨论了“揭”的拼音和部首，但每个汉字都是中华文化宝库中独一无二的瑰宝，值得我们去探索和学习。</w:t>
      </w:r>
    </w:p>
    <w:p w14:paraId="263CF1C0" w14:textId="77777777" w:rsidR="004F2705" w:rsidRDefault="004F2705">
      <w:pPr>
        <w:rPr>
          <w:rFonts w:hint="eastAsia"/>
        </w:rPr>
      </w:pPr>
    </w:p>
    <w:p w14:paraId="7552B730" w14:textId="77777777" w:rsidR="004F2705" w:rsidRDefault="004F2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53145" w14:textId="0B130FD3" w:rsidR="00A93785" w:rsidRDefault="00A93785"/>
    <w:sectPr w:rsidR="00A93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85"/>
    <w:rsid w:val="004F2705"/>
    <w:rsid w:val="00A9378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67092-9EDF-4A59-AFB3-7C41288E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