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5029" w14:textId="77777777" w:rsidR="008D15FF" w:rsidRDefault="008D15FF">
      <w:pPr>
        <w:rPr>
          <w:rFonts w:hint="eastAsia"/>
        </w:rPr>
      </w:pPr>
      <w:r>
        <w:rPr>
          <w:rFonts w:hint="eastAsia"/>
        </w:rPr>
        <w:t>揭的拼音组词部首</w:t>
      </w:r>
    </w:p>
    <w:p w14:paraId="7DC34176" w14:textId="77777777" w:rsidR="008D15FF" w:rsidRDefault="008D15FF">
      <w:pPr>
        <w:rPr>
          <w:rFonts w:hint="eastAsia"/>
        </w:rPr>
      </w:pPr>
      <w:r>
        <w:rPr>
          <w:rFonts w:hint="eastAsia"/>
        </w:rPr>
        <w:t>汉字“揭”是一个充满力量与动感的文字，其拼音为“jiē”，在汉语中扮演着独特而重要的角色。作为动词，“揭”有揭示、揭露、高举等含义，而在构词方面，它参与了众多词汇的形成，赋予这些词汇以独特的意义和色彩。</w:t>
      </w:r>
    </w:p>
    <w:p w14:paraId="6501BCBC" w14:textId="77777777" w:rsidR="008D15FF" w:rsidRDefault="008D15FF">
      <w:pPr>
        <w:rPr>
          <w:rFonts w:hint="eastAsia"/>
        </w:rPr>
      </w:pPr>
    </w:p>
    <w:p w14:paraId="6EA3453B" w14:textId="77777777" w:rsidR="008D15FF" w:rsidRDefault="008D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F1A0" w14:textId="77777777" w:rsidR="008D15FF" w:rsidRDefault="008D15FF">
      <w:pPr>
        <w:rPr>
          <w:rFonts w:hint="eastAsia"/>
        </w:rPr>
      </w:pPr>
      <w:r>
        <w:rPr>
          <w:rFonts w:hint="eastAsia"/>
        </w:rPr>
        <w:t>拼音：揭开语言的秘密</w:t>
      </w:r>
    </w:p>
    <w:p w14:paraId="2878FD26" w14:textId="77777777" w:rsidR="008D15FF" w:rsidRDefault="008D15FF">
      <w:pPr>
        <w:rPr>
          <w:rFonts w:hint="eastAsia"/>
        </w:rPr>
      </w:pPr>
      <w:r>
        <w:rPr>
          <w:rFonts w:hint="eastAsia"/>
        </w:rPr>
        <w:t>拼音是学习汉语的重要工具，对于“揭”字而言，它的拼音“jiē”如同一把钥匙，开启了理解和使用这个字的大门。当孩子们开始学习汉字时，通过掌握“揭”的正确发音，他们不仅能够准确读出这个字，还能够理解带有“揭”字的一系列词语。例如“揭开”、“揭发”、“揭橥”等等，每一个词语都承载着不同的故事和语境。</w:t>
      </w:r>
    </w:p>
    <w:p w14:paraId="09CDE359" w14:textId="77777777" w:rsidR="008D15FF" w:rsidRDefault="008D15FF">
      <w:pPr>
        <w:rPr>
          <w:rFonts w:hint="eastAsia"/>
        </w:rPr>
      </w:pPr>
    </w:p>
    <w:p w14:paraId="60F619B7" w14:textId="77777777" w:rsidR="008D15FF" w:rsidRDefault="008D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932E" w14:textId="77777777" w:rsidR="008D15FF" w:rsidRDefault="008D15FF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411E78C6" w14:textId="77777777" w:rsidR="008D15FF" w:rsidRDefault="008D15FF">
      <w:pPr>
        <w:rPr>
          <w:rFonts w:hint="eastAsia"/>
        </w:rPr>
      </w:pPr>
      <w:r>
        <w:rPr>
          <w:rFonts w:hint="eastAsia"/>
        </w:rPr>
        <w:t>“揭”字参与了许多重要词语的构成。比如“揭发”，意味着揭露事实真相，是一种勇敢的行为；还有“揭榜”，指的是公布或宣布成绩、名单等信息。“揭竿而起”则来源于历史，描述了人民反抗压迫的壮举。这些由“揭”组成的词汇，在日常交流和文学作品中频繁出现，丰富了汉语的表达力。</w:t>
      </w:r>
    </w:p>
    <w:p w14:paraId="728B2CF7" w14:textId="77777777" w:rsidR="008D15FF" w:rsidRDefault="008D15FF">
      <w:pPr>
        <w:rPr>
          <w:rFonts w:hint="eastAsia"/>
        </w:rPr>
      </w:pPr>
    </w:p>
    <w:p w14:paraId="6B7566CF" w14:textId="77777777" w:rsidR="008D15FF" w:rsidRDefault="008D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F560" w14:textId="77777777" w:rsidR="008D15FF" w:rsidRDefault="008D15FF">
      <w:pPr>
        <w:rPr>
          <w:rFonts w:hint="eastAsia"/>
        </w:rPr>
      </w:pPr>
      <w:r>
        <w:rPr>
          <w:rFonts w:hint="eastAsia"/>
        </w:rPr>
        <w:t>部首：“手”下的世界</w:t>
      </w:r>
    </w:p>
    <w:p w14:paraId="11BB9B6B" w14:textId="77777777" w:rsidR="008D15FF" w:rsidRDefault="008D15FF">
      <w:pPr>
        <w:rPr>
          <w:rFonts w:hint="eastAsia"/>
        </w:rPr>
      </w:pPr>
      <w:r>
        <w:rPr>
          <w:rFonts w:hint="eastAsia"/>
        </w:rPr>
        <w:t>从汉字构造来看，“揭”的部首为“扌”，即手部。这暗示了“揭”字所关联的动作通常需要用手来完成。无论是揭开覆盖物，还是举起旗帜，都离不开双手的努力。手部的部首不仅仅是一个简单的符号，它象征着人类通过双手创造文明、传递信息的历史进程。在中国古代文字体系中，手部部首的字往往与劳动、技艺、动作密切相关，体现了古人对生活的观察和智慧。</w:t>
      </w:r>
    </w:p>
    <w:p w14:paraId="4AA42D36" w14:textId="77777777" w:rsidR="008D15FF" w:rsidRDefault="008D15FF">
      <w:pPr>
        <w:rPr>
          <w:rFonts w:hint="eastAsia"/>
        </w:rPr>
      </w:pPr>
    </w:p>
    <w:p w14:paraId="7174F29A" w14:textId="77777777" w:rsidR="008D15FF" w:rsidRDefault="008D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46F7" w14:textId="77777777" w:rsidR="008D15FF" w:rsidRDefault="008D15FF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0F05904B" w14:textId="77777777" w:rsidR="008D15FF" w:rsidRDefault="008D15FF">
      <w:pPr>
        <w:rPr>
          <w:rFonts w:hint="eastAsia"/>
        </w:rPr>
      </w:pPr>
      <w:r>
        <w:rPr>
          <w:rFonts w:hint="eastAsia"/>
        </w:rPr>
        <w:t>除了其字面意义，“揭”字背后还蕴含着深厚的文化价值。在中华文化里，“揭”常常与正义、勇气相联系，代表了人们对真理的追求和对不公的抗争。从古至今，无数仁人志士用实际行动诠释了“揭”的精神内涵，使得这个字不仅仅是纸面上的一个符号，更成为了激励人们前进的动力源泉。</w:t>
      </w:r>
    </w:p>
    <w:p w14:paraId="560C37AE" w14:textId="77777777" w:rsidR="008D15FF" w:rsidRDefault="008D15FF">
      <w:pPr>
        <w:rPr>
          <w:rFonts w:hint="eastAsia"/>
        </w:rPr>
      </w:pPr>
    </w:p>
    <w:p w14:paraId="60280323" w14:textId="77777777" w:rsidR="008D15FF" w:rsidRDefault="008D1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ADC89" w14:textId="77777777" w:rsidR="008D15FF" w:rsidRDefault="008D15FF">
      <w:pPr>
        <w:rPr>
          <w:rFonts w:hint="eastAsia"/>
        </w:rPr>
      </w:pPr>
      <w:r>
        <w:rPr>
          <w:rFonts w:hint="eastAsia"/>
        </w:rPr>
        <w:t>最后的总结</w:t>
      </w:r>
    </w:p>
    <w:p w14:paraId="1819FC8D" w14:textId="77777777" w:rsidR="008D15FF" w:rsidRDefault="008D15FF">
      <w:pPr>
        <w:rPr>
          <w:rFonts w:hint="eastAsia"/>
        </w:rPr>
      </w:pPr>
      <w:r>
        <w:rPr>
          <w:rFonts w:hint="eastAsia"/>
        </w:rPr>
        <w:t>“揭”的拼音、组词以及部首共同构成了一个丰富多彩的小宇宙。它不仅是汉语中的一个普通字符，更是连接过去与现在、沟通思想与情感的桥梁。通过深入了解“揭”字，我们不仅能更好地掌握汉语，更能体会到中华文化的博大精深。</w:t>
      </w:r>
    </w:p>
    <w:p w14:paraId="1D5C2DAE" w14:textId="77777777" w:rsidR="008D15FF" w:rsidRDefault="008D15FF">
      <w:pPr>
        <w:rPr>
          <w:rFonts w:hint="eastAsia"/>
        </w:rPr>
      </w:pPr>
    </w:p>
    <w:p w14:paraId="6C35BB30" w14:textId="77777777" w:rsidR="008D15FF" w:rsidRDefault="008D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ADA85" w14:textId="745140F4" w:rsidR="003C5648" w:rsidRDefault="003C5648"/>
    <w:sectPr w:rsidR="003C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48"/>
    <w:rsid w:val="003C5648"/>
    <w:rsid w:val="008D15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A0ED-F708-48EE-A410-5A49037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