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8621" w14:textId="77777777" w:rsidR="00BC27AE" w:rsidRDefault="00BC27AE">
      <w:pPr>
        <w:rPr>
          <w:rFonts w:hint="eastAsia"/>
        </w:rPr>
      </w:pPr>
      <w:r>
        <w:rPr>
          <w:rFonts w:hint="eastAsia"/>
        </w:rPr>
        <w:t>揭的拼音组词偏旁部首</w:t>
      </w:r>
    </w:p>
    <w:p w14:paraId="2CCD2604" w14:textId="77777777" w:rsidR="00BC27AE" w:rsidRDefault="00BC27AE">
      <w:pPr>
        <w:rPr>
          <w:rFonts w:hint="eastAsia"/>
        </w:rPr>
      </w:pPr>
      <w:r>
        <w:rPr>
          <w:rFonts w:hint="eastAsia"/>
        </w:rPr>
        <w:t>汉字“揭”属于提手旁，是一个多义字，其读音为jiē。在汉语中，“揭”可以作为动词使用，表示公开、揭露、揭示等意思；也可以用作名词，指揭开的东西，如揭贴。它的结构由两部分组成：左边是提手，右边是祭。“揭”的右半部分“祭”，在古代与祭祀有关，而现代则更多地被用作表音的元素。</w:t>
      </w:r>
    </w:p>
    <w:p w14:paraId="66EEF14B" w14:textId="77777777" w:rsidR="00BC27AE" w:rsidRDefault="00BC27AE">
      <w:pPr>
        <w:rPr>
          <w:rFonts w:hint="eastAsia"/>
        </w:rPr>
      </w:pPr>
    </w:p>
    <w:p w14:paraId="0EF38F78" w14:textId="77777777" w:rsidR="00BC27AE" w:rsidRDefault="00B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ED359" w14:textId="77777777" w:rsidR="00BC27AE" w:rsidRDefault="00BC27AE">
      <w:pPr>
        <w:rPr>
          <w:rFonts w:hint="eastAsia"/>
        </w:rPr>
      </w:pPr>
      <w:r>
        <w:rPr>
          <w:rFonts w:hint="eastAsia"/>
        </w:rPr>
        <w:t>揭的构成及演变</w:t>
      </w:r>
    </w:p>
    <w:p w14:paraId="4B578863" w14:textId="77777777" w:rsidR="00BC27AE" w:rsidRDefault="00BC27AE">
      <w:pPr>
        <w:rPr>
          <w:rFonts w:hint="eastAsia"/>
        </w:rPr>
      </w:pPr>
      <w:r>
        <w:rPr>
          <w:rFonts w:hint="eastAsia"/>
        </w:rPr>
        <w:t>从古文字到现代简化字，“揭”的形态经历了漫长的演变过程。最早的甲骨文和金文中并没有直接对应的字形，随着历史的发展，篆书中的“揭”逐渐形成了我们今天所见的形状。在隶书、楷书中，它进一步规范化，最后在简体中文中定型为现今的样子。提手旁反映了该字最初可能与用手进行的动作有关，而“祭”字的选择既保留了古老的发音线索，也暗示了早期可能存在的语义关联。</w:t>
      </w:r>
    </w:p>
    <w:p w14:paraId="525588FA" w14:textId="77777777" w:rsidR="00BC27AE" w:rsidRDefault="00BC27AE">
      <w:pPr>
        <w:rPr>
          <w:rFonts w:hint="eastAsia"/>
        </w:rPr>
      </w:pPr>
    </w:p>
    <w:p w14:paraId="38A328A2" w14:textId="77777777" w:rsidR="00BC27AE" w:rsidRDefault="00B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5EF0" w14:textId="77777777" w:rsidR="00BC27AE" w:rsidRDefault="00BC27AE">
      <w:pPr>
        <w:rPr>
          <w:rFonts w:hint="eastAsia"/>
        </w:rPr>
      </w:pPr>
      <w:r>
        <w:rPr>
          <w:rFonts w:hint="eastAsia"/>
        </w:rPr>
        <w:t>揭的拼音与其他相关词汇</w:t>
      </w:r>
    </w:p>
    <w:p w14:paraId="65DDF927" w14:textId="77777777" w:rsidR="00BC27AE" w:rsidRDefault="00BC27AE">
      <w:pPr>
        <w:rPr>
          <w:rFonts w:hint="eastAsia"/>
        </w:rPr>
      </w:pPr>
      <w:r>
        <w:rPr>
          <w:rFonts w:hint="eastAsia"/>
        </w:rPr>
        <w:t>“揭”的拼音是jiē，这个音节可以和其他不同的声母和韵母组合成多个词语，例如揭开（jiē kāi）、揭示（jiē shì）、揭发（jiē fā）等。每个词语都承载着特定的意义，在不同的语境中有不同的应用。比如，“揭开”通常指的是物理上的打开或掀开动作；“揭示”更倾向于表达一种抽象概念的公开或说明；“揭发”则多用于描述揭露不正当行为或事实真相的行为。</w:t>
      </w:r>
    </w:p>
    <w:p w14:paraId="5C5852C4" w14:textId="77777777" w:rsidR="00BC27AE" w:rsidRDefault="00BC27AE">
      <w:pPr>
        <w:rPr>
          <w:rFonts w:hint="eastAsia"/>
        </w:rPr>
      </w:pPr>
    </w:p>
    <w:p w14:paraId="22D46220" w14:textId="77777777" w:rsidR="00BC27AE" w:rsidRDefault="00B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5467C" w14:textId="77777777" w:rsidR="00BC27AE" w:rsidRDefault="00BC27AE">
      <w:pPr>
        <w:rPr>
          <w:rFonts w:hint="eastAsia"/>
        </w:rPr>
      </w:pPr>
      <w:r>
        <w:rPr>
          <w:rFonts w:hint="eastAsia"/>
        </w:rPr>
        <w:t>揭的偏旁部首对理解汉字的帮助</w:t>
      </w:r>
    </w:p>
    <w:p w14:paraId="65D0341C" w14:textId="77777777" w:rsidR="00BC27AE" w:rsidRDefault="00BC27AE">
      <w:pPr>
        <w:rPr>
          <w:rFonts w:hint="eastAsia"/>
        </w:rPr>
      </w:pPr>
      <w:r>
        <w:rPr>
          <w:rFonts w:hint="eastAsia"/>
        </w:rPr>
        <w:t>了解一个汉字的偏旁部首有助于加深对该字及其衍生词汇的理解。对于“揭”而言，提手旁提示我们它涉及某种形式的手部动作，这可以帮助学习者联想到实际生活中揭开、揭起等动作。而“祭”作为表音部件，则提醒人们注意其发音特点，并且能够帮助记忆同音或近音的其他汉字。通过分析这些组成部分，我们可以更好地掌握汉字的构造规则，从而提高识字和写字的能力。</w:t>
      </w:r>
    </w:p>
    <w:p w14:paraId="702D57D9" w14:textId="77777777" w:rsidR="00BC27AE" w:rsidRDefault="00BC27AE">
      <w:pPr>
        <w:rPr>
          <w:rFonts w:hint="eastAsia"/>
        </w:rPr>
      </w:pPr>
    </w:p>
    <w:p w14:paraId="2EAEB31C" w14:textId="77777777" w:rsidR="00BC27AE" w:rsidRDefault="00BC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2ED0" w14:textId="77777777" w:rsidR="00BC27AE" w:rsidRDefault="00BC27AE">
      <w:pPr>
        <w:rPr>
          <w:rFonts w:hint="eastAsia"/>
        </w:rPr>
      </w:pPr>
      <w:r>
        <w:rPr>
          <w:rFonts w:hint="eastAsia"/>
        </w:rPr>
        <w:t>最后的总结</w:t>
      </w:r>
    </w:p>
    <w:p w14:paraId="76267609" w14:textId="77777777" w:rsidR="00BC27AE" w:rsidRDefault="00BC27AE">
      <w:pPr>
        <w:rPr>
          <w:rFonts w:hint="eastAsia"/>
        </w:rPr>
      </w:pPr>
      <w:r>
        <w:rPr>
          <w:rFonts w:hint="eastAsia"/>
        </w:rPr>
        <w:t>“揭”作为一个典型的汉字，不仅体现了汉字构造的智慧，而且展示了语言随时间发展的痕迹。通过对“揭”的拼音、组词以及偏旁部首的研究，我们可以窥探到汉语丰富而深邃的文化内涵。无论是学习汉语的新手还是希望深入研究汉字学的学者，“揭”都是一个值得仔细品味的例子。</w:t>
      </w:r>
    </w:p>
    <w:p w14:paraId="4509D821" w14:textId="77777777" w:rsidR="00BC27AE" w:rsidRDefault="00BC27AE">
      <w:pPr>
        <w:rPr>
          <w:rFonts w:hint="eastAsia"/>
        </w:rPr>
      </w:pPr>
    </w:p>
    <w:p w14:paraId="33FB2494" w14:textId="77777777" w:rsidR="00BC27AE" w:rsidRDefault="00BC2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297FA" w14:textId="25B53691" w:rsidR="00216B5D" w:rsidRDefault="00216B5D"/>
    <w:sectPr w:rsidR="0021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5D"/>
    <w:rsid w:val="00216B5D"/>
    <w:rsid w:val="00BC27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DFF5-F00E-41E8-B025-281EE4B0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