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835F" w14:textId="77777777" w:rsidR="00D14C8C" w:rsidRDefault="00D14C8C">
      <w:pPr>
        <w:rPr>
          <w:rFonts w:hint="eastAsia"/>
        </w:rPr>
      </w:pPr>
    </w:p>
    <w:p w14:paraId="414CEB3F" w14:textId="77777777" w:rsidR="00D14C8C" w:rsidRDefault="00D14C8C">
      <w:pPr>
        <w:rPr>
          <w:rFonts w:hint="eastAsia"/>
        </w:rPr>
      </w:pPr>
      <w:r>
        <w:rPr>
          <w:rFonts w:hint="eastAsia"/>
        </w:rPr>
        <w:t>揭的拼音是什么</w:t>
      </w:r>
    </w:p>
    <w:p w14:paraId="26578847" w14:textId="77777777" w:rsidR="00D14C8C" w:rsidRDefault="00D14C8C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在汉语学习过程中，了解汉字的正确发音是至关重要的一步。今天我们要探讨的是“揭”这个字的拼音。“揭”的拼音是 jiē。这一拼音由声母 j 和韵母 iē 组成，属于阴平声调。理解一个汉字的拼音不仅有助于我们准确地发音，还能够帮助我们在阅读和写作时更好地理解和使用这些汉字。</w:t>
      </w:r>
    </w:p>
    <w:p w14:paraId="1DD6B222" w14:textId="77777777" w:rsidR="00D14C8C" w:rsidRDefault="00D14C8C">
      <w:pPr>
        <w:rPr>
          <w:rFonts w:hint="eastAsia"/>
        </w:rPr>
      </w:pPr>
    </w:p>
    <w:p w14:paraId="55E2E818" w14:textId="77777777" w:rsidR="00D14C8C" w:rsidRDefault="00D14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8735B" w14:textId="77777777" w:rsidR="00D14C8C" w:rsidRDefault="00D14C8C">
      <w:pPr>
        <w:rPr>
          <w:rFonts w:hint="eastAsia"/>
        </w:rPr>
      </w:pPr>
      <w:r>
        <w:rPr>
          <w:rFonts w:hint="eastAsia"/>
        </w:rPr>
        <w:t>关于“揭”的详细解释</w:t>
      </w:r>
    </w:p>
    <w:p w14:paraId="3CB1E2BC" w14:textId="77777777" w:rsidR="00D14C8C" w:rsidRDefault="00D14C8C">
      <w:pPr>
        <w:rPr>
          <w:rFonts w:hint="eastAsia"/>
        </w:rPr>
      </w:pPr>
      <w:r>
        <w:rPr>
          <w:rFonts w:hint="eastAsia"/>
        </w:rPr>
        <w:t>“揭”是一个多义词，在不同的语境中有着不同的含义。最基本的意思是指把覆盖物或封闭的东西移开，比如“揭开锅盖”。“揭”还有揭露、揭示的意思，例如“揭秘”，意味着将一些不为人知的事情公开。“揭”还可以表示高举或扛起的动作，如“揭竿而起”，这个成语源自古代起义军举起旗帜反抗暴政的故事，现在用来形容人们起来反抗压迫。</w:t>
      </w:r>
    </w:p>
    <w:p w14:paraId="298CCE73" w14:textId="77777777" w:rsidR="00D14C8C" w:rsidRDefault="00D14C8C">
      <w:pPr>
        <w:rPr>
          <w:rFonts w:hint="eastAsia"/>
        </w:rPr>
      </w:pPr>
    </w:p>
    <w:p w14:paraId="2E3EE754" w14:textId="77777777" w:rsidR="00D14C8C" w:rsidRDefault="00D14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F5501" w14:textId="77777777" w:rsidR="00D14C8C" w:rsidRDefault="00D14C8C">
      <w:pPr>
        <w:rPr>
          <w:rFonts w:hint="eastAsia"/>
        </w:rPr>
      </w:pPr>
      <w:r>
        <w:rPr>
          <w:rFonts w:hint="eastAsia"/>
        </w:rPr>
        <w:t>“揭”字的历史渊源</w:t>
      </w:r>
    </w:p>
    <w:p w14:paraId="242CBF20" w14:textId="77777777" w:rsidR="00D14C8C" w:rsidRDefault="00D14C8C">
      <w:pPr>
        <w:rPr>
          <w:rFonts w:hint="eastAsia"/>
        </w:rPr>
      </w:pPr>
      <w:r>
        <w:rPr>
          <w:rFonts w:hint="eastAsia"/>
        </w:rPr>
        <w:t>从汉字的发展历史来看，“揭”字有着悠久的历史背景。它的构造采用了形声字的方式，左边的部分（扌）表明了这个字与手的动作有关，右边的部分（曷）则提供了发音上的线索。通过这种形声结合的方式，我们可以更直观地理解“揭”的意思和用法。在古文中，“揭”同样具有丰富的表现形式，它不仅用于描述日常生活的动作，也被广泛应用于文学作品中表达深刻的思想感情。</w:t>
      </w:r>
    </w:p>
    <w:p w14:paraId="7DE8C8E5" w14:textId="77777777" w:rsidR="00D14C8C" w:rsidRDefault="00D14C8C">
      <w:pPr>
        <w:rPr>
          <w:rFonts w:hint="eastAsia"/>
        </w:rPr>
      </w:pPr>
    </w:p>
    <w:p w14:paraId="6E55652A" w14:textId="77777777" w:rsidR="00D14C8C" w:rsidRDefault="00D14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76C91" w14:textId="77777777" w:rsidR="00D14C8C" w:rsidRDefault="00D14C8C">
      <w:pPr>
        <w:rPr>
          <w:rFonts w:hint="eastAsia"/>
        </w:rPr>
      </w:pPr>
      <w:r>
        <w:rPr>
          <w:rFonts w:hint="eastAsia"/>
        </w:rPr>
        <w:t>如何在实际应用中使用“揭”字</w:t>
      </w:r>
    </w:p>
    <w:p w14:paraId="5D08B24E" w14:textId="77777777" w:rsidR="00D14C8C" w:rsidRDefault="00D14C8C">
      <w:pPr>
        <w:rPr>
          <w:rFonts w:hint="eastAsia"/>
        </w:rPr>
      </w:pPr>
      <w:r>
        <w:rPr>
          <w:rFonts w:hint="eastAsia"/>
        </w:rPr>
        <w:t>掌握“揭”字的正确发音及其多种含义后，我们可以在很多场合灵活运用它。无论是在书面表达还是口语交流中，“揭”都是一个非常实用的词汇。例如，在新闻报道中，记者常用“揭秘”来吸引读者的兴趣；在演讲或讨论中，使用“揭发”可以强调揭露事实真相的重要性。学会正确使用“揭”字，不仅可以提高我们的语言表达能力，还能让我们更加深入地了解中华文化的博大精深。</w:t>
      </w:r>
    </w:p>
    <w:p w14:paraId="5EC85C39" w14:textId="77777777" w:rsidR="00D14C8C" w:rsidRDefault="00D14C8C">
      <w:pPr>
        <w:rPr>
          <w:rFonts w:hint="eastAsia"/>
        </w:rPr>
      </w:pPr>
    </w:p>
    <w:p w14:paraId="1B430DCA" w14:textId="77777777" w:rsidR="00D14C8C" w:rsidRDefault="00D14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C6572" w14:textId="77777777" w:rsidR="00D14C8C" w:rsidRDefault="00D14C8C">
      <w:pPr>
        <w:rPr>
          <w:rFonts w:hint="eastAsia"/>
        </w:rPr>
      </w:pPr>
      <w:r>
        <w:rPr>
          <w:rFonts w:hint="eastAsia"/>
        </w:rPr>
        <w:t>最后的总结</w:t>
      </w:r>
    </w:p>
    <w:p w14:paraId="45F86B2D" w14:textId="77777777" w:rsidR="00D14C8C" w:rsidRDefault="00D14C8C">
      <w:pPr>
        <w:rPr>
          <w:rFonts w:hint="eastAsia"/>
        </w:rPr>
      </w:pPr>
      <w:r>
        <w:rPr>
          <w:rFonts w:hint="eastAsia"/>
        </w:rPr>
        <w:t>通过对“揭”字的拼音、意义及历史渊源的学习，我们不仅能更准确地使用这个字，也能进一步体会到汉语的魅力所在。每一个汉字都承载着丰富的文化信息，学习它们的过程就是探索中华文化宝库的过程。希望本文能帮助大家更好地理解和使用“揭”字，激发对汉语学习的兴趣。</w:t>
      </w:r>
    </w:p>
    <w:p w14:paraId="0862605E" w14:textId="77777777" w:rsidR="00D14C8C" w:rsidRDefault="00D14C8C">
      <w:pPr>
        <w:rPr>
          <w:rFonts w:hint="eastAsia"/>
        </w:rPr>
      </w:pPr>
    </w:p>
    <w:p w14:paraId="45711E2D" w14:textId="77777777" w:rsidR="00D14C8C" w:rsidRDefault="00D14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5A8EC" w14:textId="77777777" w:rsidR="00D14C8C" w:rsidRDefault="00D14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814C6" w14:textId="1F9F6BC2" w:rsidR="00E9194F" w:rsidRDefault="00E9194F"/>
    <w:sectPr w:rsidR="00E91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4F"/>
    <w:rsid w:val="00D14C8C"/>
    <w:rsid w:val="00E1153D"/>
    <w:rsid w:val="00E9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66981-56A2-450A-9496-8D039056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