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D100B" w14:textId="77777777" w:rsidR="003014E7" w:rsidRDefault="003014E7">
      <w:pPr>
        <w:rPr>
          <w:rFonts w:hint="eastAsia"/>
        </w:rPr>
      </w:pPr>
      <w:r>
        <w:rPr>
          <w:rFonts w:hint="eastAsia"/>
        </w:rPr>
        <w:t>揭的拼音和组词</w:t>
      </w:r>
    </w:p>
    <w:p w14:paraId="7A667B66" w14:textId="77777777" w:rsidR="003014E7" w:rsidRDefault="003014E7">
      <w:pPr>
        <w:rPr>
          <w:rFonts w:hint="eastAsia"/>
        </w:rPr>
      </w:pPr>
      <w:r>
        <w:rPr>
          <w:rFonts w:hint="eastAsia"/>
        </w:rPr>
        <w:t>汉字“揭”在汉语中有着丰富的含义，其拼音为 jiē。这个字由“手”和“祭”的部分组成，从形声的角度来看，“手”是形旁表示与动作有关，而“祭”的一部分作为声旁提示了发音。在日常生活中，我们经常可以见到含有“揭”字的词语，它不仅丰富了我们的词汇量，也为我们表达思想提供了多样的选择。</w:t>
      </w:r>
    </w:p>
    <w:p w14:paraId="2DCF60DD" w14:textId="77777777" w:rsidR="003014E7" w:rsidRDefault="003014E7">
      <w:pPr>
        <w:rPr>
          <w:rFonts w:hint="eastAsia"/>
        </w:rPr>
      </w:pPr>
    </w:p>
    <w:p w14:paraId="7FABB0C4" w14:textId="77777777" w:rsidR="003014E7" w:rsidRDefault="00301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86B53" w14:textId="77777777" w:rsidR="003014E7" w:rsidRDefault="003014E7">
      <w:pPr>
        <w:rPr>
          <w:rFonts w:hint="eastAsia"/>
        </w:rPr>
      </w:pPr>
      <w:r>
        <w:rPr>
          <w:rFonts w:hint="eastAsia"/>
        </w:rPr>
        <w:t>揭的基本含义</w:t>
      </w:r>
    </w:p>
    <w:p w14:paraId="1849D2AC" w14:textId="77777777" w:rsidR="003014E7" w:rsidRDefault="003014E7">
      <w:pPr>
        <w:rPr>
          <w:rFonts w:hint="eastAsia"/>
        </w:rPr>
      </w:pPr>
      <w:r>
        <w:rPr>
          <w:rFonts w:hint="eastAsia"/>
        </w:rPr>
        <w:t>“揭”字的基本意义是指用手把东西高举起来或掀开。例如，当我们说“揭榜”，意思就是指公布或者宣布名单；“揭开”则意味着把覆盖在上面的东西拿走，暴露出下面的事物。“揭”还有揭露、揭示之意，如“揭发”，即指出并公开批评错误行为或不良现象。</w:t>
      </w:r>
    </w:p>
    <w:p w14:paraId="6D04F2D7" w14:textId="77777777" w:rsidR="003014E7" w:rsidRDefault="003014E7">
      <w:pPr>
        <w:rPr>
          <w:rFonts w:hint="eastAsia"/>
        </w:rPr>
      </w:pPr>
    </w:p>
    <w:p w14:paraId="7C373B7A" w14:textId="77777777" w:rsidR="003014E7" w:rsidRDefault="00301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8DBBC" w14:textId="77777777" w:rsidR="003014E7" w:rsidRDefault="003014E7">
      <w:pPr>
        <w:rPr>
          <w:rFonts w:hint="eastAsia"/>
        </w:rPr>
      </w:pPr>
      <w:r>
        <w:rPr>
          <w:rFonts w:hint="eastAsia"/>
        </w:rPr>
        <w:t>揭的常见组词及其应用</w:t>
      </w:r>
    </w:p>
    <w:p w14:paraId="5E1F93F9" w14:textId="77777777" w:rsidR="003014E7" w:rsidRDefault="003014E7">
      <w:pPr>
        <w:rPr>
          <w:rFonts w:hint="eastAsia"/>
        </w:rPr>
      </w:pPr>
      <w:r>
        <w:rPr>
          <w:rFonts w:hint="eastAsia"/>
        </w:rPr>
        <w:t>在实际的语言使用中，“揭”可以组合成很多不同的词语。比如“揭幕”，这个词常用于正式场合，指的是某项活动开始时拉开序幕的动作；“揭竿而起”是一个成语，源自古代农民起义的故事，用来形容人民因不满统治而奋起反抗。还有“揭穿”，意为揭露事实真相，使隐藏的事情暴露出来；“揭橥”则是较为书面化的用语，指明示、表明立场或原则。</w:t>
      </w:r>
    </w:p>
    <w:p w14:paraId="55C45567" w14:textId="77777777" w:rsidR="003014E7" w:rsidRDefault="003014E7">
      <w:pPr>
        <w:rPr>
          <w:rFonts w:hint="eastAsia"/>
        </w:rPr>
      </w:pPr>
    </w:p>
    <w:p w14:paraId="60370850" w14:textId="77777777" w:rsidR="003014E7" w:rsidRDefault="00301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3491A" w14:textId="77777777" w:rsidR="003014E7" w:rsidRDefault="003014E7">
      <w:pPr>
        <w:rPr>
          <w:rFonts w:hint="eastAsia"/>
        </w:rPr>
      </w:pPr>
      <w:r>
        <w:rPr>
          <w:rFonts w:hint="eastAsia"/>
        </w:rPr>
        <w:t>揭的文化内涵</w:t>
      </w:r>
    </w:p>
    <w:p w14:paraId="0B66813A" w14:textId="77777777" w:rsidR="003014E7" w:rsidRDefault="003014E7">
      <w:pPr>
        <w:rPr>
          <w:rFonts w:hint="eastAsia"/>
        </w:rPr>
      </w:pPr>
      <w:r>
        <w:rPr>
          <w:rFonts w:hint="eastAsia"/>
        </w:rPr>
        <w:t>“揭”不仅仅是一个简单的动词，在中华文化里还承载着深刻的文化内涵和社会价值。“揭”的行动往往带有积极主动的意义，象征着勇气和决心。无论是揭榜招生、揭发腐败，还是揭穿谎言，这些行为都体现了对正义的追求以及敢于面对问题的态度。在某些特定情况下，“揭”也有警示的作用，提醒人们注意潜在的风险或问题。</w:t>
      </w:r>
    </w:p>
    <w:p w14:paraId="7DBC91EF" w14:textId="77777777" w:rsidR="003014E7" w:rsidRDefault="003014E7">
      <w:pPr>
        <w:rPr>
          <w:rFonts w:hint="eastAsia"/>
        </w:rPr>
      </w:pPr>
    </w:p>
    <w:p w14:paraId="59C26619" w14:textId="77777777" w:rsidR="003014E7" w:rsidRDefault="00301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730CB" w14:textId="77777777" w:rsidR="003014E7" w:rsidRDefault="003014E7">
      <w:pPr>
        <w:rPr>
          <w:rFonts w:hint="eastAsia"/>
        </w:rPr>
      </w:pPr>
      <w:r>
        <w:rPr>
          <w:rFonts w:hint="eastAsia"/>
        </w:rPr>
        <w:t>最后的总结</w:t>
      </w:r>
    </w:p>
    <w:p w14:paraId="2013F42B" w14:textId="77777777" w:rsidR="003014E7" w:rsidRDefault="003014E7">
      <w:pPr>
        <w:rPr>
          <w:rFonts w:hint="eastAsia"/>
        </w:rPr>
      </w:pPr>
      <w:r>
        <w:rPr>
          <w:rFonts w:hint="eastAsia"/>
        </w:rPr>
        <w:t>“揭”作为一个多义词，在汉语中扮演着重要的角色。通过了解它的拼音和组词，我们可以更好地掌握这个字的使用方法，并且更加深入地理解其所蕴含的文化意义。希望读者能够在未来的学习和交流过程中，灵活运用含有“揭”的词语，丰富自己的表达方式。</w:t>
      </w:r>
    </w:p>
    <w:p w14:paraId="3F1AF836" w14:textId="77777777" w:rsidR="003014E7" w:rsidRDefault="003014E7">
      <w:pPr>
        <w:rPr>
          <w:rFonts w:hint="eastAsia"/>
        </w:rPr>
      </w:pPr>
    </w:p>
    <w:p w14:paraId="0AEFBD3D" w14:textId="77777777" w:rsidR="003014E7" w:rsidRDefault="003014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3D3C5" w14:textId="08B10A95" w:rsidR="002120DA" w:rsidRDefault="002120DA"/>
    <w:sectPr w:rsidR="00212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DA"/>
    <w:rsid w:val="002120DA"/>
    <w:rsid w:val="003014E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EDD96-9A46-4AC5-A117-F7B59C4A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